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23"/>
        <w:gridCol w:w="1923"/>
        <w:gridCol w:w="1923"/>
        <w:gridCol w:w="1923"/>
        <w:gridCol w:w="1924"/>
        <w:gridCol w:w="1924"/>
        <w:gridCol w:w="1924"/>
        <w:gridCol w:w="1924"/>
      </w:tblGrid>
      <w:tr w:rsidR="00867A1D" w14:paraId="37CD691B" w14:textId="77777777" w:rsidTr="00FF610A">
        <w:tc>
          <w:tcPr>
            <w:tcW w:w="1897" w:type="dxa"/>
          </w:tcPr>
          <w:p w14:paraId="6D0B87BB" w14:textId="40A352A0" w:rsidR="00867A1D" w:rsidRPr="005728DD" w:rsidRDefault="00867A1D" w:rsidP="00867A1D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Week 1: 30/10/23</w:t>
            </w:r>
          </w:p>
        </w:tc>
        <w:tc>
          <w:tcPr>
            <w:tcW w:w="1897" w:type="dxa"/>
          </w:tcPr>
          <w:p w14:paraId="6E630B97" w14:textId="7095BF4E" w:rsidR="00867A1D" w:rsidRPr="005728DD" w:rsidRDefault="00867A1D" w:rsidP="00867A1D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Week 2: 06/11/23</w:t>
            </w:r>
          </w:p>
        </w:tc>
        <w:tc>
          <w:tcPr>
            <w:tcW w:w="1898" w:type="dxa"/>
          </w:tcPr>
          <w:p w14:paraId="68C08708" w14:textId="10511828" w:rsidR="00867A1D" w:rsidRPr="005728DD" w:rsidRDefault="00867A1D" w:rsidP="00867A1D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Week 3: 13/11/23</w:t>
            </w:r>
          </w:p>
        </w:tc>
        <w:tc>
          <w:tcPr>
            <w:tcW w:w="1898" w:type="dxa"/>
          </w:tcPr>
          <w:p w14:paraId="3D091C64" w14:textId="5153961C" w:rsidR="00867A1D" w:rsidRPr="005728DD" w:rsidRDefault="00867A1D" w:rsidP="00867A1D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Week 4: 20/11/23</w:t>
            </w:r>
          </w:p>
        </w:tc>
        <w:tc>
          <w:tcPr>
            <w:tcW w:w="1898" w:type="dxa"/>
          </w:tcPr>
          <w:p w14:paraId="2193040B" w14:textId="71994FF1" w:rsidR="00867A1D" w:rsidRPr="005728DD" w:rsidRDefault="00867A1D" w:rsidP="00867A1D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Week 5: 27/11/23</w:t>
            </w:r>
          </w:p>
        </w:tc>
        <w:tc>
          <w:tcPr>
            <w:tcW w:w="1898" w:type="dxa"/>
          </w:tcPr>
          <w:p w14:paraId="200EDA10" w14:textId="15CB076A" w:rsidR="00867A1D" w:rsidRPr="005728DD" w:rsidRDefault="00867A1D" w:rsidP="00867A1D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Week 6: 04/12/23</w:t>
            </w:r>
          </w:p>
        </w:tc>
        <w:tc>
          <w:tcPr>
            <w:tcW w:w="2104" w:type="dxa"/>
          </w:tcPr>
          <w:p w14:paraId="74D056E6" w14:textId="6F3A3334" w:rsidR="00867A1D" w:rsidRPr="005728DD" w:rsidRDefault="00867A1D" w:rsidP="00867A1D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Week 7: 11/12/23</w:t>
            </w:r>
          </w:p>
        </w:tc>
        <w:tc>
          <w:tcPr>
            <w:tcW w:w="1898" w:type="dxa"/>
          </w:tcPr>
          <w:p w14:paraId="77A2B382" w14:textId="5F9525D9" w:rsidR="00867A1D" w:rsidRPr="005728DD" w:rsidRDefault="00867A1D" w:rsidP="00867A1D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Week 8: 18/12/23</w:t>
            </w:r>
          </w:p>
        </w:tc>
      </w:tr>
      <w:tr w:rsidR="006A4528" w14:paraId="0FDDFB98" w14:textId="77777777" w:rsidTr="00FF610A">
        <w:tc>
          <w:tcPr>
            <w:tcW w:w="1897" w:type="dxa"/>
          </w:tcPr>
          <w:p w14:paraId="5E45F36B" w14:textId="0DFBD222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Theme: Halloween.</w:t>
            </w:r>
          </w:p>
        </w:tc>
        <w:tc>
          <w:tcPr>
            <w:tcW w:w="1897" w:type="dxa"/>
          </w:tcPr>
          <w:p w14:paraId="3C983C11" w14:textId="2649D2B6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Theme: Bonfire Night.</w:t>
            </w:r>
          </w:p>
        </w:tc>
        <w:tc>
          <w:tcPr>
            <w:tcW w:w="1898" w:type="dxa"/>
          </w:tcPr>
          <w:p w14:paraId="37453D1B" w14:textId="395D8CDA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Theme: Remembrance.</w:t>
            </w:r>
          </w:p>
        </w:tc>
        <w:tc>
          <w:tcPr>
            <w:tcW w:w="1898" w:type="dxa"/>
          </w:tcPr>
          <w:p w14:paraId="764601FB" w14:textId="6478CF5D" w:rsidR="006A4528" w:rsidRPr="005728DD" w:rsidRDefault="006A4528" w:rsidP="006A4528">
            <w:pPr>
              <w:rPr>
                <w:sz w:val="19"/>
                <w:szCs w:val="19"/>
              </w:rPr>
            </w:pPr>
            <w:r w:rsidRPr="005728DD">
              <w:rPr>
                <w:sz w:val="19"/>
                <w:szCs w:val="19"/>
              </w:rPr>
              <w:t>Theme: Awesome Men – 19</w:t>
            </w:r>
            <w:r w:rsidRPr="005728DD">
              <w:rPr>
                <w:sz w:val="19"/>
                <w:szCs w:val="19"/>
                <w:vertAlign w:val="superscript"/>
              </w:rPr>
              <w:t>th</w:t>
            </w:r>
            <w:r w:rsidRPr="005728DD">
              <w:rPr>
                <w:sz w:val="19"/>
                <w:szCs w:val="19"/>
              </w:rPr>
              <w:t xml:space="preserve"> November is International Men’s Day.</w:t>
            </w:r>
          </w:p>
        </w:tc>
        <w:tc>
          <w:tcPr>
            <w:tcW w:w="1898" w:type="dxa"/>
          </w:tcPr>
          <w:p w14:paraId="76C6FDD4" w14:textId="1FA581F1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 xml:space="preserve">Theme: </w:t>
            </w:r>
            <w:r w:rsidR="005B47B0" w:rsidRPr="005728DD">
              <w:rPr>
                <w:sz w:val="20"/>
                <w:szCs w:val="20"/>
              </w:rPr>
              <w:t>Best Books of 2023</w:t>
            </w:r>
          </w:p>
        </w:tc>
        <w:tc>
          <w:tcPr>
            <w:tcW w:w="1898" w:type="dxa"/>
          </w:tcPr>
          <w:p w14:paraId="4B04B3C3" w14:textId="76CC48BD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Theme: Time Travel – 8</w:t>
            </w:r>
            <w:r w:rsidRPr="005728DD">
              <w:rPr>
                <w:sz w:val="20"/>
                <w:szCs w:val="20"/>
                <w:vertAlign w:val="superscript"/>
              </w:rPr>
              <w:t>th</w:t>
            </w:r>
            <w:r w:rsidRPr="005728DD">
              <w:rPr>
                <w:sz w:val="20"/>
                <w:szCs w:val="20"/>
              </w:rPr>
              <w:t xml:space="preserve"> December is Pretend to be a Time Traveller Day.</w:t>
            </w:r>
          </w:p>
        </w:tc>
        <w:tc>
          <w:tcPr>
            <w:tcW w:w="2104" w:type="dxa"/>
          </w:tcPr>
          <w:p w14:paraId="0E712286" w14:textId="78F2227A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Theme: Christmas.</w:t>
            </w:r>
          </w:p>
        </w:tc>
        <w:tc>
          <w:tcPr>
            <w:tcW w:w="1898" w:type="dxa"/>
          </w:tcPr>
          <w:p w14:paraId="25462AA0" w14:textId="5A51FA30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Theme: Christmas</w:t>
            </w:r>
          </w:p>
        </w:tc>
      </w:tr>
      <w:tr w:rsidR="006A4528" w14:paraId="663D8EEF" w14:textId="77777777" w:rsidTr="00FF610A">
        <w:tc>
          <w:tcPr>
            <w:tcW w:w="1897" w:type="dxa"/>
          </w:tcPr>
          <w:p w14:paraId="2830D00F" w14:textId="77777777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Extracts:</w:t>
            </w:r>
          </w:p>
          <w:p w14:paraId="73AA9BE0" w14:textId="77777777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 xml:space="preserve">- Goosebumps </w:t>
            </w:r>
            <w:proofErr w:type="spellStart"/>
            <w:r w:rsidRPr="005728DD">
              <w:rPr>
                <w:sz w:val="20"/>
                <w:szCs w:val="20"/>
              </w:rPr>
              <w:t>Horrorland</w:t>
            </w:r>
            <w:proofErr w:type="spellEnd"/>
            <w:r w:rsidRPr="005728DD">
              <w:rPr>
                <w:sz w:val="20"/>
                <w:szCs w:val="20"/>
              </w:rPr>
              <w:t>: Revenge of the Living Dummy.</w:t>
            </w:r>
          </w:p>
          <w:p w14:paraId="732AC4B4" w14:textId="77777777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- Locked out Lily.</w:t>
            </w:r>
          </w:p>
          <w:p w14:paraId="5209A3ED" w14:textId="4AC90F9F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- The Haunting of Aveline Jones.</w:t>
            </w:r>
          </w:p>
        </w:tc>
        <w:tc>
          <w:tcPr>
            <w:tcW w:w="1897" w:type="dxa"/>
          </w:tcPr>
          <w:p w14:paraId="285F3035" w14:textId="77777777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Extracts:</w:t>
            </w:r>
          </w:p>
          <w:p w14:paraId="66C92E81" w14:textId="77777777" w:rsidR="006A4528" w:rsidRPr="005728DD" w:rsidRDefault="006A4528" w:rsidP="006A4528">
            <w:pPr>
              <w:rPr>
                <w:sz w:val="20"/>
                <w:szCs w:val="20"/>
                <w:lang w:val="en-US"/>
              </w:rPr>
            </w:pPr>
            <w:r w:rsidRPr="005728DD">
              <w:rPr>
                <w:sz w:val="20"/>
                <w:szCs w:val="20"/>
                <w:lang w:val="en-US"/>
              </w:rPr>
              <w:t>- History of Bonfire Night Article (NF).</w:t>
            </w:r>
          </w:p>
          <w:p w14:paraId="4F09EF1E" w14:textId="77777777" w:rsidR="006A4528" w:rsidRPr="005728DD" w:rsidRDefault="006A4528" w:rsidP="006A4528">
            <w:pPr>
              <w:rPr>
                <w:sz w:val="20"/>
                <w:szCs w:val="20"/>
                <w:lang w:val="en-US"/>
              </w:rPr>
            </w:pPr>
            <w:r w:rsidRPr="005728DD">
              <w:rPr>
                <w:sz w:val="20"/>
                <w:szCs w:val="20"/>
                <w:lang w:val="en-US"/>
              </w:rPr>
              <w:t>- Fire Spell.</w:t>
            </w:r>
          </w:p>
          <w:p w14:paraId="56E28D4B" w14:textId="4B272D16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  <w:lang w:val="en-US"/>
              </w:rPr>
              <w:t>- Fire Witch.</w:t>
            </w:r>
          </w:p>
        </w:tc>
        <w:tc>
          <w:tcPr>
            <w:tcW w:w="1898" w:type="dxa"/>
          </w:tcPr>
          <w:p w14:paraId="47A67029" w14:textId="77777777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Extracts:</w:t>
            </w:r>
          </w:p>
          <w:p w14:paraId="5729BDF1" w14:textId="77777777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- Once.</w:t>
            </w:r>
          </w:p>
          <w:p w14:paraId="7768B9B6" w14:textId="77777777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- The Emergency Zoo.</w:t>
            </w:r>
          </w:p>
          <w:p w14:paraId="07A9824B" w14:textId="77777777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- The Machine Gunners.</w:t>
            </w:r>
          </w:p>
          <w:p w14:paraId="4C535A0D" w14:textId="54F149BB" w:rsidR="006A4528" w:rsidRPr="005728DD" w:rsidRDefault="006A4528" w:rsidP="006A4528">
            <w:pPr>
              <w:rPr>
                <w:sz w:val="20"/>
                <w:szCs w:val="20"/>
              </w:rPr>
            </w:pPr>
          </w:p>
        </w:tc>
        <w:tc>
          <w:tcPr>
            <w:tcW w:w="1898" w:type="dxa"/>
          </w:tcPr>
          <w:p w14:paraId="7699474C" w14:textId="77777777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Extracts:</w:t>
            </w:r>
          </w:p>
          <w:p w14:paraId="7151237F" w14:textId="77777777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- Charles Darwin Day Newsround Article (NF).</w:t>
            </w:r>
          </w:p>
          <w:p w14:paraId="50CBA6C3" w14:textId="77777777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- Charles Darwin and the Beagle Adventure.</w:t>
            </w:r>
          </w:p>
          <w:p w14:paraId="34B27C77" w14:textId="33B3ABA6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- On the Origin of Species</w:t>
            </w:r>
            <w:r w:rsidR="005728DD" w:rsidRPr="005728DD">
              <w:rPr>
                <w:sz w:val="20"/>
                <w:szCs w:val="20"/>
              </w:rPr>
              <w:t xml:space="preserve"> (NF)</w:t>
            </w:r>
            <w:r w:rsidRPr="005728DD">
              <w:rPr>
                <w:sz w:val="20"/>
                <w:szCs w:val="20"/>
              </w:rPr>
              <w:t>.</w:t>
            </w:r>
          </w:p>
        </w:tc>
        <w:tc>
          <w:tcPr>
            <w:tcW w:w="1898" w:type="dxa"/>
          </w:tcPr>
          <w:p w14:paraId="16444B52" w14:textId="77777777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Extracts:</w:t>
            </w:r>
          </w:p>
          <w:p w14:paraId="2AE5B893" w14:textId="322C9EE8" w:rsidR="005B47B0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 xml:space="preserve">- </w:t>
            </w:r>
            <w:r w:rsidR="005B47B0" w:rsidRPr="005728DD">
              <w:rPr>
                <w:sz w:val="20"/>
                <w:szCs w:val="20"/>
              </w:rPr>
              <w:t>Tyger.</w:t>
            </w:r>
          </w:p>
          <w:p w14:paraId="40E81451" w14:textId="6549A9F0" w:rsidR="005B47B0" w:rsidRPr="005728DD" w:rsidRDefault="005B47B0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- Stolen History (NF).</w:t>
            </w:r>
          </w:p>
          <w:p w14:paraId="3B44F263" w14:textId="2603EBF3" w:rsidR="005B47B0" w:rsidRPr="005728DD" w:rsidRDefault="005B47B0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- Away With Words.</w:t>
            </w:r>
          </w:p>
          <w:p w14:paraId="3E5DAF9B" w14:textId="6260ADE9" w:rsidR="006A4528" w:rsidRPr="005728DD" w:rsidRDefault="006A4528" w:rsidP="006A4528">
            <w:pPr>
              <w:rPr>
                <w:sz w:val="20"/>
                <w:szCs w:val="20"/>
              </w:rPr>
            </w:pPr>
          </w:p>
        </w:tc>
        <w:tc>
          <w:tcPr>
            <w:tcW w:w="1898" w:type="dxa"/>
          </w:tcPr>
          <w:p w14:paraId="6B08E0AF" w14:textId="77777777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Extracts:</w:t>
            </w:r>
          </w:p>
          <w:p w14:paraId="4EA079EE" w14:textId="77777777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- The Time Machine.</w:t>
            </w:r>
          </w:p>
          <w:p w14:paraId="7D729013" w14:textId="77777777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- Time Travelling with a Hamster.</w:t>
            </w:r>
          </w:p>
          <w:p w14:paraId="2F0E2955" w14:textId="77777777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- The Reluctant Time Traveller.</w:t>
            </w:r>
          </w:p>
          <w:p w14:paraId="2B26A700" w14:textId="160F7BB1" w:rsidR="006A4528" w:rsidRPr="005728DD" w:rsidRDefault="006A4528" w:rsidP="006A4528">
            <w:pPr>
              <w:rPr>
                <w:sz w:val="20"/>
                <w:szCs w:val="20"/>
              </w:rPr>
            </w:pPr>
          </w:p>
        </w:tc>
        <w:tc>
          <w:tcPr>
            <w:tcW w:w="2104" w:type="dxa"/>
          </w:tcPr>
          <w:p w14:paraId="307BEAFA" w14:textId="77777777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Extracts:</w:t>
            </w:r>
          </w:p>
          <w:p w14:paraId="1CF254C3" w14:textId="77777777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- The Miracle on Ebenezer Street.</w:t>
            </w:r>
          </w:p>
          <w:p w14:paraId="17AA6B73" w14:textId="77777777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- A Christmas Carol.</w:t>
            </w:r>
          </w:p>
          <w:p w14:paraId="7FE8CD80" w14:textId="4840C875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- The Muppet’s Christmas Carol (</w:t>
            </w:r>
            <w:r w:rsidR="005728DD" w:rsidRPr="005728DD">
              <w:rPr>
                <w:sz w:val="20"/>
                <w:szCs w:val="20"/>
              </w:rPr>
              <w:t>movie</w:t>
            </w:r>
            <w:r w:rsidRPr="005728DD">
              <w:rPr>
                <w:sz w:val="20"/>
                <w:szCs w:val="20"/>
              </w:rPr>
              <w:t xml:space="preserve"> trailer).</w:t>
            </w:r>
          </w:p>
          <w:p w14:paraId="04E16EBD" w14:textId="7C219C73" w:rsidR="006A4528" w:rsidRPr="005728DD" w:rsidRDefault="006A4528" w:rsidP="006A4528">
            <w:pPr>
              <w:rPr>
                <w:sz w:val="20"/>
                <w:szCs w:val="20"/>
              </w:rPr>
            </w:pPr>
          </w:p>
        </w:tc>
        <w:tc>
          <w:tcPr>
            <w:tcW w:w="1898" w:type="dxa"/>
          </w:tcPr>
          <w:p w14:paraId="0CE44A62" w14:textId="77777777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Extracts:</w:t>
            </w:r>
          </w:p>
          <w:p w14:paraId="562F0C62" w14:textId="77777777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 xml:space="preserve">- </w:t>
            </w:r>
            <w:r w:rsidR="005728DD" w:rsidRPr="005728DD">
              <w:rPr>
                <w:sz w:val="20"/>
                <w:szCs w:val="20"/>
              </w:rPr>
              <w:t>Tinsel.</w:t>
            </w:r>
          </w:p>
          <w:p w14:paraId="6D9D9506" w14:textId="77777777" w:rsidR="005728DD" w:rsidRPr="005728DD" w:rsidRDefault="005728DD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 xml:space="preserve">- The Christmas </w:t>
            </w:r>
            <w:proofErr w:type="spellStart"/>
            <w:r w:rsidRPr="005728DD">
              <w:rPr>
                <w:sz w:val="20"/>
                <w:szCs w:val="20"/>
              </w:rPr>
              <w:t>Carrolls</w:t>
            </w:r>
            <w:proofErr w:type="spellEnd"/>
            <w:r w:rsidRPr="005728DD">
              <w:rPr>
                <w:sz w:val="20"/>
                <w:szCs w:val="20"/>
              </w:rPr>
              <w:t>.</w:t>
            </w:r>
          </w:p>
          <w:p w14:paraId="576203ED" w14:textId="100F8ADA" w:rsidR="005728DD" w:rsidRPr="005728DD" w:rsidRDefault="005728DD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- How the Grinch Stole Christmas (movie trailer).</w:t>
            </w:r>
          </w:p>
        </w:tc>
      </w:tr>
      <w:tr w:rsidR="006A4528" w14:paraId="6A11A570" w14:textId="77777777" w:rsidTr="00FF610A">
        <w:tc>
          <w:tcPr>
            <w:tcW w:w="1897" w:type="dxa"/>
          </w:tcPr>
          <w:p w14:paraId="42D7FCD3" w14:textId="77777777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22 pieces of Tier 2 and Tier 3 vocabulary.</w:t>
            </w:r>
          </w:p>
          <w:p w14:paraId="730AF85A" w14:textId="77777777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21 retrieval questions.</w:t>
            </w:r>
          </w:p>
          <w:p w14:paraId="62A15FFB" w14:textId="06E67C66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3 writing challenges.</w:t>
            </w:r>
          </w:p>
        </w:tc>
        <w:tc>
          <w:tcPr>
            <w:tcW w:w="1897" w:type="dxa"/>
          </w:tcPr>
          <w:p w14:paraId="56D6DF4D" w14:textId="77777777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24 pieces of Tier 2 and Tier 3 vocabulary.</w:t>
            </w:r>
          </w:p>
          <w:p w14:paraId="0C4161F2" w14:textId="77777777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21 retrieval questions.</w:t>
            </w:r>
          </w:p>
          <w:p w14:paraId="63EC155F" w14:textId="435733A4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3 writing challenges.</w:t>
            </w:r>
          </w:p>
        </w:tc>
        <w:tc>
          <w:tcPr>
            <w:tcW w:w="1898" w:type="dxa"/>
          </w:tcPr>
          <w:p w14:paraId="25B46217" w14:textId="77777777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24 pieces of Tier 2 and Tier 3 vocabulary.</w:t>
            </w:r>
          </w:p>
          <w:p w14:paraId="1423D710" w14:textId="77777777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21 retrieval questions.</w:t>
            </w:r>
          </w:p>
          <w:p w14:paraId="72FCBAA5" w14:textId="3DFE37F6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3 writing challenges.</w:t>
            </w:r>
          </w:p>
        </w:tc>
        <w:tc>
          <w:tcPr>
            <w:tcW w:w="1898" w:type="dxa"/>
          </w:tcPr>
          <w:p w14:paraId="14D897B0" w14:textId="77777777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22 pieces of Tier 2 and Tier 3 vocabulary.</w:t>
            </w:r>
          </w:p>
          <w:p w14:paraId="543FE4E5" w14:textId="77777777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21 retrieval questions.</w:t>
            </w:r>
          </w:p>
          <w:p w14:paraId="649143AD" w14:textId="323D1A9B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3 writing challenges.</w:t>
            </w:r>
          </w:p>
        </w:tc>
        <w:tc>
          <w:tcPr>
            <w:tcW w:w="1898" w:type="dxa"/>
          </w:tcPr>
          <w:p w14:paraId="44454D5F" w14:textId="25458498" w:rsidR="006A4528" w:rsidRPr="005728DD" w:rsidRDefault="005B47B0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23</w:t>
            </w:r>
            <w:r w:rsidR="006A4528" w:rsidRPr="005728DD">
              <w:rPr>
                <w:sz w:val="20"/>
                <w:szCs w:val="20"/>
              </w:rPr>
              <w:t xml:space="preserve"> pieces of Tier 2 and Tier 3 vocabulary.</w:t>
            </w:r>
          </w:p>
          <w:p w14:paraId="31B62070" w14:textId="147F0668" w:rsidR="006A4528" w:rsidRPr="005728DD" w:rsidRDefault="005B47B0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21</w:t>
            </w:r>
            <w:r w:rsidR="006A4528" w:rsidRPr="005728DD">
              <w:rPr>
                <w:sz w:val="20"/>
                <w:szCs w:val="20"/>
              </w:rPr>
              <w:t xml:space="preserve"> retrieval questions.</w:t>
            </w:r>
          </w:p>
          <w:p w14:paraId="33DE27E1" w14:textId="330723E2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3 writing challenges.</w:t>
            </w:r>
          </w:p>
        </w:tc>
        <w:tc>
          <w:tcPr>
            <w:tcW w:w="1898" w:type="dxa"/>
          </w:tcPr>
          <w:p w14:paraId="3949BF7D" w14:textId="77777777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25 pieces of Tier 2 and Tier 3 vocabulary.</w:t>
            </w:r>
          </w:p>
          <w:p w14:paraId="5D43E584" w14:textId="77777777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21 retrieval questions.</w:t>
            </w:r>
          </w:p>
          <w:p w14:paraId="6CACA905" w14:textId="10C8E142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3 writing challenges.</w:t>
            </w:r>
          </w:p>
        </w:tc>
        <w:tc>
          <w:tcPr>
            <w:tcW w:w="2104" w:type="dxa"/>
          </w:tcPr>
          <w:p w14:paraId="7CA35800" w14:textId="77777777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23 pieces of Tier 2 and Tier 3 vocabulary.</w:t>
            </w:r>
          </w:p>
          <w:p w14:paraId="2173E8D8" w14:textId="77777777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21 retrieval questions.</w:t>
            </w:r>
          </w:p>
          <w:p w14:paraId="36DD0D31" w14:textId="76B86F39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3 writing challenges.</w:t>
            </w:r>
          </w:p>
        </w:tc>
        <w:tc>
          <w:tcPr>
            <w:tcW w:w="1898" w:type="dxa"/>
          </w:tcPr>
          <w:p w14:paraId="424CB86D" w14:textId="742FFD69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?? pieces of Tier 2 and Tier 3 vocabulary.</w:t>
            </w:r>
          </w:p>
          <w:p w14:paraId="144BF84E" w14:textId="50187D98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?? retrieval questions.</w:t>
            </w:r>
          </w:p>
          <w:p w14:paraId="594FEBB0" w14:textId="41817F7C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3 writing challenges.</w:t>
            </w:r>
          </w:p>
        </w:tc>
      </w:tr>
      <w:tr w:rsidR="006A4528" w14:paraId="4907438A" w14:textId="77777777" w:rsidTr="00FF610A">
        <w:tc>
          <w:tcPr>
            <w:tcW w:w="1897" w:type="dxa"/>
          </w:tcPr>
          <w:p w14:paraId="2D5F2BFB" w14:textId="36760137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15 EXTENSION questions to stretch learners.</w:t>
            </w:r>
          </w:p>
        </w:tc>
        <w:tc>
          <w:tcPr>
            <w:tcW w:w="1897" w:type="dxa"/>
          </w:tcPr>
          <w:p w14:paraId="3726FECC" w14:textId="52D6607B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14 EXTENSION questions to stretch learners.</w:t>
            </w:r>
          </w:p>
        </w:tc>
        <w:tc>
          <w:tcPr>
            <w:tcW w:w="1898" w:type="dxa"/>
          </w:tcPr>
          <w:p w14:paraId="6E099DF1" w14:textId="3FB6819E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15 EXTENSION questions to stretch learners.</w:t>
            </w:r>
          </w:p>
        </w:tc>
        <w:tc>
          <w:tcPr>
            <w:tcW w:w="1898" w:type="dxa"/>
          </w:tcPr>
          <w:p w14:paraId="01FD0B7C" w14:textId="4431E9EB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18 EXTENSION questions to stretch learners.</w:t>
            </w:r>
          </w:p>
        </w:tc>
        <w:tc>
          <w:tcPr>
            <w:tcW w:w="1898" w:type="dxa"/>
          </w:tcPr>
          <w:p w14:paraId="63AE3AEF" w14:textId="19E5287C" w:rsidR="006A4528" w:rsidRPr="005728DD" w:rsidRDefault="005B47B0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18</w:t>
            </w:r>
            <w:r w:rsidR="006A4528" w:rsidRPr="005728DD">
              <w:rPr>
                <w:sz w:val="20"/>
                <w:szCs w:val="20"/>
              </w:rPr>
              <w:t xml:space="preserve"> EXTENSION questions to stretch learners.</w:t>
            </w:r>
          </w:p>
        </w:tc>
        <w:tc>
          <w:tcPr>
            <w:tcW w:w="1898" w:type="dxa"/>
          </w:tcPr>
          <w:p w14:paraId="2E17C715" w14:textId="26ACC229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11 EXTENSION questions to stretch learners.</w:t>
            </w:r>
          </w:p>
        </w:tc>
        <w:tc>
          <w:tcPr>
            <w:tcW w:w="2104" w:type="dxa"/>
          </w:tcPr>
          <w:p w14:paraId="613D3C74" w14:textId="52A64EFB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15 EXTENSION questions to stretch learners.</w:t>
            </w:r>
          </w:p>
        </w:tc>
        <w:tc>
          <w:tcPr>
            <w:tcW w:w="1898" w:type="dxa"/>
          </w:tcPr>
          <w:p w14:paraId="05452774" w14:textId="288CBAAD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? EXTENSION questions to stretch learners.</w:t>
            </w:r>
          </w:p>
        </w:tc>
      </w:tr>
      <w:tr w:rsidR="006A4528" w14:paraId="0740C765" w14:textId="77777777" w:rsidTr="00FF610A">
        <w:tc>
          <w:tcPr>
            <w:tcW w:w="1897" w:type="dxa"/>
          </w:tcPr>
          <w:p w14:paraId="1EFCB839" w14:textId="30C94ED0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1897" w:type="dxa"/>
          </w:tcPr>
          <w:p w14:paraId="60341AAD" w14:textId="0CD1E6A7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1898" w:type="dxa"/>
          </w:tcPr>
          <w:p w14:paraId="49F052FC" w14:textId="66EFFE31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1898" w:type="dxa"/>
          </w:tcPr>
          <w:p w14:paraId="23AC7C38" w14:textId="5AF533E4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1898" w:type="dxa"/>
          </w:tcPr>
          <w:p w14:paraId="2B262EB0" w14:textId="5A6DD9FE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1898" w:type="dxa"/>
          </w:tcPr>
          <w:p w14:paraId="72D9CE35" w14:textId="673A71A4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2104" w:type="dxa"/>
          </w:tcPr>
          <w:p w14:paraId="28C8B0E8" w14:textId="5741DBD8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1898" w:type="dxa"/>
          </w:tcPr>
          <w:p w14:paraId="36376C41" w14:textId="16014536" w:rsidR="006A4528" w:rsidRPr="005728DD" w:rsidRDefault="006A4528" w:rsidP="006A4528">
            <w:pPr>
              <w:rPr>
                <w:sz w:val="20"/>
                <w:szCs w:val="20"/>
              </w:rPr>
            </w:pPr>
            <w:r w:rsidRPr="005728DD">
              <w:rPr>
                <w:sz w:val="20"/>
                <w:szCs w:val="20"/>
              </w:rPr>
              <w:t>Content Domains covered: 2a, 2b, 2c, 2d, 2e, 2f, 2g, 2h</w:t>
            </w:r>
          </w:p>
        </w:tc>
      </w:tr>
      <w:tr w:rsidR="00FF610A" w14:paraId="19246226" w14:textId="77777777" w:rsidTr="00FF610A">
        <w:tc>
          <w:tcPr>
            <w:tcW w:w="1897" w:type="dxa"/>
          </w:tcPr>
          <w:p w14:paraId="63110D92" w14:textId="77777777" w:rsidR="001E4615" w:rsidRDefault="001E4615" w:rsidP="001E4615">
            <w:pPr>
              <w:rPr>
                <w:sz w:val="18"/>
                <w:szCs w:val="18"/>
              </w:rPr>
            </w:pPr>
            <w:r w:rsidRPr="00A11347">
              <w:rPr>
                <w:sz w:val="18"/>
                <w:szCs w:val="18"/>
              </w:rPr>
              <w:t xml:space="preserve">Search: </w:t>
            </w:r>
            <w:r w:rsidR="00835F28">
              <w:rPr>
                <w:sz w:val="18"/>
                <w:szCs w:val="18"/>
              </w:rPr>
              <w:t>UKS2 – More Halloween WCR</w:t>
            </w:r>
          </w:p>
          <w:p w14:paraId="6A186C6C" w14:textId="504C020D" w:rsidR="00835F28" w:rsidRPr="00A11347" w:rsidRDefault="00000000" w:rsidP="001E4615">
            <w:pPr>
              <w:rPr>
                <w:sz w:val="18"/>
                <w:szCs w:val="18"/>
              </w:rPr>
            </w:pPr>
            <w:hyperlink r:id="rId7" w:history="1">
              <w:r w:rsidR="00835F28" w:rsidRPr="00835F28">
                <w:rPr>
                  <w:rStyle w:val="Hyperlink"/>
                  <w:sz w:val="18"/>
                  <w:szCs w:val="18"/>
                </w:rPr>
                <w:t>DIRECT LINK</w:t>
              </w:r>
            </w:hyperlink>
          </w:p>
        </w:tc>
        <w:tc>
          <w:tcPr>
            <w:tcW w:w="1897" w:type="dxa"/>
          </w:tcPr>
          <w:p w14:paraId="5A1F9F20" w14:textId="77777777" w:rsidR="001E4615" w:rsidRDefault="001E4615" w:rsidP="001E4615">
            <w:pPr>
              <w:rPr>
                <w:sz w:val="18"/>
                <w:szCs w:val="18"/>
              </w:rPr>
            </w:pPr>
            <w:r w:rsidRPr="00A11347">
              <w:rPr>
                <w:sz w:val="18"/>
                <w:szCs w:val="18"/>
              </w:rPr>
              <w:t xml:space="preserve">Search: </w:t>
            </w:r>
            <w:r w:rsidR="00835F28">
              <w:rPr>
                <w:sz w:val="18"/>
                <w:szCs w:val="18"/>
              </w:rPr>
              <w:t>UKS2 – More Bonfire Night WCR</w:t>
            </w:r>
          </w:p>
          <w:p w14:paraId="460465AB" w14:textId="5A63B732" w:rsidR="00835F28" w:rsidRPr="00A11347" w:rsidRDefault="00000000" w:rsidP="001E4615">
            <w:pPr>
              <w:rPr>
                <w:sz w:val="18"/>
                <w:szCs w:val="18"/>
              </w:rPr>
            </w:pPr>
            <w:hyperlink r:id="rId8" w:history="1">
              <w:r w:rsidR="00835F28" w:rsidRPr="00835F28">
                <w:rPr>
                  <w:rStyle w:val="Hyperlink"/>
                  <w:sz w:val="18"/>
                  <w:szCs w:val="18"/>
                </w:rPr>
                <w:t>DIRECT LINK</w:t>
              </w:r>
            </w:hyperlink>
          </w:p>
        </w:tc>
        <w:tc>
          <w:tcPr>
            <w:tcW w:w="1898" w:type="dxa"/>
          </w:tcPr>
          <w:p w14:paraId="66BA50A1" w14:textId="77777777" w:rsidR="001E4615" w:rsidRDefault="001E4615" w:rsidP="001E4615">
            <w:pPr>
              <w:rPr>
                <w:sz w:val="18"/>
                <w:szCs w:val="18"/>
              </w:rPr>
            </w:pPr>
            <w:r w:rsidRPr="00A11347">
              <w:rPr>
                <w:sz w:val="18"/>
                <w:szCs w:val="18"/>
              </w:rPr>
              <w:t xml:space="preserve">Search: </w:t>
            </w:r>
            <w:r w:rsidR="00835F28">
              <w:rPr>
                <w:sz w:val="18"/>
                <w:szCs w:val="18"/>
              </w:rPr>
              <w:t>UKS2 – Remembrance WCR: Once</w:t>
            </w:r>
          </w:p>
          <w:p w14:paraId="31BD2EC8" w14:textId="2C8EE993" w:rsidR="00835F28" w:rsidRPr="00A11347" w:rsidRDefault="00000000" w:rsidP="001E4615">
            <w:pPr>
              <w:rPr>
                <w:sz w:val="18"/>
                <w:szCs w:val="18"/>
              </w:rPr>
            </w:pPr>
            <w:hyperlink r:id="rId9" w:history="1">
              <w:r w:rsidR="00835F28" w:rsidRPr="00835F28">
                <w:rPr>
                  <w:rStyle w:val="Hyperlink"/>
                  <w:sz w:val="18"/>
                  <w:szCs w:val="18"/>
                </w:rPr>
                <w:t>DIRECT LINK</w:t>
              </w:r>
            </w:hyperlink>
          </w:p>
        </w:tc>
        <w:tc>
          <w:tcPr>
            <w:tcW w:w="1898" w:type="dxa"/>
          </w:tcPr>
          <w:p w14:paraId="4979DEE7" w14:textId="77777777" w:rsidR="001E4615" w:rsidRDefault="001E4615" w:rsidP="001E4615">
            <w:pPr>
              <w:rPr>
                <w:sz w:val="18"/>
                <w:szCs w:val="18"/>
              </w:rPr>
            </w:pPr>
            <w:r w:rsidRPr="00A11347">
              <w:rPr>
                <w:sz w:val="18"/>
                <w:szCs w:val="18"/>
              </w:rPr>
              <w:t xml:space="preserve">Search: </w:t>
            </w:r>
            <w:r w:rsidR="00835F28">
              <w:rPr>
                <w:sz w:val="18"/>
                <w:szCs w:val="18"/>
              </w:rPr>
              <w:t>UKS2 – Awesome Men: Sir Charles Darwin</w:t>
            </w:r>
          </w:p>
          <w:p w14:paraId="41B88A72" w14:textId="1186B5DE" w:rsidR="00835F28" w:rsidRPr="00A11347" w:rsidRDefault="00000000" w:rsidP="001E4615">
            <w:pPr>
              <w:rPr>
                <w:sz w:val="18"/>
                <w:szCs w:val="18"/>
              </w:rPr>
            </w:pPr>
            <w:hyperlink r:id="rId10" w:history="1">
              <w:r w:rsidR="00835F28" w:rsidRPr="00835F28">
                <w:rPr>
                  <w:rStyle w:val="Hyperlink"/>
                  <w:sz w:val="18"/>
                  <w:szCs w:val="18"/>
                </w:rPr>
                <w:t>DIRECT LINK</w:t>
              </w:r>
            </w:hyperlink>
          </w:p>
        </w:tc>
        <w:tc>
          <w:tcPr>
            <w:tcW w:w="1898" w:type="dxa"/>
          </w:tcPr>
          <w:p w14:paraId="6146A2F5" w14:textId="77777777" w:rsidR="001E4615" w:rsidRDefault="001E4615" w:rsidP="001E4615">
            <w:pPr>
              <w:rPr>
                <w:sz w:val="18"/>
                <w:szCs w:val="18"/>
              </w:rPr>
            </w:pPr>
            <w:r w:rsidRPr="00A11347">
              <w:rPr>
                <w:sz w:val="18"/>
                <w:szCs w:val="18"/>
              </w:rPr>
              <w:t xml:space="preserve">Search: </w:t>
            </w:r>
            <w:r w:rsidR="00A11347" w:rsidRPr="00A11347">
              <w:rPr>
                <w:sz w:val="18"/>
                <w:szCs w:val="18"/>
              </w:rPr>
              <w:t>U</w:t>
            </w:r>
            <w:r w:rsidRPr="00A11347">
              <w:rPr>
                <w:sz w:val="18"/>
                <w:szCs w:val="18"/>
              </w:rPr>
              <w:t xml:space="preserve">KS2 </w:t>
            </w:r>
            <w:r w:rsidR="005B47B0">
              <w:rPr>
                <w:sz w:val="18"/>
                <w:szCs w:val="18"/>
              </w:rPr>
              <w:t>– Best Books of 2023</w:t>
            </w:r>
          </w:p>
          <w:p w14:paraId="5FA3FE72" w14:textId="172A3A94" w:rsidR="005B47B0" w:rsidRPr="00A11347" w:rsidRDefault="005B47B0" w:rsidP="001E4615">
            <w:pPr>
              <w:rPr>
                <w:sz w:val="18"/>
                <w:szCs w:val="18"/>
              </w:rPr>
            </w:pPr>
            <w:hyperlink r:id="rId11" w:history="1">
              <w:r w:rsidRPr="005B47B0">
                <w:rPr>
                  <w:rStyle w:val="Hyperlink"/>
                  <w:sz w:val="18"/>
                  <w:szCs w:val="18"/>
                </w:rPr>
                <w:t>DIRECT LINK</w:t>
              </w:r>
            </w:hyperlink>
          </w:p>
        </w:tc>
        <w:tc>
          <w:tcPr>
            <w:tcW w:w="1898" w:type="dxa"/>
          </w:tcPr>
          <w:p w14:paraId="52DB4311" w14:textId="77777777" w:rsidR="001E4615" w:rsidRDefault="00E24183" w:rsidP="001E4615">
            <w:pPr>
              <w:rPr>
                <w:sz w:val="18"/>
                <w:szCs w:val="18"/>
              </w:rPr>
            </w:pPr>
            <w:r w:rsidRPr="00A11347">
              <w:rPr>
                <w:sz w:val="18"/>
                <w:szCs w:val="18"/>
              </w:rPr>
              <w:t xml:space="preserve">Search: </w:t>
            </w:r>
            <w:r w:rsidR="00835F28">
              <w:rPr>
                <w:sz w:val="18"/>
                <w:szCs w:val="18"/>
              </w:rPr>
              <w:t>UKS2 – More Time-Travel Themed WCR</w:t>
            </w:r>
          </w:p>
          <w:p w14:paraId="31653CBF" w14:textId="1A395C5F" w:rsidR="00835F28" w:rsidRPr="00A11347" w:rsidRDefault="00000000" w:rsidP="001E4615">
            <w:pPr>
              <w:rPr>
                <w:sz w:val="18"/>
                <w:szCs w:val="18"/>
              </w:rPr>
            </w:pPr>
            <w:hyperlink r:id="rId12" w:history="1">
              <w:r w:rsidR="00835F28" w:rsidRPr="00835F28">
                <w:rPr>
                  <w:rStyle w:val="Hyperlink"/>
                  <w:sz w:val="18"/>
                  <w:szCs w:val="18"/>
                </w:rPr>
                <w:t>DIRECT LINK</w:t>
              </w:r>
            </w:hyperlink>
          </w:p>
        </w:tc>
        <w:tc>
          <w:tcPr>
            <w:tcW w:w="2104" w:type="dxa"/>
          </w:tcPr>
          <w:p w14:paraId="5F2A9659" w14:textId="77777777" w:rsidR="001E4615" w:rsidRDefault="00A11347" w:rsidP="001E4615">
            <w:pPr>
              <w:rPr>
                <w:sz w:val="18"/>
                <w:szCs w:val="18"/>
              </w:rPr>
            </w:pPr>
            <w:r w:rsidRPr="00A11347">
              <w:rPr>
                <w:sz w:val="18"/>
                <w:szCs w:val="18"/>
              </w:rPr>
              <w:t xml:space="preserve">Search: </w:t>
            </w:r>
            <w:r w:rsidR="00835F28">
              <w:rPr>
                <w:sz w:val="18"/>
                <w:szCs w:val="18"/>
              </w:rPr>
              <w:t>UKS2 – Christmas WCR: A Christmas Carol</w:t>
            </w:r>
          </w:p>
          <w:p w14:paraId="13D8435B" w14:textId="4156B649" w:rsidR="00835F28" w:rsidRPr="00A11347" w:rsidRDefault="00000000" w:rsidP="001E4615">
            <w:pPr>
              <w:rPr>
                <w:sz w:val="18"/>
                <w:szCs w:val="18"/>
              </w:rPr>
            </w:pPr>
            <w:hyperlink r:id="rId13" w:history="1">
              <w:r w:rsidR="00835F28" w:rsidRPr="00835F28">
                <w:rPr>
                  <w:rStyle w:val="Hyperlink"/>
                  <w:sz w:val="18"/>
                  <w:szCs w:val="18"/>
                </w:rPr>
                <w:t>DIRECT LINK</w:t>
              </w:r>
            </w:hyperlink>
          </w:p>
        </w:tc>
        <w:tc>
          <w:tcPr>
            <w:tcW w:w="1898" w:type="dxa"/>
          </w:tcPr>
          <w:p w14:paraId="4A20B965" w14:textId="77777777" w:rsidR="001E4615" w:rsidRPr="005728DD" w:rsidRDefault="00A11347" w:rsidP="001E4615">
            <w:pPr>
              <w:rPr>
                <w:sz w:val="16"/>
                <w:szCs w:val="16"/>
              </w:rPr>
            </w:pPr>
            <w:r w:rsidRPr="005728DD">
              <w:rPr>
                <w:sz w:val="16"/>
                <w:szCs w:val="16"/>
              </w:rPr>
              <w:t xml:space="preserve">Search: </w:t>
            </w:r>
            <w:r w:rsidR="005728DD" w:rsidRPr="005728DD">
              <w:rPr>
                <w:sz w:val="16"/>
                <w:szCs w:val="16"/>
              </w:rPr>
              <w:t>UKS2 – Christmas WCR: Tinsel and How the Grinch Stole Christmas</w:t>
            </w:r>
          </w:p>
          <w:p w14:paraId="6A9CB6F9" w14:textId="11324E0B" w:rsidR="005728DD" w:rsidRPr="00A11347" w:rsidRDefault="005728DD" w:rsidP="001E4615">
            <w:pPr>
              <w:rPr>
                <w:sz w:val="18"/>
                <w:szCs w:val="18"/>
              </w:rPr>
            </w:pPr>
            <w:hyperlink r:id="rId14" w:history="1">
              <w:r w:rsidRPr="005728DD">
                <w:rPr>
                  <w:rStyle w:val="Hyperlink"/>
                  <w:sz w:val="16"/>
                  <w:szCs w:val="16"/>
                </w:rPr>
                <w:t>DIRECT LINK</w:t>
              </w:r>
            </w:hyperlink>
          </w:p>
        </w:tc>
      </w:tr>
      <w:tr w:rsidR="00FF610A" w14:paraId="69D9D278" w14:textId="77777777" w:rsidTr="00FF610A">
        <w:tc>
          <w:tcPr>
            <w:tcW w:w="1897" w:type="dxa"/>
          </w:tcPr>
          <w:p w14:paraId="1FBADCD8" w14:textId="2B420F31" w:rsidR="00CB7427" w:rsidRDefault="00867A1D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204D9D99" wp14:editId="5CA3C568">
                  <wp:extent cx="1080000" cy="1080000"/>
                  <wp:effectExtent l="0" t="0" r="6350" b="635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7" w:type="dxa"/>
          </w:tcPr>
          <w:p w14:paraId="5EB71AB7" w14:textId="3C30F1C9" w:rsidR="00CB7427" w:rsidRDefault="00867A1D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3CB8779F" wp14:editId="0BD1F32B">
                  <wp:extent cx="1080000" cy="1080000"/>
                  <wp:effectExtent l="0" t="0" r="6350" b="635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8" w:type="dxa"/>
          </w:tcPr>
          <w:p w14:paraId="3188CCED" w14:textId="303DB69F" w:rsidR="00CB7427" w:rsidRDefault="006A4528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4A93D0EC" wp14:editId="23C2BB70">
                  <wp:extent cx="1080000" cy="1080000"/>
                  <wp:effectExtent l="0" t="0" r="6350" b="635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8" w:type="dxa"/>
          </w:tcPr>
          <w:p w14:paraId="682A6FE5" w14:textId="17751CB5" w:rsidR="00CB7427" w:rsidRDefault="006A4528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02DB011B" wp14:editId="26C628E0">
                  <wp:extent cx="1080000" cy="1080000"/>
                  <wp:effectExtent l="0" t="0" r="6350" b="635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8" w:type="dxa"/>
          </w:tcPr>
          <w:p w14:paraId="3F138F30" w14:textId="2994F602" w:rsidR="00CB7427" w:rsidRDefault="005B47B0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67992B61" wp14:editId="20D96789">
                  <wp:extent cx="1080000" cy="1080000"/>
                  <wp:effectExtent l="0" t="0" r="6350" b="6350"/>
                  <wp:docPr id="8368621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8" w:type="dxa"/>
          </w:tcPr>
          <w:p w14:paraId="6C690CF6" w14:textId="2A7CC164" w:rsidR="00CB7427" w:rsidRDefault="006A4528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0F13EB27" wp14:editId="0A30F822">
                  <wp:extent cx="1080000" cy="1080000"/>
                  <wp:effectExtent l="0" t="0" r="6350" b="635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4" w:type="dxa"/>
          </w:tcPr>
          <w:p w14:paraId="1523221F" w14:textId="6A8A473F" w:rsidR="00CB7427" w:rsidRDefault="006A4528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5DC3CB0" wp14:editId="7D110EFD">
                  <wp:extent cx="1080000" cy="1080000"/>
                  <wp:effectExtent l="0" t="0" r="6350" b="635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8" w:type="dxa"/>
          </w:tcPr>
          <w:p w14:paraId="7FE0B056" w14:textId="09D4FADB" w:rsidR="00CB7427" w:rsidRPr="00CB7427" w:rsidRDefault="005728DD" w:rsidP="00CB7427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4B9AA96" wp14:editId="0ECCC4D7">
                  <wp:extent cx="1080000" cy="1080000"/>
                  <wp:effectExtent l="0" t="0" r="6350" b="6350"/>
                  <wp:docPr id="172374620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E99F183" w14:textId="77777777" w:rsidR="005F034F" w:rsidRDefault="005F034F"/>
    <w:sectPr w:rsidR="005F034F" w:rsidSect="00CB7427">
      <w:headerReference w:type="default" r:id="rId2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152AD9" w14:textId="77777777" w:rsidR="00CD3D03" w:rsidRDefault="00CD3D03" w:rsidP="00CB7427">
      <w:pPr>
        <w:spacing w:after="0" w:line="240" w:lineRule="auto"/>
      </w:pPr>
      <w:r>
        <w:separator/>
      </w:r>
    </w:p>
  </w:endnote>
  <w:endnote w:type="continuationSeparator" w:id="0">
    <w:p w14:paraId="1D4C8B9D" w14:textId="77777777" w:rsidR="00CD3D03" w:rsidRDefault="00CD3D03" w:rsidP="00CB7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2FCFE" w14:textId="77777777" w:rsidR="00CD3D03" w:rsidRDefault="00CD3D03" w:rsidP="00CB7427">
      <w:pPr>
        <w:spacing w:after="0" w:line="240" w:lineRule="auto"/>
      </w:pPr>
      <w:r>
        <w:separator/>
      </w:r>
    </w:p>
  </w:footnote>
  <w:footnote w:type="continuationSeparator" w:id="0">
    <w:p w14:paraId="55757714" w14:textId="77777777" w:rsidR="00CD3D03" w:rsidRDefault="00CD3D03" w:rsidP="00CB74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F1F72" w14:textId="69B084E0" w:rsidR="00CB7427" w:rsidRDefault="00CB7427" w:rsidP="00CB7427">
    <w:pPr>
      <w:spacing w:after="0"/>
      <w:jc w:val="center"/>
      <w:rPr>
        <w:sz w:val="32"/>
        <w:szCs w:val="32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62121755" wp14:editId="6B15F935">
          <wp:simplePos x="0" y="0"/>
          <wp:positionH relativeFrom="margin">
            <wp:align>right</wp:align>
          </wp:positionH>
          <wp:positionV relativeFrom="topMargin">
            <wp:posOffset>457200</wp:posOffset>
          </wp:positionV>
          <wp:extent cx="1136842" cy="432000"/>
          <wp:effectExtent l="0" t="0" r="6350" b="6350"/>
          <wp:wrapSquare wrapText="bothSides"/>
          <wp:docPr id="9" name="Picture 5" descr="Text&#10;&#10;Description automatically generated with medium confidence">
            <a:extLst xmlns:a="http://schemas.openxmlformats.org/drawingml/2006/main">
              <a:ext uri="{FF2B5EF4-FFF2-40B4-BE49-F238E27FC236}">
                <a16:creationId xmlns:a16="http://schemas.microsoft.com/office/drawing/2014/main" id="{807EDB3C-CD90-4726-BC18-AB8FBB0562F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 descr="Text&#10;&#10;Description automatically generated with medium confidence">
                    <a:extLst>
                      <a:ext uri="{FF2B5EF4-FFF2-40B4-BE49-F238E27FC236}">
                        <a16:creationId xmlns:a16="http://schemas.microsoft.com/office/drawing/2014/main" id="{807EDB3C-CD90-4726-BC18-AB8FBB0562F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6842" cy="43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066495" wp14:editId="214D8B90">
          <wp:simplePos x="0" y="0"/>
          <wp:positionH relativeFrom="margin">
            <wp:align>left</wp:align>
          </wp:positionH>
          <wp:positionV relativeFrom="topMargin">
            <wp:posOffset>454198</wp:posOffset>
          </wp:positionV>
          <wp:extent cx="1136842" cy="432000"/>
          <wp:effectExtent l="0" t="0" r="6350" b="6350"/>
          <wp:wrapSquare wrapText="bothSides"/>
          <wp:docPr id="8" name="Picture 5" descr="Text&#10;&#10;Description automatically generated with medium confidence">
            <a:extLst xmlns:a="http://schemas.openxmlformats.org/drawingml/2006/main">
              <a:ext uri="{FF2B5EF4-FFF2-40B4-BE49-F238E27FC236}">
                <a16:creationId xmlns:a16="http://schemas.microsoft.com/office/drawing/2014/main" id="{807EDB3C-CD90-4726-BC18-AB8FBB0562F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 descr="Text&#10;&#10;Description automatically generated with medium confidence">
                    <a:extLst>
                      <a:ext uri="{FF2B5EF4-FFF2-40B4-BE49-F238E27FC236}">
                        <a16:creationId xmlns:a16="http://schemas.microsoft.com/office/drawing/2014/main" id="{807EDB3C-CD90-4726-BC18-AB8FBB0562F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6842" cy="43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32"/>
        <w:szCs w:val="32"/>
      </w:rPr>
      <w:t xml:space="preserve">Year </w:t>
    </w:r>
    <w:r w:rsidR="00AD5385">
      <w:rPr>
        <w:sz w:val="32"/>
        <w:szCs w:val="32"/>
      </w:rPr>
      <w:t>6</w:t>
    </w:r>
    <w:r w:rsidRPr="000379F9">
      <w:rPr>
        <w:sz w:val="32"/>
        <w:szCs w:val="32"/>
      </w:rPr>
      <w:t xml:space="preserve"> Medium-Term Reading Plan: </w:t>
    </w:r>
    <w:r>
      <w:rPr>
        <w:sz w:val="32"/>
        <w:szCs w:val="32"/>
      </w:rPr>
      <w:t xml:space="preserve">Autumn </w:t>
    </w:r>
    <w:r w:rsidR="00867A1D">
      <w:rPr>
        <w:sz w:val="32"/>
        <w:szCs w:val="32"/>
      </w:rPr>
      <w:t>2</w:t>
    </w:r>
    <w:r w:rsidR="00677690">
      <w:rPr>
        <w:sz w:val="32"/>
        <w:szCs w:val="32"/>
      </w:rPr>
      <w:t xml:space="preserve"> - 2023/24</w:t>
    </w:r>
  </w:p>
  <w:p w14:paraId="2E8387A9" w14:textId="3D3C173B" w:rsidR="00CB7427" w:rsidRPr="00CB7427" w:rsidRDefault="00CB7427" w:rsidP="00CB7427">
    <w:pPr>
      <w:spacing w:after="0"/>
      <w:jc w:val="center"/>
      <w:rPr>
        <w:sz w:val="32"/>
        <w:szCs w:val="32"/>
      </w:rPr>
    </w:pPr>
    <w:r w:rsidRPr="00D93090">
      <w:rPr>
        <w:sz w:val="32"/>
        <w:szCs w:val="32"/>
      </w:rPr>
      <w:t xml:space="preserve">www.fredsteaching.com </w:t>
    </w:r>
  </w:p>
  <w:p w14:paraId="0BFF702F" w14:textId="77777777" w:rsidR="00CB7427" w:rsidRDefault="00CB74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23019B"/>
    <w:multiLevelType w:val="hybridMultilevel"/>
    <w:tmpl w:val="9A02C9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BB4F26"/>
    <w:multiLevelType w:val="hybridMultilevel"/>
    <w:tmpl w:val="90C08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781EF5"/>
    <w:multiLevelType w:val="hybridMultilevel"/>
    <w:tmpl w:val="42BC7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6029933">
    <w:abstractNumId w:val="2"/>
  </w:num>
  <w:num w:numId="2" w16cid:durableId="1843009613">
    <w:abstractNumId w:val="1"/>
  </w:num>
  <w:num w:numId="3" w16cid:durableId="15862592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427"/>
    <w:rsid w:val="001E4615"/>
    <w:rsid w:val="00280FA2"/>
    <w:rsid w:val="005728DD"/>
    <w:rsid w:val="005B47B0"/>
    <w:rsid w:val="005D06CF"/>
    <w:rsid w:val="005F034F"/>
    <w:rsid w:val="00645804"/>
    <w:rsid w:val="00677690"/>
    <w:rsid w:val="006A4528"/>
    <w:rsid w:val="007C1363"/>
    <w:rsid w:val="00835F28"/>
    <w:rsid w:val="00867A1D"/>
    <w:rsid w:val="00912B2C"/>
    <w:rsid w:val="00935103"/>
    <w:rsid w:val="00A11347"/>
    <w:rsid w:val="00AD5385"/>
    <w:rsid w:val="00B6055F"/>
    <w:rsid w:val="00CB7427"/>
    <w:rsid w:val="00CD3D03"/>
    <w:rsid w:val="00CF30AE"/>
    <w:rsid w:val="00D5778F"/>
    <w:rsid w:val="00D769CB"/>
    <w:rsid w:val="00DA0B57"/>
    <w:rsid w:val="00E24183"/>
    <w:rsid w:val="00EE5B8B"/>
    <w:rsid w:val="00F07E4D"/>
    <w:rsid w:val="00FF6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E55B5"/>
  <w15:chartTrackingRefBased/>
  <w15:docId w15:val="{E3A2DF98-DF9D-40D9-91CE-FD8D0BF06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7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B7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7427"/>
  </w:style>
  <w:style w:type="paragraph" w:styleId="Footer">
    <w:name w:val="footer"/>
    <w:basedOn w:val="Normal"/>
    <w:link w:val="FooterChar"/>
    <w:uiPriority w:val="99"/>
    <w:unhideWhenUsed/>
    <w:rsid w:val="00CB7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7427"/>
  </w:style>
  <w:style w:type="paragraph" w:styleId="ListParagraph">
    <w:name w:val="List Paragraph"/>
    <w:basedOn w:val="Normal"/>
    <w:uiPriority w:val="34"/>
    <w:qFormat/>
    <w:rsid w:val="00CB7427"/>
    <w:pPr>
      <w:ind w:left="720"/>
      <w:contextualSpacing/>
    </w:pPr>
    <w:rPr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835F2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5F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redsteaching.com/shop/uks2-more-bonfire-night-wcr-2/" TargetMode="External"/><Relationship Id="rId13" Type="http://schemas.openxmlformats.org/officeDocument/2006/relationships/hyperlink" Target="https://www.fredsteaching.com/shop/uks2-christmas-wcr-a-christmas-and-a-muppet-christmas-carol/" TargetMode="External"/><Relationship Id="rId18" Type="http://schemas.openxmlformats.org/officeDocument/2006/relationships/image" Target="media/image4.jpeg"/><Relationship Id="rId3" Type="http://schemas.openxmlformats.org/officeDocument/2006/relationships/settings" Target="settings.xml"/><Relationship Id="rId21" Type="http://schemas.openxmlformats.org/officeDocument/2006/relationships/image" Target="media/image7.jpeg"/><Relationship Id="rId7" Type="http://schemas.openxmlformats.org/officeDocument/2006/relationships/hyperlink" Target="https://www.fredsteaching.com/shop/uks2-more-halloween-wcr-2/" TargetMode="External"/><Relationship Id="rId12" Type="http://schemas.openxmlformats.org/officeDocument/2006/relationships/hyperlink" Target="https://www.fredsteaching.com/shop/uks2-more-time-travel-themed-wcr/" TargetMode="External"/><Relationship Id="rId17" Type="http://schemas.openxmlformats.org/officeDocument/2006/relationships/image" Target="media/image3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2.jpeg"/><Relationship Id="rId20" Type="http://schemas.openxmlformats.org/officeDocument/2006/relationships/image" Target="media/image6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redsteaching.com/shop/uks2-best-books-of-2023/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1.jpeg"/><Relationship Id="rId23" Type="http://schemas.openxmlformats.org/officeDocument/2006/relationships/header" Target="header1.xml"/><Relationship Id="rId10" Type="http://schemas.openxmlformats.org/officeDocument/2006/relationships/hyperlink" Target="https://www.fredsteaching.com/shop/uks2-awesome-men-sir-charles-darwin/" TargetMode="External"/><Relationship Id="rId19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hyperlink" Target="https://www.fredsteaching.com/shop/uks2-remembrance-wcr-once-and-the-emergency-zoo/" TargetMode="External"/><Relationship Id="rId14" Type="http://schemas.openxmlformats.org/officeDocument/2006/relationships/hyperlink" Target="https://www.fredsteaching.com/shop/uks2-christmas-wcr-tinsel-and-how-the-grinch-stole-christmas/" TargetMode="External"/><Relationship Id="rId22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576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Murphy</dc:creator>
  <cp:keywords/>
  <dc:description/>
  <cp:lastModifiedBy>Kieron Murphy</cp:lastModifiedBy>
  <cp:revision>5</cp:revision>
  <dcterms:created xsi:type="dcterms:W3CDTF">2023-10-09T09:12:00Z</dcterms:created>
  <dcterms:modified xsi:type="dcterms:W3CDTF">2023-10-30T18:35:00Z</dcterms:modified>
</cp:coreProperties>
</file>