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1908"/>
        <w:gridCol w:w="1909"/>
        <w:gridCol w:w="2027"/>
        <w:gridCol w:w="1909"/>
        <w:gridCol w:w="1909"/>
        <w:gridCol w:w="1909"/>
        <w:gridCol w:w="1909"/>
      </w:tblGrid>
      <w:tr w:rsidR="007B05C5" w14:paraId="37CD691B" w14:textId="77777777" w:rsidTr="007A2303">
        <w:tc>
          <w:tcPr>
            <w:tcW w:w="1908" w:type="dxa"/>
          </w:tcPr>
          <w:p w14:paraId="6D0B87BB" w14:textId="2DED941F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1: 30/10/23</w:t>
            </w:r>
          </w:p>
        </w:tc>
        <w:tc>
          <w:tcPr>
            <w:tcW w:w="1908" w:type="dxa"/>
          </w:tcPr>
          <w:p w14:paraId="6E630B97" w14:textId="69893FD5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2: 06/11/23</w:t>
            </w:r>
          </w:p>
        </w:tc>
        <w:tc>
          <w:tcPr>
            <w:tcW w:w="1909" w:type="dxa"/>
          </w:tcPr>
          <w:p w14:paraId="68C08708" w14:textId="54E9EF54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3: 13/11/23</w:t>
            </w:r>
          </w:p>
        </w:tc>
        <w:tc>
          <w:tcPr>
            <w:tcW w:w="2027" w:type="dxa"/>
          </w:tcPr>
          <w:p w14:paraId="3D091C64" w14:textId="6D4B5DE4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4: 20/11/23</w:t>
            </w:r>
          </w:p>
        </w:tc>
        <w:tc>
          <w:tcPr>
            <w:tcW w:w="1909" w:type="dxa"/>
          </w:tcPr>
          <w:p w14:paraId="2193040B" w14:textId="4F7F2A13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5: 27/11/23</w:t>
            </w:r>
          </w:p>
        </w:tc>
        <w:tc>
          <w:tcPr>
            <w:tcW w:w="1909" w:type="dxa"/>
          </w:tcPr>
          <w:p w14:paraId="200EDA10" w14:textId="660EFB1C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6: 04/12/23</w:t>
            </w:r>
          </w:p>
        </w:tc>
        <w:tc>
          <w:tcPr>
            <w:tcW w:w="1909" w:type="dxa"/>
          </w:tcPr>
          <w:p w14:paraId="74D056E6" w14:textId="6FD35FD8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7: 11/12/23</w:t>
            </w:r>
          </w:p>
        </w:tc>
        <w:tc>
          <w:tcPr>
            <w:tcW w:w="1909" w:type="dxa"/>
          </w:tcPr>
          <w:p w14:paraId="77A2B382" w14:textId="6E7DF9F5" w:rsidR="007B05C5" w:rsidRPr="00215BDA" w:rsidRDefault="007B05C5" w:rsidP="007B05C5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Week 8: 18/12/23</w:t>
            </w:r>
          </w:p>
        </w:tc>
      </w:tr>
      <w:tr w:rsidR="007A2303" w14:paraId="0FDDFB98" w14:textId="77777777" w:rsidTr="007A2303">
        <w:tc>
          <w:tcPr>
            <w:tcW w:w="1908" w:type="dxa"/>
          </w:tcPr>
          <w:p w14:paraId="5E45F36B" w14:textId="35E2BA2A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Halloween.</w:t>
            </w:r>
          </w:p>
        </w:tc>
        <w:tc>
          <w:tcPr>
            <w:tcW w:w="1908" w:type="dxa"/>
          </w:tcPr>
          <w:p w14:paraId="3C983C11" w14:textId="5E415253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Bonfire Night.</w:t>
            </w:r>
          </w:p>
        </w:tc>
        <w:tc>
          <w:tcPr>
            <w:tcW w:w="1909" w:type="dxa"/>
          </w:tcPr>
          <w:p w14:paraId="37453D1B" w14:textId="7761B205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Remembrance.</w:t>
            </w:r>
          </w:p>
        </w:tc>
        <w:tc>
          <w:tcPr>
            <w:tcW w:w="2027" w:type="dxa"/>
          </w:tcPr>
          <w:p w14:paraId="764601FB" w14:textId="36344B6D" w:rsidR="007A2303" w:rsidRPr="008F26DA" w:rsidRDefault="007A2303" w:rsidP="007A2303">
            <w:pPr>
              <w:rPr>
                <w:sz w:val="20"/>
                <w:szCs w:val="20"/>
              </w:rPr>
            </w:pPr>
            <w:r w:rsidRPr="008F26DA">
              <w:rPr>
                <w:sz w:val="20"/>
                <w:szCs w:val="20"/>
              </w:rPr>
              <w:t>Theme: Awesome Men – 19</w:t>
            </w:r>
            <w:r w:rsidRPr="008F26DA">
              <w:rPr>
                <w:sz w:val="20"/>
                <w:szCs w:val="20"/>
                <w:vertAlign w:val="superscript"/>
              </w:rPr>
              <w:t>th</w:t>
            </w:r>
            <w:r w:rsidRPr="008F26DA"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09" w:type="dxa"/>
          </w:tcPr>
          <w:p w14:paraId="76C6FDD4" w14:textId="6461667C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 xml:space="preserve">Theme: </w:t>
            </w:r>
            <w:r w:rsidR="00215BDA" w:rsidRPr="00215BDA">
              <w:rPr>
                <w:sz w:val="20"/>
                <w:szCs w:val="20"/>
              </w:rPr>
              <w:t>Best Books of 2023</w:t>
            </w:r>
          </w:p>
        </w:tc>
        <w:tc>
          <w:tcPr>
            <w:tcW w:w="1909" w:type="dxa"/>
          </w:tcPr>
          <w:p w14:paraId="4B04B3C3" w14:textId="34122C20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Time Travel – 8</w:t>
            </w:r>
            <w:r w:rsidRPr="00215BDA">
              <w:rPr>
                <w:sz w:val="20"/>
                <w:szCs w:val="20"/>
                <w:vertAlign w:val="superscript"/>
              </w:rPr>
              <w:t>th</w:t>
            </w:r>
            <w:r w:rsidRPr="00215BDA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909" w:type="dxa"/>
          </w:tcPr>
          <w:p w14:paraId="0E712286" w14:textId="339D3C9C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Christmas.</w:t>
            </w:r>
          </w:p>
        </w:tc>
        <w:tc>
          <w:tcPr>
            <w:tcW w:w="1909" w:type="dxa"/>
          </w:tcPr>
          <w:p w14:paraId="25462AA0" w14:textId="4FFF339F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Theme: Christmas</w:t>
            </w:r>
          </w:p>
        </w:tc>
      </w:tr>
      <w:tr w:rsidR="007A2303" w14:paraId="663D8EEF" w14:textId="77777777" w:rsidTr="007A2303">
        <w:tc>
          <w:tcPr>
            <w:tcW w:w="1908" w:type="dxa"/>
          </w:tcPr>
          <w:p w14:paraId="406BD0AB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03310CA9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Newsround Article: Trick or Treating (NF).</w:t>
            </w:r>
          </w:p>
          <w:p w14:paraId="0BBF6F63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Horrid Henry’s Halloween Horrors.</w:t>
            </w:r>
          </w:p>
          <w:p w14:paraId="5209A3ED" w14:textId="4A20E11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 xml:space="preserve">- </w:t>
            </w:r>
            <w:proofErr w:type="spellStart"/>
            <w:r w:rsidRPr="00215BDA">
              <w:rPr>
                <w:sz w:val="20"/>
                <w:szCs w:val="20"/>
              </w:rPr>
              <w:t>Monstacademy</w:t>
            </w:r>
            <w:proofErr w:type="spellEnd"/>
            <w:r w:rsidRPr="00215BDA">
              <w:rPr>
                <w:sz w:val="20"/>
                <w:szCs w:val="20"/>
              </w:rPr>
              <w:t>: The Halloween Parade.</w:t>
            </w:r>
          </w:p>
        </w:tc>
        <w:tc>
          <w:tcPr>
            <w:tcW w:w="1908" w:type="dxa"/>
          </w:tcPr>
          <w:p w14:paraId="1EEEB339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465E42EF" w14:textId="56E90DB1" w:rsidR="007A2303" w:rsidRPr="00215BDA" w:rsidRDefault="007A2303" w:rsidP="007A2303">
            <w:pPr>
              <w:rPr>
                <w:sz w:val="20"/>
                <w:szCs w:val="20"/>
                <w:lang w:val="en-US"/>
              </w:rPr>
            </w:pPr>
            <w:r w:rsidRPr="00215BDA">
              <w:rPr>
                <w:sz w:val="20"/>
                <w:szCs w:val="20"/>
                <w:lang w:val="en-US"/>
              </w:rPr>
              <w:t>- You Wouldn’t Want to be Guy Fawkes</w:t>
            </w:r>
            <w:r w:rsidR="00215BDA" w:rsidRPr="00215BDA">
              <w:rPr>
                <w:sz w:val="20"/>
                <w:szCs w:val="20"/>
                <w:lang w:val="en-US"/>
              </w:rPr>
              <w:t xml:space="preserve"> (NF)</w:t>
            </w:r>
            <w:r w:rsidRPr="00215BDA">
              <w:rPr>
                <w:sz w:val="20"/>
                <w:szCs w:val="20"/>
                <w:lang w:val="en-US"/>
              </w:rPr>
              <w:t>.</w:t>
            </w:r>
          </w:p>
          <w:p w14:paraId="293AB1A1" w14:textId="77777777" w:rsidR="007A2303" w:rsidRPr="00215BDA" w:rsidRDefault="007A2303" w:rsidP="007A2303">
            <w:pPr>
              <w:rPr>
                <w:sz w:val="20"/>
                <w:szCs w:val="20"/>
                <w:lang w:val="en-US"/>
              </w:rPr>
            </w:pPr>
            <w:r w:rsidRPr="00215BDA">
              <w:rPr>
                <w:sz w:val="20"/>
                <w:szCs w:val="20"/>
                <w:lang w:val="en-US"/>
              </w:rPr>
              <w:t>- The Last Firefox.</w:t>
            </w:r>
          </w:p>
          <w:p w14:paraId="56E28D4B" w14:textId="4BBD290E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  <w:lang w:val="en-US"/>
              </w:rPr>
              <w:t>- The Fire Thief.</w:t>
            </w:r>
          </w:p>
        </w:tc>
        <w:tc>
          <w:tcPr>
            <w:tcW w:w="1909" w:type="dxa"/>
          </w:tcPr>
          <w:p w14:paraId="24EA2549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45A5257B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Daisy and the Unknown Warrior.</w:t>
            </w:r>
          </w:p>
          <w:p w14:paraId="6B9BAFDB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Letters from the Lighthouse.</w:t>
            </w:r>
          </w:p>
          <w:p w14:paraId="4EB64C09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Anne Frank’s Diary (Graphic Novel).</w:t>
            </w:r>
          </w:p>
          <w:p w14:paraId="4C535A0D" w14:textId="79F77255" w:rsidR="007A2303" w:rsidRPr="00215BDA" w:rsidRDefault="007A2303" w:rsidP="007A2303">
            <w:pPr>
              <w:rPr>
                <w:sz w:val="20"/>
                <w:szCs w:val="20"/>
              </w:rPr>
            </w:pPr>
          </w:p>
        </w:tc>
        <w:tc>
          <w:tcPr>
            <w:tcW w:w="2027" w:type="dxa"/>
          </w:tcPr>
          <w:p w14:paraId="0F3E60F4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671A27A3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Newsround article: Who Was Einstein (NF).</w:t>
            </w:r>
          </w:p>
          <w:p w14:paraId="716F7E7D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Einstein’s Underpants.</w:t>
            </w:r>
          </w:p>
          <w:p w14:paraId="34B27C77" w14:textId="5D547F4A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Max Einstein: The Genius Experiment.</w:t>
            </w:r>
          </w:p>
        </w:tc>
        <w:tc>
          <w:tcPr>
            <w:tcW w:w="1909" w:type="dxa"/>
          </w:tcPr>
          <w:p w14:paraId="737E0DA7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45DEAC3D" w14:textId="7B43439C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 xml:space="preserve">- </w:t>
            </w:r>
            <w:r w:rsidR="00215BDA" w:rsidRPr="00215BDA">
              <w:rPr>
                <w:sz w:val="20"/>
                <w:szCs w:val="20"/>
              </w:rPr>
              <w:t>The Other Edie Trimmer.</w:t>
            </w:r>
          </w:p>
          <w:p w14:paraId="4C504E16" w14:textId="6AD79E1A" w:rsidR="00215BDA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Loki: A Bad God’s Guide to Being Good.</w:t>
            </w:r>
          </w:p>
          <w:p w14:paraId="3E5DAF9B" w14:textId="6CD9431A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Little Badman and the Rise of the Punjabi Zombies.</w:t>
            </w:r>
          </w:p>
        </w:tc>
        <w:tc>
          <w:tcPr>
            <w:tcW w:w="1909" w:type="dxa"/>
          </w:tcPr>
          <w:p w14:paraId="2EE5EDFE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45E7EAD6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The Accidental Time Travel.</w:t>
            </w:r>
          </w:p>
          <w:p w14:paraId="6D28EB1B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Tom’s Midnight Garden.</w:t>
            </w:r>
          </w:p>
          <w:p w14:paraId="55D06311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Harry Potter and the Goblet of Fire (film clip).</w:t>
            </w:r>
          </w:p>
          <w:p w14:paraId="2B26A700" w14:textId="38339B9F" w:rsidR="007A2303" w:rsidRPr="00215BDA" w:rsidRDefault="007A2303" w:rsidP="007A2303">
            <w:pPr>
              <w:rPr>
                <w:sz w:val="20"/>
                <w:szCs w:val="20"/>
              </w:rPr>
            </w:pPr>
          </w:p>
        </w:tc>
        <w:tc>
          <w:tcPr>
            <w:tcW w:w="1909" w:type="dxa"/>
          </w:tcPr>
          <w:p w14:paraId="38E1D309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4A69E0B4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How Winston Delivered Christmas.</w:t>
            </w:r>
          </w:p>
          <w:p w14:paraId="5ADE2A76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The Night I Met Father Christmas.</w:t>
            </w:r>
          </w:p>
          <w:p w14:paraId="04E16EBD" w14:textId="5FA5F3B0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Jingle all the Way (</w:t>
            </w:r>
            <w:r w:rsidR="00215BDA" w:rsidRPr="00215BDA">
              <w:rPr>
                <w:sz w:val="20"/>
                <w:szCs w:val="20"/>
              </w:rPr>
              <w:t>movie trailer</w:t>
            </w:r>
            <w:r w:rsidRPr="00215BDA">
              <w:rPr>
                <w:sz w:val="20"/>
                <w:szCs w:val="20"/>
              </w:rPr>
              <w:t>).</w:t>
            </w:r>
          </w:p>
        </w:tc>
        <w:tc>
          <w:tcPr>
            <w:tcW w:w="1909" w:type="dxa"/>
          </w:tcPr>
          <w:p w14:paraId="150736A7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Extracts:</w:t>
            </w:r>
          </w:p>
          <w:p w14:paraId="50C86F25" w14:textId="0354FCC3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 xml:space="preserve">- </w:t>
            </w:r>
            <w:r w:rsidR="00215BDA" w:rsidRPr="00215BDA">
              <w:rPr>
                <w:sz w:val="20"/>
                <w:szCs w:val="20"/>
              </w:rPr>
              <w:t>The Christmasaurus and the Winter Witch.</w:t>
            </w:r>
          </w:p>
          <w:p w14:paraId="10612EEE" w14:textId="27DB7474" w:rsidR="00215BDA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The Christmasaurus and the Naughty List.</w:t>
            </w:r>
          </w:p>
          <w:p w14:paraId="576203ED" w14:textId="3FA33529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- Klaus (movie trailer).</w:t>
            </w:r>
          </w:p>
        </w:tc>
      </w:tr>
      <w:tr w:rsidR="007A2303" w14:paraId="6A11A570" w14:textId="77777777" w:rsidTr="007A2303">
        <w:tc>
          <w:tcPr>
            <w:tcW w:w="1908" w:type="dxa"/>
          </w:tcPr>
          <w:p w14:paraId="322FD01B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119 pieces of Tier 2 and Tier 3 vocabulary.</w:t>
            </w:r>
          </w:p>
          <w:p w14:paraId="62A15FFB" w14:textId="6F4F599F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08" w:type="dxa"/>
          </w:tcPr>
          <w:p w14:paraId="5FA775FF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23 pieces of Tier 2 and Tier 3 vocabulary.</w:t>
            </w:r>
          </w:p>
          <w:p w14:paraId="63EC155F" w14:textId="3666AE53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09" w:type="dxa"/>
          </w:tcPr>
          <w:p w14:paraId="212900EF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21 pieces of Tier 2 and Tier 3 vocabulary.</w:t>
            </w:r>
          </w:p>
          <w:p w14:paraId="72FCBAA5" w14:textId="3D159263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retrieval questions.</w:t>
            </w:r>
          </w:p>
        </w:tc>
        <w:tc>
          <w:tcPr>
            <w:tcW w:w="2027" w:type="dxa"/>
          </w:tcPr>
          <w:p w14:paraId="6B7B6788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pieces of Tier 2 and Tier 3 vocabulary.</w:t>
            </w:r>
          </w:p>
          <w:p w14:paraId="649143AD" w14:textId="783FB561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09" w:type="dxa"/>
          </w:tcPr>
          <w:p w14:paraId="58719248" w14:textId="40DDAD40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20</w:t>
            </w:r>
            <w:r w:rsidR="007A2303" w:rsidRPr="00215BDA">
              <w:rPr>
                <w:sz w:val="20"/>
                <w:szCs w:val="20"/>
              </w:rPr>
              <w:t xml:space="preserve"> pieces of Tier 2 and Tier 3 vocabulary.</w:t>
            </w:r>
          </w:p>
          <w:p w14:paraId="33DE27E1" w14:textId="0E037FF4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</w:t>
            </w:r>
            <w:r w:rsidR="007A2303" w:rsidRPr="00215BDA">
              <w:rPr>
                <w:sz w:val="20"/>
                <w:szCs w:val="20"/>
              </w:rPr>
              <w:t xml:space="preserve"> retrieval questions.</w:t>
            </w:r>
          </w:p>
        </w:tc>
        <w:tc>
          <w:tcPr>
            <w:tcW w:w="1909" w:type="dxa"/>
          </w:tcPr>
          <w:p w14:paraId="5291D0B0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19 pieces of Tier 2 and Tier 3 vocabulary.</w:t>
            </w:r>
          </w:p>
          <w:p w14:paraId="6CACA905" w14:textId="3EFFDF0E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16 retrieval questions.</w:t>
            </w:r>
          </w:p>
        </w:tc>
        <w:tc>
          <w:tcPr>
            <w:tcW w:w="1909" w:type="dxa"/>
          </w:tcPr>
          <w:p w14:paraId="304AAC08" w14:textId="7777777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22 pieces of Tier 2 and Tier 3 vocabulary.</w:t>
            </w:r>
          </w:p>
          <w:p w14:paraId="36DD0D31" w14:textId="3BB670B2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 retrieval questions.</w:t>
            </w:r>
          </w:p>
        </w:tc>
        <w:tc>
          <w:tcPr>
            <w:tcW w:w="1909" w:type="dxa"/>
          </w:tcPr>
          <w:p w14:paraId="37348CB2" w14:textId="45142D8D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</w:t>
            </w:r>
            <w:r w:rsidR="007A2303" w:rsidRPr="00215BDA">
              <w:rPr>
                <w:sz w:val="20"/>
                <w:szCs w:val="20"/>
              </w:rPr>
              <w:t xml:space="preserve"> pieces of Tier 2 and Tier 3 vocabulary.</w:t>
            </w:r>
          </w:p>
          <w:p w14:paraId="594FEBB0" w14:textId="11544C86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18</w:t>
            </w:r>
            <w:r w:rsidR="007A2303" w:rsidRPr="00215BDA">
              <w:rPr>
                <w:sz w:val="20"/>
                <w:szCs w:val="20"/>
              </w:rPr>
              <w:t xml:space="preserve"> retrieval questions.</w:t>
            </w:r>
          </w:p>
        </w:tc>
      </w:tr>
      <w:tr w:rsidR="007A2303" w14:paraId="4907438A" w14:textId="77777777" w:rsidTr="007A2303">
        <w:tc>
          <w:tcPr>
            <w:tcW w:w="1908" w:type="dxa"/>
          </w:tcPr>
          <w:p w14:paraId="2D5F2BFB" w14:textId="4F0EC71A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10 EXTENSION questions to stretch learners.</w:t>
            </w:r>
          </w:p>
        </w:tc>
        <w:tc>
          <w:tcPr>
            <w:tcW w:w="1908" w:type="dxa"/>
          </w:tcPr>
          <w:p w14:paraId="3726FECC" w14:textId="09AF1792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12 EXTENSION questions to stretch learners.</w:t>
            </w:r>
          </w:p>
        </w:tc>
        <w:tc>
          <w:tcPr>
            <w:tcW w:w="1909" w:type="dxa"/>
          </w:tcPr>
          <w:p w14:paraId="6E099DF1" w14:textId="608F09C6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8 EXTENSION questions to stretch learners.</w:t>
            </w:r>
          </w:p>
        </w:tc>
        <w:tc>
          <w:tcPr>
            <w:tcW w:w="2027" w:type="dxa"/>
          </w:tcPr>
          <w:p w14:paraId="01FD0B7C" w14:textId="051E0534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7 EXTENSION questions to stretch learners.</w:t>
            </w:r>
          </w:p>
        </w:tc>
        <w:tc>
          <w:tcPr>
            <w:tcW w:w="1909" w:type="dxa"/>
          </w:tcPr>
          <w:p w14:paraId="63AE3AEF" w14:textId="749623A7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12</w:t>
            </w:r>
            <w:r w:rsidR="007A2303" w:rsidRPr="00215BD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9" w:type="dxa"/>
          </w:tcPr>
          <w:p w14:paraId="2E17C715" w14:textId="69385E11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9 EXTENSION questions to stretch learners.</w:t>
            </w:r>
          </w:p>
        </w:tc>
        <w:tc>
          <w:tcPr>
            <w:tcW w:w="1909" w:type="dxa"/>
          </w:tcPr>
          <w:p w14:paraId="613D3C74" w14:textId="765126EF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11 EXTENSION questions to stretch learners.</w:t>
            </w:r>
          </w:p>
        </w:tc>
        <w:tc>
          <w:tcPr>
            <w:tcW w:w="1909" w:type="dxa"/>
          </w:tcPr>
          <w:p w14:paraId="05452774" w14:textId="47D15FCA" w:rsidR="007A2303" w:rsidRPr="00215BDA" w:rsidRDefault="00215BDA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12</w:t>
            </w:r>
            <w:r w:rsidR="007A2303" w:rsidRPr="00215BD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7A2303" w14:paraId="0740C765" w14:textId="77777777" w:rsidTr="007A2303">
        <w:tc>
          <w:tcPr>
            <w:tcW w:w="1908" w:type="dxa"/>
          </w:tcPr>
          <w:p w14:paraId="1EFCB839" w14:textId="614E8137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8" w:type="dxa"/>
          </w:tcPr>
          <w:p w14:paraId="60341AAD" w14:textId="22BD0E5D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49F052FC" w14:textId="6D6155CD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27" w:type="dxa"/>
          </w:tcPr>
          <w:p w14:paraId="23AC7C38" w14:textId="640B0BC3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2B262EB0" w14:textId="400D0DCE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72D9CE35" w14:textId="1828E7D5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28C8B0E8" w14:textId="6110BE42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9" w:type="dxa"/>
          </w:tcPr>
          <w:p w14:paraId="36376C41" w14:textId="751675F6" w:rsidR="007A2303" w:rsidRPr="00215BDA" w:rsidRDefault="007A2303" w:rsidP="007A2303">
            <w:pPr>
              <w:rPr>
                <w:sz w:val="20"/>
                <w:szCs w:val="20"/>
              </w:rPr>
            </w:pPr>
            <w:r w:rsidRPr="00215BDA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CF30AE" w14:paraId="19246226" w14:textId="77777777" w:rsidTr="007A2303">
        <w:tc>
          <w:tcPr>
            <w:tcW w:w="1908" w:type="dxa"/>
          </w:tcPr>
          <w:p w14:paraId="354685A1" w14:textId="77777777" w:rsid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1A1FE0">
              <w:rPr>
                <w:sz w:val="20"/>
                <w:szCs w:val="20"/>
              </w:rPr>
              <w:t>LKS2 – More Halloween WCR</w:t>
            </w:r>
          </w:p>
          <w:p w14:paraId="6A186C6C" w14:textId="6D7F6E72" w:rsidR="001A1FE0" w:rsidRPr="002A2A12" w:rsidRDefault="00000000" w:rsidP="00CB7427">
            <w:hyperlink r:id="rId7" w:history="1">
              <w:r w:rsidR="001A1FE0" w:rsidRPr="001A1FE0">
                <w:rPr>
                  <w:rStyle w:val="Hyperlink"/>
                  <w:sz w:val="20"/>
                  <w:szCs w:val="20"/>
                </w:rPr>
                <w:t>DIRECT LINK</w:t>
              </w:r>
            </w:hyperlink>
          </w:p>
        </w:tc>
        <w:tc>
          <w:tcPr>
            <w:tcW w:w="1908" w:type="dxa"/>
          </w:tcPr>
          <w:p w14:paraId="19617312" w14:textId="77777777" w:rsid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1A1FE0">
              <w:rPr>
                <w:sz w:val="20"/>
                <w:szCs w:val="20"/>
              </w:rPr>
              <w:t>LKS2 – More Bonfire Night WCR</w:t>
            </w:r>
          </w:p>
          <w:p w14:paraId="460465AB" w14:textId="305C26AE" w:rsidR="001A1FE0" w:rsidRPr="002A2A12" w:rsidRDefault="00000000" w:rsidP="00CB7427">
            <w:hyperlink r:id="rId8" w:history="1">
              <w:r w:rsidR="001A1FE0" w:rsidRPr="001A1FE0">
                <w:rPr>
                  <w:rStyle w:val="Hyperlink"/>
                  <w:sz w:val="20"/>
                  <w:szCs w:val="20"/>
                </w:rPr>
                <w:t>DIRECT LINK</w:t>
              </w:r>
            </w:hyperlink>
          </w:p>
        </w:tc>
        <w:tc>
          <w:tcPr>
            <w:tcW w:w="1909" w:type="dxa"/>
          </w:tcPr>
          <w:p w14:paraId="219C1CCA" w14:textId="77777777" w:rsid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1A1FE0">
              <w:rPr>
                <w:sz w:val="20"/>
                <w:szCs w:val="20"/>
              </w:rPr>
              <w:t>LKS2 – Remembrance WCR: Anne Frank’s Diary</w:t>
            </w:r>
          </w:p>
          <w:p w14:paraId="31BD2EC8" w14:textId="5C3E6681" w:rsidR="001A1FE0" w:rsidRPr="002A2A12" w:rsidRDefault="00000000" w:rsidP="00CB7427">
            <w:hyperlink r:id="rId9" w:history="1">
              <w:r w:rsidR="001A1FE0" w:rsidRPr="001A1FE0">
                <w:rPr>
                  <w:rStyle w:val="Hyperlink"/>
                  <w:sz w:val="20"/>
                  <w:szCs w:val="20"/>
                </w:rPr>
                <w:t>DIRECT LINK</w:t>
              </w:r>
            </w:hyperlink>
          </w:p>
        </w:tc>
        <w:tc>
          <w:tcPr>
            <w:tcW w:w="2027" w:type="dxa"/>
          </w:tcPr>
          <w:p w14:paraId="7F251FAC" w14:textId="77777777" w:rsid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1A1FE0">
              <w:rPr>
                <w:sz w:val="20"/>
                <w:szCs w:val="20"/>
              </w:rPr>
              <w:t>LKS2 – Awesome Men: Einstein</w:t>
            </w:r>
          </w:p>
          <w:p w14:paraId="41B88A72" w14:textId="2D7D9073" w:rsidR="001A1FE0" w:rsidRPr="002A2A12" w:rsidRDefault="00000000" w:rsidP="00CB7427">
            <w:hyperlink r:id="rId10" w:history="1">
              <w:r w:rsidR="001A1FE0" w:rsidRPr="001A1FE0">
                <w:rPr>
                  <w:rStyle w:val="Hyperlink"/>
                  <w:sz w:val="20"/>
                  <w:szCs w:val="20"/>
                </w:rPr>
                <w:t>DIRECT LINK</w:t>
              </w:r>
            </w:hyperlink>
          </w:p>
        </w:tc>
        <w:tc>
          <w:tcPr>
            <w:tcW w:w="1909" w:type="dxa"/>
          </w:tcPr>
          <w:p w14:paraId="62B0B121" w14:textId="77777777" w:rsidR="00215BDA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>Search:</w:t>
            </w:r>
            <w:r w:rsidR="00215BDA">
              <w:rPr>
                <w:sz w:val="20"/>
                <w:szCs w:val="20"/>
              </w:rPr>
              <w:t xml:space="preserve"> LKS2 – Best Books of 2023</w:t>
            </w:r>
          </w:p>
          <w:p w14:paraId="5FA3FE72" w14:textId="1254E9B8" w:rsidR="00CB7427" w:rsidRPr="002A2A12" w:rsidRDefault="00215BDA" w:rsidP="00CB7427">
            <w:hyperlink r:id="rId11" w:history="1">
              <w:r w:rsidRPr="00215BDA">
                <w:rPr>
                  <w:rStyle w:val="Hyperlink"/>
                  <w:sz w:val="20"/>
                  <w:szCs w:val="20"/>
                </w:rPr>
                <w:t>DIRECT LINK</w:t>
              </w:r>
            </w:hyperlink>
            <w:r w:rsidR="00677690" w:rsidRPr="006776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09" w:type="dxa"/>
          </w:tcPr>
          <w:p w14:paraId="0ED01DDB" w14:textId="77777777" w:rsid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1A1FE0">
              <w:rPr>
                <w:sz w:val="20"/>
                <w:szCs w:val="20"/>
              </w:rPr>
              <w:t>LKS2 – More Time-Travel Themed WCR</w:t>
            </w:r>
          </w:p>
          <w:p w14:paraId="31653CBF" w14:textId="5626B2D7" w:rsidR="001A1FE0" w:rsidRPr="002A2A12" w:rsidRDefault="00000000" w:rsidP="00CB7427">
            <w:hyperlink r:id="rId12" w:history="1">
              <w:r w:rsidR="001A1FE0" w:rsidRPr="001A1FE0">
                <w:rPr>
                  <w:rStyle w:val="Hyperlink"/>
                  <w:sz w:val="20"/>
                  <w:szCs w:val="20"/>
                </w:rPr>
                <w:t>DIRECT LINK</w:t>
              </w:r>
            </w:hyperlink>
          </w:p>
        </w:tc>
        <w:tc>
          <w:tcPr>
            <w:tcW w:w="1909" w:type="dxa"/>
          </w:tcPr>
          <w:p w14:paraId="305BE5B8" w14:textId="77777777" w:rsidR="00CB7427" w:rsidRPr="008F26DA" w:rsidRDefault="00677690" w:rsidP="00CB7427">
            <w:pPr>
              <w:rPr>
                <w:sz w:val="18"/>
                <w:szCs w:val="18"/>
              </w:rPr>
            </w:pPr>
            <w:r w:rsidRPr="008F26DA">
              <w:rPr>
                <w:sz w:val="18"/>
                <w:szCs w:val="18"/>
              </w:rPr>
              <w:t xml:space="preserve">Search: </w:t>
            </w:r>
            <w:r w:rsidR="001A1FE0" w:rsidRPr="008F26DA">
              <w:rPr>
                <w:sz w:val="18"/>
                <w:szCs w:val="18"/>
              </w:rPr>
              <w:t>LKS2 – Christmas WCR: The Night I Met Father Christmas</w:t>
            </w:r>
          </w:p>
          <w:p w14:paraId="13D8435B" w14:textId="0EB90EAF" w:rsidR="001A1FE0" w:rsidRPr="008F26DA" w:rsidRDefault="00000000" w:rsidP="00CB7427">
            <w:pPr>
              <w:rPr>
                <w:sz w:val="18"/>
                <w:szCs w:val="18"/>
              </w:rPr>
            </w:pPr>
            <w:hyperlink r:id="rId13" w:history="1">
              <w:r w:rsidR="001A1FE0" w:rsidRPr="008F26DA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  <w:tc>
          <w:tcPr>
            <w:tcW w:w="1909" w:type="dxa"/>
          </w:tcPr>
          <w:p w14:paraId="5A3774F5" w14:textId="77777777" w:rsidR="00CB7427" w:rsidRPr="008F26DA" w:rsidRDefault="00677690" w:rsidP="00CB7427">
            <w:pPr>
              <w:rPr>
                <w:sz w:val="18"/>
                <w:szCs w:val="18"/>
              </w:rPr>
            </w:pPr>
            <w:r w:rsidRPr="008F26DA">
              <w:rPr>
                <w:sz w:val="18"/>
                <w:szCs w:val="18"/>
              </w:rPr>
              <w:t xml:space="preserve">Search: </w:t>
            </w:r>
            <w:r w:rsidR="00215BDA" w:rsidRPr="008F26DA">
              <w:rPr>
                <w:sz w:val="18"/>
                <w:szCs w:val="18"/>
              </w:rPr>
              <w:t>LKS2 – Christmas WCR: More Christmasaurus and Klaus</w:t>
            </w:r>
          </w:p>
          <w:p w14:paraId="6A9CB6F9" w14:textId="41538E58" w:rsidR="00215BDA" w:rsidRPr="008F26DA" w:rsidRDefault="00215BDA" w:rsidP="00CB7427">
            <w:pPr>
              <w:rPr>
                <w:sz w:val="18"/>
                <w:szCs w:val="18"/>
              </w:rPr>
            </w:pPr>
            <w:hyperlink r:id="rId14" w:history="1">
              <w:r w:rsidRPr="008F26DA">
                <w:rPr>
                  <w:rStyle w:val="Hyperlink"/>
                  <w:sz w:val="18"/>
                  <w:szCs w:val="18"/>
                </w:rPr>
                <w:t>DIRECT LINK</w:t>
              </w:r>
            </w:hyperlink>
          </w:p>
        </w:tc>
      </w:tr>
      <w:tr w:rsidR="00CF30AE" w14:paraId="69D9D278" w14:textId="77777777" w:rsidTr="007A2303">
        <w:tc>
          <w:tcPr>
            <w:tcW w:w="1908" w:type="dxa"/>
          </w:tcPr>
          <w:p w14:paraId="1FBADCD8" w14:textId="497718C7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8FE6E19" wp14:editId="53D2A3D3">
                  <wp:extent cx="1080000" cy="1080000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14:paraId="5EB71AB7" w14:textId="325DD1AC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44176FE" wp14:editId="6E7EE15C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3188CCED" w14:textId="17535DD2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442F3F0" wp14:editId="4795364C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7" w:type="dxa"/>
          </w:tcPr>
          <w:p w14:paraId="682A6FE5" w14:textId="022CD5DB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D14D567" wp14:editId="734B95A7">
                  <wp:extent cx="1157297" cy="1080000"/>
                  <wp:effectExtent l="0" t="0" r="508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29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3F138F30" w14:textId="29E581CF" w:rsidR="00CB7427" w:rsidRDefault="00215BD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8B21949" wp14:editId="17D766BB">
                  <wp:extent cx="1080000" cy="1080000"/>
                  <wp:effectExtent l="0" t="0" r="6350" b="6350"/>
                  <wp:docPr id="206718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6C690CF6" w14:textId="09811AD7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8EF65F9" wp14:editId="5327E051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1523221F" w14:textId="750AF99C" w:rsidR="00CB7427" w:rsidRDefault="007A230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16CD2F" wp14:editId="22CA5320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dxa"/>
          </w:tcPr>
          <w:p w14:paraId="7FE0B056" w14:textId="3B1634D3" w:rsidR="00CB7427" w:rsidRPr="00CB7427" w:rsidRDefault="00215BDA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EE0FF3" wp14:editId="779B31EE">
                  <wp:extent cx="1080000" cy="1080000"/>
                  <wp:effectExtent l="0" t="0" r="6350" b="6350"/>
                  <wp:docPr id="7940530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3791E" w14:textId="77777777" w:rsidR="00300332" w:rsidRDefault="00300332" w:rsidP="00CB7427">
      <w:pPr>
        <w:spacing w:after="0" w:line="240" w:lineRule="auto"/>
      </w:pPr>
      <w:r>
        <w:separator/>
      </w:r>
    </w:p>
  </w:endnote>
  <w:endnote w:type="continuationSeparator" w:id="0">
    <w:p w14:paraId="16F71B27" w14:textId="77777777" w:rsidR="00300332" w:rsidRDefault="00300332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01778" w14:textId="77777777" w:rsidR="00300332" w:rsidRDefault="00300332" w:rsidP="00CB7427">
      <w:pPr>
        <w:spacing w:after="0" w:line="240" w:lineRule="auto"/>
      </w:pPr>
      <w:r>
        <w:separator/>
      </w:r>
    </w:p>
  </w:footnote>
  <w:footnote w:type="continuationSeparator" w:id="0">
    <w:p w14:paraId="5F67551F" w14:textId="77777777" w:rsidR="00300332" w:rsidRDefault="00300332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BAD9CFF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926038">
      <w:rPr>
        <w:sz w:val="32"/>
        <w:szCs w:val="32"/>
      </w:rPr>
      <w:t>4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 xml:space="preserve">Autumn </w:t>
    </w:r>
    <w:r w:rsidR="007B05C5">
      <w:rPr>
        <w:sz w:val="32"/>
        <w:szCs w:val="32"/>
      </w:rPr>
      <w:t>2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A700A"/>
    <w:multiLevelType w:val="hybridMultilevel"/>
    <w:tmpl w:val="6C463E82"/>
    <w:lvl w:ilvl="0" w:tplc="C4D47C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3"/>
  </w:num>
  <w:num w:numId="2" w16cid:durableId="1843009613">
    <w:abstractNumId w:val="2"/>
  </w:num>
  <w:num w:numId="3" w16cid:durableId="1586259281">
    <w:abstractNumId w:val="1"/>
  </w:num>
  <w:num w:numId="4" w16cid:durableId="896672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F75BC"/>
    <w:rsid w:val="001A1FE0"/>
    <w:rsid w:val="00215BDA"/>
    <w:rsid w:val="00280FA2"/>
    <w:rsid w:val="00300332"/>
    <w:rsid w:val="00556A31"/>
    <w:rsid w:val="005D06CF"/>
    <w:rsid w:val="005F034F"/>
    <w:rsid w:val="00677690"/>
    <w:rsid w:val="00766601"/>
    <w:rsid w:val="007A2303"/>
    <w:rsid w:val="007B05C5"/>
    <w:rsid w:val="007C1363"/>
    <w:rsid w:val="008F26DA"/>
    <w:rsid w:val="00926038"/>
    <w:rsid w:val="00B6055F"/>
    <w:rsid w:val="00CB7427"/>
    <w:rsid w:val="00CF30AE"/>
    <w:rsid w:val="00D64F89"/>
    <w:rsid w:val="00D769CB"/>
    <w:rsid w:val="00DA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1A1F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1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lks2-more-bonfire-night-wcr-2/" TargetMode="External"/><Relationship Id="rId13" Type="http://schemas.openxmlformats.org/officeDocument/2006/relationships/hyperlink" Target="https://www.fredsteaching.com/shop/lks2-christmas-wcr-the-night-i-met-father-christmas-and-jingle-all-the-way/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www.fredsteaching.com/shop/lks2-more-halloween-wcr/" TargetMode="External"/><Relationship Id="rId12" Type="http://schemas.openxmlformats.org/officeDocument/2006/relationships/hyperlink" Target="https://www.fredsteaching.com/shop/lks2-more-time-travel-themed-wcr/" TargetMode="External"/><Relationship Id="rId17" Type="http://schemas.openxmlformats.org/officeDocument/2006/relationships/image" Target="media/image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redsteaching.com/shop/lks2-best-books-of-2023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header" Target="header1.xml"/><Relationship Id="rId10" Type="http://schemas.openxmlformats.org/officeDocument/2006/relationships/hyperlink" Target="https://www.fredsteaching.com/shop/lks2-awesome-men-einstein/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lks2-remembrance-wcr-anne-franks-diary-and-letters-from-the-lighthouse/" TargetMode="External"/><Relationship Id="rId14" Type="http://schemas.openxmlformats.org/officeDocument/2006/relationships/hyperlink" Target="https://www.fredsteaching.com/shop/lks2-christmas-wcr-more-christmasaurus-and-klaus/" TargetMode="External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5</cp:revision>
  <dcterms:created xsi:type="dcterms:W3CDTF">2023-10-09T08:59:00Z</dcterms:created>
  <dcterms:modified xsi:type="dcterms:W3CDTF">2023-10-30T18:29:00Z</dcterms:modified>
</cp:coreProperties>
</file>