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23"/>
        <w:gridCol w:w="1923"/>
        <w:gridCol w:w="1923"/>
        <w:gridCol w:w="1923"/>
        <w:gridCol w:w="1924"/>
        <w:gridCol w:w="1924"/>
        <w:gridCol w:w="1924"/>
        <w:gridCol w:w="1924"/>
      </w:tblGrid>
      <w:tr w:rsidR="00F80735" w14:paraId="37CD691B" w14:textId="77777777" w:rsidTr="00DD2514">
        <w:tc>
          <w:tcPr>
            <w:tcW w:w="1909" w:type="dxa"/>
          </w:tcPr>
          <w:p w14:paraId="6D0B87BB" w14:textId="14C232E2" w:rsidR="00F80735" w:rsidRPr="00686C7B" w:rsidRDefault="00F80735" w:rsidP="00F80735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Week 1: 30/10/23</w:t>
            </w:r>
          </w:p>
        </w:tc>
        <w:tc>
          <w:tcPr>
            <w:tcW w:w="1909" w:type="dxa"/>
          </w:tcPr>
          <w:p w14:paraId="6E630B97" w14:textId="5FE55831" w:rsidR="00F80735" w:rsidRPr="00686C7B" w:rsidRDefault="00F80735" w:rsidP="00F80735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Week 2: 06/11/23</w:t>
            </w:r>
          </w:p>
        </w:tc>
        <w:tc>
          <w:tcPr>
            <w:tcW w:w="1908" w:type="dxa"/>
          </w:tcPr>
          <w:p w14:paraId="68C08708" w14:textId="38C2281C" w:rsidR="00F80735" w:rsidRPr="00686C7B" w:rsidRDefault="00F80735" w:rsidP="00F80735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Week 3: 13/11/23</w:t>
            </w:r>
          </w:p>
        </w:tc>
        <w:tc>
          <w:tcPr>
            <w:tcW w:w="1908" w:type="dxa"/>
          </w:tcPr>
          <w:p w14:paraId="3D091C64" w14:textId="35E3A113" w:rsidR="00F80735" w:rsidRPr="00686C7B" w:rsidRDefault="00F80735" w:rsidP="00F80735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Week 4: 20/11/23</w:t>
            </w:r>
          </w:p>
        </w:tc>
        <w:tc>
          <w:tcPr>
            <w:tcW w:w="1908" w:type="dxa"/>
          </w:tcPr>
          <w:p w14:paraId="2193040B" w14:textId="41ED918A" w:rsidR="00F80735" w:rsidRPr="00686C7B" w:rsidRDefault="00F80735" w:rsidP="00F80735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Week 5: 27/11/23</w:t>
            </w:r>
          </w:p>
        </w:tc>
        <w:tc>
          <w:tcPr>
            <w:tcW w:w="1908" w:type="dxa"/>
          </w:tcPr>
          <w:p w14:paraId="200EDA10" w14:textId="465D0D5F" w:rsidR="00F80735" w:rsidRPr="00686C7B" w:rsidRDefault="00F80735" w:rsidP="00F80735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Week 6: 04/12/23</w:t>
            </w:r>
          </w:p>
        </w:tc>
        <w:tc>
          <w:tcPr>
            <w:tcW w:w="2030" w:type="dxa"/>
          </w:tcPr>
          <w:p w14:paraId="74D056E6" w14:textId="1DE3411C" w:rsidR="00F80735" w:rsidRPr="00686C7B" w:rsidRDefault="00F80735" w:rsidP="00F80735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Week 7: 11/12/23</w:t>
            </w:r>
          </w:p>
        </w:tc>
        <w:tc>
          <w:tcPr>
            <w:tcW w:w="1908" w:type="dxa"/>
          </w:tcPr>
          <w:p w14:paraId="77A2B382" w14:textId="342438C4" w:rsidR="00F80735" w:rsidRPr="00686C7B" w:rsidRDefault="00F80735" w:rsidP="00F80735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Week 8: 18/12/23</w:t>
            </w:r>
          </w:p>
        </w:tc>
      </w:tr>
      <w:tr w:rsidR="00DD2514" w14:paraId="0FDDFB98" w14:textId="77777777" w:rsidTr="00DD2514">
        <w:tc>
          <w:tcPr>
            <w:tcW w:w="1909" w:type="dxa"/>
          </w:tcPr>
          <w:p w14:paraId="5E45F36B" w14:textId="2991A1B0" w:rsidR="00DD2514" w:rsidRPr="00686C7B" w:rsidRDefault="00DD2514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Theme: Halloween.</w:t>
            </w:r>
          </w:p>
        </w:tc>
        <w:tc>
          <w:tcPr>
            <w:tcW w:w="1909" w:type="dxa"/>
          </w:tcPr>
          <w:p w14:paraId="3C983C11" w14:textId="0A5AC336" w:rsidR="00DD2514" w:rsidRPr="00686C7B" w:rsidRDefault="00DD2514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Theme: Bonfire Night.</w:t>
            </w:r>
          </w:p>
        </w:tc>
        <w:tc>
          <w:tcPr>
            <w:tcW w:w="1908" w:type="dxa"/>
          </w:tcPr>
          <w:p w14:paraId="37453D1B" w14:textId="6BBD9988" w:rsidR="00DD2514" w:rsidRPr="00686C7B" w:rsidRDefault="00DD2514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Theme: Remembrance.</w:t>
            </w:r>
          </w:p>
        </w:tc>
        <w:tc>
          <w:tcPr>
            <w:tcW w:w="1908" w:type="dxa"/>
          </w:tcPr>
          <w:p w14:paraId="764601FB" w14:textId="6CB0B70B" w:rsidR="00DD2514" w:rsidRPr="00686C7B" w:rsidRDefault="00DD2514" w:rsidP="00DD2514">
            <w:pPr>
              <w:rPr>
                <w:sz w:val="19"/>
                <w:szCs w:val="19"/>
              </w:rPr>
            </w:pPr>
            <w:r w:rsidRPr="00686C7B">
              <w:rPr>
                <w:sz w:val="19"/>
                <w:szCs w:val="19"/>
              </w:rPr>
              <w:t>Theme: Awesome Men – 19</w:t>
            </w:r>
            <w:r w:rsidRPr="00686C7B">
              <w:rPr>
                <w:sz w:val="19"/>
                <w:szCs w:val="19"/>
                <w:vertAlign w:val="superscript"/>
              </w:rPr>
              <w:t>th</w:t>
            </w:r>
            <w:r w:rsidRPr="00686C7B">
              <w:rPr>
                <w:sz w:val="19"/>
                <w:szCs w:val="19"/>
              </w:rPr>
              <w:t xml:space="preserve"> November is International Men’s Day.</w:t>
            </w:r>
          </w:p>
        </w:tc>
        <w:tc>
          <w:tcPr>
            <w:tcW w:w="1908" w:type="dxa"/>
          </w:tcPr>
          <w:p w14:paraId="76C6FDD4" w14:textId="73E49EFF" w:rsidR="00DD2514" w:rsidRPr="00686C7B" w:rsidRDefault="00DD2514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 xml:space="preserve">Theme: </w:t>
            </w:r>
            <w:r w:rsidR="00D037D3" w:rsidRPr="00686C7B">
              <w:rPr>
                <w:sz w:val="20"/>
                <w:szCs w:val="20"/>
              </w:rPr>
              <w:t>Best Books of 2023</w:t>
            </w:r>
          </w:p>
        </w:tc>
        <w:tc>
          <w:tcPr>
            <w:tcW w:w="1908" w:type="dxa"/>
          </w:tcPr>
          <w:p w14:paraId="4B04B3C3" w14:textId="26D444AF" w:rsidR="00DD2514" w:rsidRPr="00686C7B" w:rsidRDefault="00DD2514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Theme: Time Travel – 8</w:t>
            </w:r>
            <w:r w:rsidRPr="00686C7B">
              <w:rPr>
                <w:sz w:val="20"/>
                <w:szCs w:val="20"/>
                <w:vertAlign w:val="superscript"/>
              </w:rPr>
              <w:t>th</w:t>
            </w:r>
            <w:r w:rsidRPr="00686C7B">
              <w:rPr>
                <w:sz w:val="20"/>
                <w:szCs w:val="20"/>
              </w:rPr>
              <w:t xml:space="preserve"> December is Pretend to be a Time Traveller Day.</w:t>
            </w:r>
          </w:p>
        </w:tc>
        <w:tc>
          <w:tcPr>
            <w:tcW w:w="2030" w:type="dxa"/>
          </w:tcPr>
          <w:p w14:paraId="0E712286" w14:textId="6FBD8F99" w:rsidR="00DD2514" w:rsidRPr="00686C7B" w:rsidRDefault="00DD2514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Theme: Christmas.</w:t>
            </w:r>
          </w:p>
        </w:tc>
        <w:tc>
          <w:tcPr>
            <w:tcW w:w="1908" w:type="dxa"/>
          </w:tcPr>
          <w:p w14:paraId="25462AA0" w14:textId="333CDF77" w:rsidR="00DD2514" w:rsidRPr="00686C7B" w:rsidRDefault="00DD2514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Theme: Christmas</w:t>
            </w:r>
          </w:p>
        </w:tc>
      </w:tr>
      <w:tr w:rsidR="00DD2514" w14:paraId="663D8EEF" w14:textId="77777777" w:rsidTr="00DD2514">
        <w:tc>
          <w:tcPr>
            <w:tcW w:w="1909" w:type="dxa"/>
          </w:tcPr>
          <w:p w14:paraId="0EECDACC" w14:textId="77777777" w:rsidR="00DD2514" w:rsidRPr="00686C7B" w:rsidRDefault="00DD2514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Extracts:</w:t>
            </w:r>
          </w:p>
          <w:p w14:paraId="2F928F1D" w14:textId="77777777" w:rsidR="00DD2514" w:rsidRPr="00686C7B" w:rsidRDefault="00DD2514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- A Dark, Dark Tale (PB).</w:t>
            </w:r>
          </w:p>
          <w:p w14:paraId="24891E8F" w14:textId="77777777" w:rsidR="00DD2514" w:rsidRPr="00686C7B" w:rsidRDefault="00DD2514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- Room 13.</w:t>
            </w:r>
          </w:p>
          <w:p w14:paraId="5209A3ED" w14:textId="3B661151" w:rsidR="00DD2514" w:rsidRPr="00686C7B" w:rsidRDefault="00DD2514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- Whitby Travel Guide (NF).</w:t>
            </w:r>
          </w:p>
        </w:tc>
        <w:tc>
          <w:tcPr>
            <w:tcW w:w="1909" w:type="dxa"/>
          </w:tcPr>
          <w:p w14:paraId="56FFA64A" w14:textId="77777777" w:rsidR="00DD2514" w:rsidRPr="00686C7B" w:rsidRDefault="00DD2514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Extracts:</w:t>
            </w:r>
          </w:p>
          <w:p w14:paraId="289B3D26" w14:textId="77777777" w:rsidR="00DD2514" w:rsidRPr="00686C7B" w:rsidRDefault="00DD2514" w:rsidP="00DD2514">
            <w:pPr>
              <w:rPr>
                <w:sz w:val="20"/>
                <w:szCs w:val="20"/>
                <w:lang w:val="en-US"/>
              </w:rPr>
            </w:pPr>
            <w:r w:rsidRPr="00686C7B">
              <w:rPr>
                <w:sz w:val="20"/>
                <w:szCs w:val="20"/>
                <w:lang w:val="en-US"/>
              </w:rPr>
              <w:t>- Wildwitch: Wildfire.</w:t>
            </w:r>
          </w:p>
          <w:p w14:paraId="6685B398" w14:textId="77777777" w:rsidR="00DD2514" w:rsidRPr="00686C7B" w:rsidRDefault="00DD2514" w:rsidP="00DD2514">
            <w:pPr>
              <w:rPr>
                <w:sz w:val="20"/>
                <w:szCs w:val="20"/>
                <w:lang w:val="en-US"/>
              </w:rPr>
            </w:pPr>
            <w:r w:rsidRPr="00686C7B">
              <w:rPr>
                <w:sz w:val="20"/>
                <w:szCs w:val="20"/>
                <w:lang w:val="en-US"/>
              </w:rPr>
              <w:t>- Newsround Article: Bonfire Night Fireworks (NF).</w:t>
            </w:r>
          </w:p>
          <w:p w14:paraId="56E28D4B" w14:textId="3247B16D" w:rsidR="00DD2514" w:rsidRPr="00686C7B" w:rsidRDefault="00DD2514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  <w:lang w:val="en-US"/>
              </w:rPr>
              <w:t>- It’s Bonfire Night (poem).</w:t>
            </w:r>
          </w:p>
        </w:tc>
        <w:tc>
          <w:tcPr>
            <w:tcW w:w="1908" w:type="dxa"/>
          </w:tcPr>
          <w:p w14:paraId="63B7E958" w14:textId="77777777" w:rsidR="00DD2514" w:rsidRPr="00686C7B" w:rsidRDefault="00DD2514" w:rsidP="00DD2514">
            <w:pPr>
              <w:rPr>
                <w:sz w:val="19"/>
                <w:szCs w:val="19"/>
              </w:rPr>
            </w:pPr>
            <w:r w:rsidRPr="00686C7B">
              <w:rPr>
                <w:sz w:val="19"/>
                <w:szCs w:val="19"/>
              </w:rPr>
              <w:t>Extracts:</w:t>
            </w:r>
          </w:p>
          <w:p w14:paraId="217FC763" w14:textId="77777777" w:rsidR="00DD2514" w:rsidRPr="00686C7B" w:rsidRDefault="00DD2514" w:rsidP="00DD2514">
            <w:pPr>
              <w:rPr>
                <w:sz w:val="19"/>
                <w:szCs w:val="19"/>
              </w:rPr>
            </w:pPr>
            <w:r w:rsidRPr="00686C7B">
              <w:rPr>
                <w:sz w:val="19"/>
                <w:szCs w:val="19"/>
              </w:rPr>
              <w:t>- 50 Things You Should Know About WW2 (NF).</w:t>
            </w:r>
          </w:p>
          <w:p w14:paraId="3E10E274" w14:textId="77777777" w:rsidR="00DD2514" w:rsidRPr="00686C7B" w:rsidRDefault="00DD2514" w:rsidP="00DD2514">
            <w:pPr>
              <w:rPr>
                <w:sz w:val="19"/>
                <w:szCs w:val="19"/>
              </w:rPr>
            </w:pPr>
            <w:r w:rsidRPr="00686C7B">
              <w:rPr>
                <w:sz w:val="19"/>
                <w:szCs w:val="19"/>
              </w:rPr>
              <w:t>- Wait for Me (poem).</w:t>
            </w:r>
          </w:p>
          <w:p w14:paraId="4C535A0D" w14:textId="54E582C7" w:rsidR="00DD2514" w:rsidRPr="00686C7B" w:rsidRDefault="00DD2514" w:rsidP="00DD2514">
            <w:pPr>
              <w:rPr>
                <w:sz w:val="20"/>
                <w:szCs w:val="20"/>
              </w:rPr>
            </w:pPr>
            <w:r w:rsidRPr="00686C7B">
              <w:rPr>
                <w:sz w:val="19"/>
                <w:szCs w:val="19"/>
              </w:rPr>
              <w:t>- Newsround Article: Heroic WW2 Dog</w:t>
            </w:r>
            <w:r w:rsidR="00686C7B" w:rsidRPr="00686C7B">
              <w:rPr>
                <w:sz w:val="19"/>
                <w:szCs w:val="19"/>
              </w:rPr>
              <w:t xml:space="preserve"> (NF)</w:t>
            </w:r>
            <w:r w:rsidRPr="00686C7B">
              <w:rPr>
                <w:sz w:val="19"/>
                <w:szCs w:val="19"/>
              </w:rPr>
              <w:t>.</w:t>
            </w:r>
          </w:p>
        </w:tc>
        <w:tc>
          <w:tcPr>
            <w:tcW w:w="1908" w:type="dxa"/>
          </w:tcPr>
          <w:p w14:paraId="526B1EF3" w14:textId="77777777" w:rsidR="00DD2514" w:rsidRPr="00686C7B" w:rsidRDefault="00DD2514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Extracts:</w:t>
            </w:r>
          </w:p>
          <w:p w14:paraId="728F3727" w14:textId="77777777" w:rsidR="00DD2514" w:rsidRPr="00686C7B" w:rsidRDefault="00DD2514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- Little People, Big Dreams: David Attenborough (PB).</w:t>
            </w:r>
          </w:p>
          <w:p w14:paraId="7B43BC10" w14:textId="77777777" w:rsidR="00DD2514" w:rsidRPr="00686C7B" w:rsidRDefault="00DD2514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- A Life on Our Planet (NF).</w:t>
            </w:r>
          </w:p>
          <w:p w14:paraId="34B27C77" w14:textId="7092BD67" w:rsidR="00DD2514" w:rsidRPr="00686C7B" w:rsidRDefault="00DD2514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Newsround Article: Young People (NF).</w:t>
            </w:r>
          </w:p>
        </w:tc>
        <w:tc>
          <w:tcPr>
            <w:tcW w:w="1908" w:type="dxa"/>
          </w:tcPr>
          <w:p w14:paraId="66B4E08A" w14:textId="77777777" w:rsidR="00DD2514" w:rsidRPr="00686C7B" w:rsidRDefault="00DD2514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Extracts:</w:t>
            </w:r>
          </w:p>
          <w:p w14:paraId="44170B1D" w14:textId="70808526" w:rsidR="00DD2514" w:rsidRPr="00686C7B" w:rsidRDefault="00DD2514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 xml:space="preserve">- </w:t>
            </w:r>
            <w:r w:rsidR="00D037D3" w:rsidRPr="00686C7B">
              <w:rPr>
                <w:sz w:val="20"/>
                <w:szCs w:val="20"/>
              </w:rPr>
              <w:t>Jodie.</w:t>
            </w:r>
          </w:p>
          <w:p w14:paraId="2A574A4C" w14:textId="37D9CFCA" w:rsidR="00D037D3" w:rsidRPr="00686C7B" w:rsidRDefault="00D037D3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- Nic Blake and the Remarkables: The Manifestor Prophecy.</w:t>
            </w:r>
          </w:p>
          <w:p w14:paraId="3E5DAF9B" w14:textId="05665309" w:rsidR="00DD2514" w:rsidRPr="00686C7B" w:rsidRDefault="00D037D3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- Circus Maximus: Rider of the Storm.</w:t>
            </w:r>
          </w:p>
        </w:tc>
        <w:tc>
          <w:tcPr>
            <w:tcW w:w="1908" w:type="dxa"/>
          </w:tcPr>
          <w:p w14:paraId="31465E7A" w14:textId="77777777" w:rsidR="00DD2514" w:rsidRPr="00686C7B" w:rsidRDefault="00DD2514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Extracts:</w:t>
            </w:r>
          </w:p>
          <w:p w14:paraId="73A3478F" w14:textId="77777777" w:rsidR="00DD2514" w:rsidRPr="00686C7B" w:rsidRDefault="00DD2514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- A Chase in Time.</w:t>
            </w:r>
          </w:p>
          <w:p w14:paraId="59FD1F9A" w14:textId="77777777" w:rsidR="00DD2514" w:rsidRPr="00686C7B" w:rsidRDefault="00DD2514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- My Cousin is a Time Traveller.</w:t>
            </w:r>
          </w:p>
          <w:p w14:paraId="2B26A700" w14:textId="5EB22B17" w:rsidR="00DD2514" w:rsidRPr="00686C7B" w:rsidRDefault="00DD2514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- A Wrinkle in Time.</w:t>
            </w:r>
          </w:p>
        </w:tc>
        <w:tc>
          <w:tcPr>
            <w:tcW w:w="2030" w:type="dxa"/>
          </w:tcPr>
          <w:p w14:paraId="563AC296" w14:textId="77777777" w:rsidR="00DD2514" w:rsidRPr="00686C7B" w:rsidRDefault="00DD2514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Extracts:</w:t>
            </w:r>
          </w:p>
          <w:p w14:paraId="2747E4D0" w14:textId="77777777" w:rsidR="00DD2514" w:rsidRPr="00686C7B" w:rsidRDefault="00DD2514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- A Boy Called Christmas.</w:t>
            </w:r>
          </w:p>
          <w:p w14:paraId="0C21BDC2" w14:textId="77777777" w:rsidR="00DD2514" w:rsidRPr="00686C7B" w:rsidRDefault="00DD2514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- Mistletoe and Murder.</w:t>
            </w:r>
          </w:p>
          <w:p w14:paraId="057965D1" w14:textId="088E21E3" w:rsidR="00DD2514" w:rsidRPr="00686C7B" w:rsidRDefault="00DD2514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- Home Alone (</w:t>
            </w:r>
            <w:r w:rsidR="00686C7B" w:rsidRPr="00686C7B">
              <w:rPr>
                <w:sz w:val="20"/>
                <w:szCs w:val="20"/>
              </w:rPr>
              <w:t>movie trailer</w:t>
            </w:r>
            <w:r w:rsidRPr="00686C7B">
              <w:rPr>
                <w:sz w:val="20"/>
                <w:szCs w:val="20"/>
              </w:rPr>
              <w:t>).</w:t>
            </w:r>
          </w:p>
          <w:p w14:paraId="04E16EBD" w14:textId="160A68AE" w:rsidR="00DD2514" w:rsidRPr="00686C7B" w:rsidRDefault="00DD2514" w:rsidP="00DD2514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14:paraId="3F2D8AAB" w14:textId="77777777" w:rsidR="00DD2514" w:rsidRPr="00686C7B" w:rsidRDefault="00DD2514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Extracts:</w:t>
            </w:r>
          </w:p>
          <w:p w14:paraId="512D9D3C" w14:textId="39396E26" w:rsidR="00DD2514" w:rsidRPr="00686C7B" w:rsidRDefault="00DD2514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 xml:space="preserve">- </w:t>
            </w:r>
            <w:r w:rsidR="00686C7B" w:rsidRPr="00686C7B">
              <w:rPr>
                <w:sz w:val="20"/>
                <w:szCs w:val="20"/>
              </w:rPr>
              <w:t>Virtually Christmas.</w:t>
            </w:r>
          </w:p>
          <w:p w14:paraId="15C64027" w14:textId="03A302B9" w:rsidR="00686C7B" w:rsidRPr="00686C7B" w:rsidRDefault="00686C7B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- Diary of a Christmas Elf.</w:t>
            </w:r>
          </w:p>
          <w:p w14:paraId="2B54ADBD" w14:textId="7D8F7954" w:rsidR="00686C7B" w:rsidRPr="00686C7B" w:rsidRDefault="00686C7B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- Jingle Jangle (movie trailer).</w:t>
            </w:r>
          </w:p>
          <w:p w14:paraId="576203ED" w14:textId="14F03CFB" w:rsidR="00DD2514" w:rsidRPr="00686C7B" w:rsidRDefault="00DD2514" w:rsidP="00DD2514">
            <w:pPr>
              <w:rPr>
                <w:sz w:val="20"/>
                <w:szCs w:val="20"/>
              </w:rPr>
            </w:pPr>
          </w:p>
        </w:tc>
      </w:tr>
      <w:tr w:rsidR="00DD2514" w14:paraId="6A11A570" w14:textId="77777777" w:rsidTr="00DD2514">
        <w:tc>
          <w:tcPr>
            <w:tcW w:w="1909" w:type="dxa"/>
          </w:tcPr>
          <w:p w14:paraId="540D7406" w14:textId="77777777" w:rsidR="00DD2514" w:rsidRPr="00686C7B" w:rsidRDefault="00DD2514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18 pieces of Tier 2 and Tier 3 vocabulary.</w:t>
            </w:r>
          </w:p>
          <w:p w14:paraId="2328E37F" w14:textId="77777777" w:rsidR="00DD2514" w:rsidRPr="00686C7B" w:rsidRDefault="00DD2514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21 retrieval questions.</w:t>
            </w:r>
          </w:p>
          <w:p w14:paraId="62A15FFB" w14:textId="72AC4664" w:rsidR="00DD2514" w:rsidRPr="00686C7B" w:rsidRDefault="00DD2514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3 writing challenges.</w:t>
            </w:r>
          </w:p>
        </w:tc>
        <w:tc>
          <w:tcPr>
            <w:tcW w:w="1909" w:type="dxa"/>
          </w:tcPr>
          <w:p w14:paraId="3DBD47FC" w14:textId="77777777" w:rsidR="00DD2514" w:rsidRPr="00686C7B" w:rsidRDefault="00DD2514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18 pieces of Tier 2 and Tier 3 vocabulary.</w:t>
            </w:r>
          </w:p>
          <w:p w14:paraId="217F653E" w14:textId="77777777" w:rsidR="00DD2514" w:rsidRPr="00686C7B" w:rsidRDefault="00DD2514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21 retrieval questions.</w:t>
            </w:r>
          </w:p>
          <w:p w14:paraId="63EC155F" w14:textId="2F5BB512" w:rsidR="00DD2514" w:rsidRPr="00686C7B" w:rsidRDefault="00DD2514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3 writing challenges.</w:t>
            </w:r>
          </w:p>
        </w:tc>
        <w:tc>
          <w:tcPr>
            <w:tcW w:w="1908" w:type="dxa"/>
          </w:tcPr>
          <w:p w14:paraId="005B3FBB" w14:textId="5D845098" w:rsidR="00DD2514" w:rsidRPr="00686C7B" w:rsidRDefault="00DD2514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2</w:t>
            </w:r>
            <w:r w:rsidR="004C757C">
              <w:rPr>
                <w:sz w:val="20"/>
                <w:szCs w:val="20"/>
              </w:rPr>
              <w:t>4</w:t>
            </w:r>
            <w:r w:rsidRPr="00686C7B">
              <w:rPr>
                <w:sz w:val="20"/>
                <w:szCs w:val="20"/>
              </w:rPr>
              <w:t xml:space="preserve"> pieces of Tier 2 and Tier 3 vocabulary.</w:t>
            </w:r>
          </w:p>
          <w:p w14:paraId="47A887F4" w14:textId="77777777" w:rsidR="00DD2514" w:rsidRPr="00686C7B" w:rsidRDefault="00DD2514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21 retrieval questions.</w:t>
            </w:r>
          </w:p>
          <w:p w14:paraId="72FCBAA5" w14:textId="27747D20" w:rsidR="00DD2514" w:rsidRPr="00686C7B" w:rsidRDefault="00DD2514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3 writing challenges.</w:t>
            </w:r>
          </w:p>
        </w:tc>
        <w:tc>
          <w:tcPr>
            <w:tcW w:w="1908" w:type="dxa"/>
          </w:tcPr>
          <w:p w14:paraId="653D0557" w14:textId="77777777" w:rsidR="00DD2514" w:rsidRPr="00686C7B" w:rsidRDefault="00DD2514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24 pieces of Tier 2 and Tier 3 vocabulary.</w:t>
            </w:r>
          </w:p>
          <w:p w14:paraId="7102BE42" w14:textId="77777777" w:rsidR="00DD2514" w:rsidRPr="00686C7B" w:rsidRDefault="00DD2514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21 retrieval questions.</w:t>
            </w:r>
          </w:p>
          <w:p w14:paraId="649143AD" w14:textId="1149DA26" w:rsidR="00DD2514" w:rsidRPr="00686C7B" w:rsidRDefault="00DD2514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3 writing challenges.</w:t>
            </w:r>
          </w:p>
        </w:tc>
        <w:tc>
          <w:tcPr>
            <w:tcW w:w="1908" w:type="dxa"/>
          </w:tcPr>
          <w:p w14:paraId="66A7700A" w14:textId="3573DD3F" w:rsidR="00DD2514" w:rsidRPr="00686C7B" w:rsidRDefault="00D037D3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21</w:t>
            </w:r>
            <w:r w:rsidR="00DD2514" w:rsidRPr="00686C7B">
              <w:rPr>
                <w:sz w:val="20"/>
                <w:szCs w:val="20"/>
              </w:rPr>
              <w:t xml:space="preserve"> pieces of Tier 2 and Tier 3 vocabulary.</w:t>
            </w:r>
          </w:p>
          <w:p w14:paraId="408225A5" w14:textId="16D3B163" w:rsidR="00DD2514" w:rsidRPr="00686C7B" w:rsidRDefault="00D037D3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21</w:t>
            </w:r>
            <w:r w:rsidR="00DD2514" w:rsidRPr="00686C7B">
              <w:rPr>
                <w:sz w:val="20"/>
                <w:szCs w:val="20"/>
              </w:rPr>
              <w:t xml:space="preserve"> retrieval questions.</w:t>
            </w:r>
          </w:p>
          <w:p w14:paraId="33DE27E1" w14:textId="5BEB0800" w:rsidR="00DD2514" w:rsidRPr="00686C7B" w:rsidRDefault="00DD2514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3 writing challenges.</w:t>
            </w:r>
          </w:p>
        </w:tc>
        <w:tc>
          <w:tcPr>
            <w:tcW w:w="1908" w:type="dxa"/>
          </w:tcPr>
          <w:p w14:paraId="53D0D000" w14:textId="77777777" w:rsidR="00DD2514" w:rsidRPr="00686C7B" w:rsidRDefault="00DD2514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24 pieces of Tier 2 and Tier 3 vocabulary.</w:t>
            </w:r>
          </w:p>
          <w:p w14:paraId="0CC86832" w14:textId="77777777" w:rsidR="00DD2514" w:rsidRPr="00686C7B" w:rsidRDefault="00DD2514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21 retrieval questions.</w:t>
            </w:r>
          </w:p>
          <w:p w14:paraId="6CACA905" w14:textId="7F51F19E" w:rsidR="00DD2514" w:rsidRPr="00686C7B" w:rsidRDefault="00DD2514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3 writing challenges.</w:t>
            </w:r>
          </w:p>
        </w:tc>
        <w:tc>
          <w:tcPr>
            <w:tcW w:w="2030" w:type="dxa"/>
          </w:tcPr>
          <w:p w14:paraId="479457CA" w14:textId="77777777" w:rsidR="00DD2514" w:rsidRPr="00686C7B" w:rsidRDefault="00DD2514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22 pieces of Tier 2 and Tier 3 vocabulary.</w:t>
            </w:r>
          </w:p>
          <w:p w14:paraId="20F8CDA1" w14:textId="77777777" w:rsidR="00DD2514" w:rsidRPr="00686C7B" w:rsidRDefault="00DD2514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21 retrieval questions.</w:t>
            </w:r>
          </w:p>
          <w:p w14:paraId="36DD0D31" w14:textId="03F56CE3" w:rsidR="00DD2514" w:rsidRPr="00686C7B" w:rsidRDefault="00DD2514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3 writing challenges.</w:t>
            </w:r>
          </w:p>
        </w:tc>
        <w:tc>
          <w:tcPr>
            <w:tcW w:w="1908" w:type="dxa"/>
          </w:tcPr>
          <w:p w14:paraId="1A6A20AB" w14:textId="2001BD21" w:rsidR="00DD2514" w:rsidRPr="00686C7B" w:rsidRDefault="00686C7B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21</w:t>
            </w:r>
            <w:r w:rsidR="00DD2514" w:rsidRPr="00686C7B">
              <w:rPr>
                <w:sz w:val="20"/>
                <w:szCs w:val="20"/>
              </w:rPr>
              <w:t xml:space="preserve"> pieces of Tier 2 and Tier 3 vocabulary.</w:t>
            </w:r>
          </w:p>
          <w:p w14:paraId="7473EE0D" w14:textId="0EEFD344" w:rsidR="00DD2514" w:rsidRPr="00686C7B" w:rsidRDefault="00686C7B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21</w:t>
            </w:r>
            <w:r w:rsidR="00DD2514" w:rsidRPr="00686C7B">
              <w:rPr>
                <w:sz w:val="20"/>
                <w:szCs w:val="20"/>
              </w:rPr>
              <w:t xml:space="preserve"> retrieval questions.</w:t>
            </w:r>
          </w:p>
          <w:p w14:paraId="594FEBB0" w14:textId="1E804FD4" w:rsidR="00DD2514" w:rsidRPr="00686C7B" w:rsidRDefault="00DD2514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3 writing challenges.</w:t>
            </w:r>
          </w:p>
        </w:tc>
      </w:tr>
      <w:tr w:rsidR="00DD2514" w14:paraId="4907438A" w14:textId="77777777" w:rsidTr="00DD2514">
        <w:tc>
          <w:tcPr>
            <w:tcW w:w="1909" w:type="dxa"/>
          </w:tcPr>
          <w:p w14:paraId="2D5F2BFB" w14:textId="0D26666F" w:rsidR="00DD2514" w:rsidRPr="00686C7B" w:rsidRDefault="00DD2514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12 EXTENSION questions to stretch learners.</w:t>
            </w:r>
          </w:p>
        </w:tc>
        <w:tc>
          <w:tcPr>
            <w:tcW w:w="1909" w:type="dxa"/>
          </w:tcPr>
          <w:p w14:paraId="3726FECC" w14:textId="2A4B7505" w:rsidR="00DD2514" w:rsidRPr="00686C7B" w:rsidRDefault="00DD2514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17 EXTENSION questions to stretch learners.</w:t>
            </w:r>
          </w:p>
        </w:tc>
        <w:tc>
          <w:tcPr>
            <w:tcW w:w="1908" w:type="dxa"/>
          </w:tcPr>
          <w:p w14:paraId="6E099DF1" w14:textId="101DD87E" w:rsidR="00DD2514" w:rsidRPr="00686C7B" w:rsidRDefault="00DD2514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1</w:t>
            </w:r>
            <w:r w:rsidR="004C757C">
              <w:rPr>
                <w:sz w:val="20"/>
                <w:szCs w:val="20"/>
              </w:rPr>
              <w:t>8</w:t>
            </w:r>
            <w:r w:rsidRPr="00686C7B">
              <w:rPr>
                <w:sz w:val="20"/>
                <w:szCs w:val="20"/>
              </w:rPr>
              <w:t xml:space="preserve"> EXTENSION questions to stretch learners.</w:t>
            </w:r>
          </w:p>
        </w:tc>
        <w:tc>
          <w:tcPr>
            <w:tcW w:w="1908" w:type="dxa"/>
          </w:tcPr>
          <w:p w14:paraId="01FD0B7C" w14:textId="6A39BC42" w:rsidR="00DD2514" w:rsidRPr="00686C7B" w:rsidRDefault="00DD2514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15 EXTENSION questions to stretch learners.</w:t>
            </w:r>
          </w:p>
        </w:tc>
        <w:tc>
          <w:tcPr>
            <w:tcW w:w="1908" w:type="dxa"/>
          </w:tcPr>
          <w:p w14:paraId="63AE3AEF" w14:textId="64551ADE" w:rsidR="00DD2514" w:rsidRPr="00686C7B" w:rsidRDefault="00D037D3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18</w:t>
            </w:r>
            <w:r w:rsidR="00DD2514" w:rsidRPr="00686C7B">
              <w:rPr>
                <w:sz w:val="20"/>
                <w:szCs w:val="20"/>
              </w:rPr>
              <w:t xml:space="preserve"> EXTENSION questions to stretch learners.</w:t>
            </w:r>
          </w:p>
        </w:tc>
        <w:tc>
          <w:tcPr>
            <w:tcW w:w="1908" w:type="dxa"/>
          </w:tcPr>
          <w:p w14:paraId="2E17C715" w14:textId="306D606A" w:rsidR="00DD2514" w:rsidRPr="00686C7B" w:rsidRDefault="00DD2514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12 EXTENSION questions to stretch learners.</w:t>
            </w:r>
          </w:p>
        </w:tc>
        <w:tc>
          <w:tcPr>
            <w:tcW w:w="2030" w:type="dxa"/>
          </w:tcPr>
          <w:p w14:paraId="613D3C74" w14:textId="4BB58B3B" w:rsidR="00DD2514" w:rsidRPr="00686C7B" w:rsidRDefault="00DD2514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15 EXTENSION questions to stretch learners.</w:t>
            </w:r>
          </w:p>
        </w:tc>
        <w:tc>
          <w:tcPr>
            <w:tcW w:w="1908" w:type="dxa"/>
          </w:tcPr>
          <w:p w14:paraId="05452774" w14:textId="713C72B9" w:rsidR="00DD2514" w:rsidRPr="00686C7B" w:rsidRDefault="00686C7B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18</w:t>
            </w:r>
            <w:r w:rsidR="00DD2514" w:rsidRPr="00686C7B">
              <w:rPr>
                <w:sz w:val="20"/>
                <w:szCs w:val="20"/>
              </w:rPr>
              <w:t xml:space="preserve"> EXTENSION questions to stretch learners.</w:t>
            </w:r>
          </w:p>
        </w:tc>
      </w:tr>
      <w:tr w:rsidR="00DD2514" w14:paraId="0740C765" w14:textId="77777777" w:rsidTr="00DD2514">
        <w:tc>
          <w:tcPr>
            <w:tcW w:w="1909" w:type="dxa"/>
          </w:tcPr>
          <w:p w14:paraId="1EFCB839" w14:textId="36E501F5" w:rsidR="00DD2514" w:rsidRPr="00686C7B" w:rsidRDefault="00DD2514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1909" w:type="dxa"/>
          </w:tcPr>
          <w:p w14:paraId="60341AAD" w14:textId="26811254" w:rsidR="00DD2514" w:rsidRPr="00686C7B" w:rsidRDefault="00DD2514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1908" w:type="dxa"/>
          </w:tcPr>
          <w:p w14:paraId="49F052FC" w14:textId="43DEABAF" w:rsidR="00DD2514" w:rsidRPr="00686C7B" w:rsidRDefault="00DD2514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1908" w:type="dxa"/>
          </w:tcPr>
          <w:p w14:paraId="23AC7C38" w14:textId="207D477E" w:rsidR="00DD2514" w:rsidRPr="00686C7B" w:rsidRDefault="00DD2514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1908" w:type="dxa"/>
          </w:tcPr>
          <w:p w14:paraId="2B262EB0" w14:textId="1423DADA" w:rsidR="00DD2514" w:rsidRPr="00686C7B" w:rsidRDefault="00DD2514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1908" w:type="dxa"/>
          </w:tcPr>
          <w:p w14:paraId="72D9CE35" w14:textId="1D3E7F00" w:rsidR="00DD2514" w:rsidRPr="00686C7B" w:rsidRDefault="00DD2514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2030" w:type="dxa"/>
          </w:tcPr>
          <w:p w14:paraId="28C8B0E8" w14:textId="5798C869" w:rsidR="00DD2514" w:rsidRPr="00686C7B" w:rsidRDefault="00DD2514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1908" w:type="dxa"/>
          </w:tcPr>
          <w:p w14:paraId="36376C41" w14:textId="78DC6C68" w:rsidR="00DD2514" w:rsidRPr="00686C7B" w:rsidRDefault="00DD2514" w:rsidP="00DD2514">
            <w:pPr>
              <w:rPr>
                <w:sz w:val="20"/>
                <w:szCs w:val="20"/>
              </w:rPr>
            </w:pPr>
            <w:r w:rsidRPr="00686C7B">
              <w:rPr>
                <w:sz w:val="20"/>
                <w:szCs w:val="20"/>
              </w:rPr>
              <w:t>Content Domains covered: 2a, 2b, 2c, 2d, 2e, 2f, 2g, 2h</w:t>
            </w:r>
          </w:p>
        </w:tc>
      </w:tr>
      <w:tr w:rsidR="00E24183" w14:paraId="19246226" w14:textId="77777777" w:rsidTr="00DD2514">
        <w:tc>
          <w:tcPr>
            <w:tcW w:w="1909" w:type="dxa"/>
          </w:tcPr>
          <w:p w14:paraId="6BD2C6A2" w14:textId="77777777" w:rsidR="001E4615" w:rsidRDefault="001E4615" w:rsidP="001E4615">
            <w:pPr>
              <w:rPr>
                <w:sz w:val="18"/>
                <w:szCs w:val="18"/>
              </w:rPr>
            </w:pPr>
            <w:r w:rsidRPr="00A11347">
              <w:rPr>
                <w:sz w:val="18"/>
                <w:szCs w:val="18"/>
              </w:rPr>
              <w:t xml:space="preserve">Search: </w:t>
            </w:r>
            <w:r w:rsidR="00FF04DF">
              <w:rPr>
                <w:sz w:val="18"/>
                <w:szCs w:val="18"/>
              </w:rPr>
              <w:t>UKS2 – Halloween Week Planning</w:t>
            </w:r>
          </w:p>
          <w:p w14:paraId="6A186C6C" w14:textId="772CF16B" w:rsidR="00FF04DF" w:rsidRPr="00A11347" w:rsidRDefault="00000000" w:rsidP="001E4615">
            <w:pPr>
              <w:rPr>
                <w:sz w:val="18"/>
                <w:szCs w:val="18"/>
              </w:rPr>
            </w:pPr>
            <w:hyperlink r:id="rId7" w:history="1">
              <w:r w:rsidR="00FF04DF" w:rsidRPr="00FF04DF">
                <w:rPr>
                  <w:rStyle w:val="Hyperlink"/>
                  <w:sz w:val="18"/>
                  <w:szCs w:val="18"/>
                </w:rPr>
                <w:t>DIRECT LINK</w:t>
              </w:r>
            </w:hyperlink>
          </w:p>
        </w:tc>
        <w:tc>
          <w:tcPr>
            <w:tcW w:w="1909" w:type="dxa"/>
          </w:tcPr>
          <w:p w14:paraId="5D8583A0" w14:textId="77777777" w:rsidR="001E4615" w:rsidRDefault="001E4615" w:rsidP="001E4615">
            <w:pPr>
              <w:rPr>
                <w:sz w:val="18"/>
                <w:szCs w:val="18"/>
              </w:rPr>
            </w:pPr>
            <w:r w:rsidRPr="00A11347">
              <w:rPr>
                <w:sz w:val="18"/>
                <w:szCs w:val="18"/>
              </w:rPr>
              <w:t xml:space="preserve">Search: </w:t>
            </w:r>
            <w:r w:rsidR="00240CD1">
              <w:rPr>
                <w:sz w:val="18"/>
                <w:szCs w:val="18"/>
              </w:rPr>
              <w:t>UKS2 – Bonfire Night WCR</w:t>
            </w:r>
          </w:p>
          <w:p w14:paraId="460465AB" w14:textId="6E7A33FA" w:rsidR="00240CD1" w:rsidRPr="00A11347" w:rsidRDefault="00000000" w:rsidP="001E4615">
            <w:pPr>
              <w:rPr>
                <w:sz w:val="18"/>
                <w:szCs w:val="18"/>
              </w:rPr>
            </w:pPr>
            <w:hyperlink r:id="rId8" w:history="1">
              <w:r w:rsidR="00240CD1" w:rsidRPr="00240CD1">
                <w:rPr>
                  <w:rStyle w:val="Hyperlink"/>
                  <w:sz w:val="18"/>
                  <w:szCs w:val="18"/>
                </w:rPr>
                <w:t>DIRECT LINK</w:t>
              </w:r>
            </w:hyperlink>
          </w:p>
        </w:tc>
        <w:tc>
          <w:tcPr>
            <w:tcW w:w="1908" w:type="dxa"/>
          </w:tcPr>
          <w:p w14:paraId="08EA0DE5" w14:textId="10A195F6" w:rsidR="001E4615" w:rsidRDefault="001E4615" w:rsidP="001E4615">
            <w:pPr>
              <w:rPr>
                <w:sz w:val="18"/>
                <w:szCs w:val="18"/>
              </w:rPr>
            </w:pPr>
            <w:r w:rsidRPr="00A11347">
              <w:rPr>
                <w:sz w:val="18"/>
                <w:szCs w:val="18"/>
              </w:rPr>
              <w:t xml:space="preserve">Search: </w:t>
            </w:r>
            <w:r w:rsidR="00240CD1">
              <w:rPr>
                <w:sz w:val="18"/>
                <w:szCs w:val="18"/>
              </w:rPr>
              <w:t>UKS2 – Remembrance WCR: 5O Things</w:t>
            </w:r>
            <w:r w:rsidR="004C757C">
              <w:rPr>
                <w:sz w:val="18"/>
                <w:szCs w:val="18"/>
              </w:rPr>
              <w:t xml:space="preserve"> and Wait For Me</w:t>
            </w:r>
          </w:p>
          <w:p w14:paraId="31BD2EC8" w14:textId="7424B930" w:rsidR="00240CD1" w:rsidRPr="00A11347" w:rsidRDefault="004C757C" w:rsidP="001E4615">
            <w:pPr>
              <w:rPr>
                <w:sz w:val="18"/>
                <w:szCs w:val="18"/>
              </w:rPr>
            </w:pPr>
            <w:hyperlink r:id="rId9" w:history="1">
              <w:r w:rsidRPr="004C757C">
                <w:rPr>
                  <w:rStyle w:val="Hyperlink"/>
                </w:rPr>
                <w:t>DIRECT LINK</w:t>
              </w:r>
            </w:hyperlink>
          </w:p>
        </w:tc>
        <w:tc>
          <w:tcPr>
            <w:tcW w:w="1908" w:type="dxa"/>
          </w:tcPr>
          <w:p w14:paraId="21232647" w14:textId="77777777" w:rsidR="001E4615" w:rsidRDefault="001E4615" w:rsidP="001E4615">
            <w:pPr>
              <w:rPr>
                <w:sz w:val="18"/>
                <w:szCs w:val="18"/>
              </w:rPr>
            </w:pPr>
            <w:r w:rsidRPr="00A11347">
              <w:rPr>
                <w:sz w:val="18"/>
                <w:szCs w:val="18"/>
              </w:rPr>
              <w:t xml:space="preserve">Search: </w:t>
            </w:r>
            <w:r w:rsidR="00240CD1">
              <w:rPr>
                <w:sz w:val="18"/>
                <w:szCs w:val="18"/>
              </w:rPr>
              <w:t>UKS2 – Awesome Men: Sir David Attenborough</w:t>
            </w:r>
          </w:p>
          <w:p w14:paraId="41B88A72" w14:textId="4D378791" w:rsidR="00240CD1" w:rsidRPr="00A11347" w:rsidRDefault="00000000" w:rsidP="001E4615">
            <w:pPr>
              <w:rPr>
                <w:sz w:val="18"/>
                <w:szCs w:val="18"/>
              </w:rPr>
            </w:pPr>
            <w:hyperlink r:id="rId10" w:history="1">
              <w:r w:rsidR="00240CD1" w:rsidRPr="00240CD1">
                <w:rPr>
                  <w:rStyle w:val="Hyperlink"/>
                  <w:sz w:val="18"/>
                  <w:szCs w:val="18"/>
                </w:rPr>
                <w:t>DIRECT LINK</w:t>
              </w:r>
            </w:hyperlink>
          </w:p>
        </w:tc>
        <w:tc>
          <w:tcPr>
            <w:tcW w:w="1908" w:type="dxa"/>
          </w:tcPr>
          <w:p w14:paraId="79FD482A" w14:textId="77777777" w:rsidR="001E4615" w:rsidRDefault="001E4615" w:rsidP="001E4615">
            <w:pPr>
              <w:rPr>
                <w:sz w:val="18"/>
                <w:szCs w:val="18"/>
              </w:rPr>
            </w:pPr>
            <w:r w:rsidRPr="00A11347">
              <w:rPr>
                <w:sz w:val="18"/>
                <w:szCs w:val="18"/>
              </w:rPr>
              <w:t xml:space="preserve">Search: </w:t>
            </w:r>
            <w:r w:rsidR="00D037D3">
              <w:rPr>
                <w:sz w:val="18"/>
                <w:szCs w:val="18"/>
              </w:rPr>
              <w:t>UKS2 – More Best Books of 2023</w:t>
            </w:r>
          </w:p>
          <w:p w14:paraId="5FA3FE72" w14:textId="13E2FD35" w:rsidR="00D037D3" w:rsidRPr="00A11347" w:rsidRDefault="00000000" w:rsidP="001E4615">
            <w:pPr>
              <w:rPr>
                <w:sz w:val="18"/>
                <w:szCs w:val="18"/>
              </w:rPr>
            </w:pPr>
            <w:hyperlink r:id="rId11" w:history="1">
              <w:r w:rsidR="00D037D3" w:rsidRPr="00D037D3">
                <w:rPr>
                  <w:rStyle w:val="Hyperlink"/>
                  <w:sz w:val="18"/>
                  <w:szCs w:val="18"/>
                </w:rPr>
                <w:t>DIRECT LINK</w:t>
              </w:r>
            </w:hyperlink>
          </w:p>
        </w:tc>
        <w:tc>
          <w:tcPr>
            <w:tcW w:w="1908" w:type="dxa"/>
          </w:tcPr>
          <w:p w14:paraId="577D0952" w14:textId="77777777" w:rsidR="001E4615" w:rsidRDefault="00E24183" w:rsidP="001E4615">
            <w:pPr>
              <w:rPr>
                <w:sz w:val="18"/>
                <w:szCs w:val="18"/>
              </w:rPr>
            </w:pPr>
            <w:r w:rsidRPr="00A11347">
              <w:rPr>
                <w:sz w:val="18"/>
                <w:szCs w:val="18"/>
              </w:rPr>
              <w:t xml:space="preserve">Search: </w:t>
            </w:r>
            <w:r w:rsidR="00240CD1">
              <w:rPr>
                <w:sz w:val="18"/>
                <w:szCs w:val="18"/>
              </w:rPr>
              <w:t>UKS2 – Time-Travel Themed WCR</w:t>
            </w:r>
          </w:p>
          <w:p w14:paraId="31653CBF" w14:textId="1CEFD7F3" w:rsidR="00240CD1" w:rsidRPr="00A11347" w:rsidRDefault="00000000" w:rsidP="001E4615">
            <w:pPr>
              <w:rPr>
                <w:sz w:val="18"/>
                <w:szCs w:val="18"/>
              </w:rPr>
            </w:pPr>
            <w:hyperlink r:id="rId12" w:history="1">
              <w:r w:rsidR="00240CD1" w:rsidRPr="00240CD1">
                <w:rPr>
                  <w:rStyle w:val="Hyperlink"/>
                  <w:sz w:val="18"/>
                  <w:szCs w:val="18"/>
                </w:rPr>
                <w:t>DIRECT LINK</w:t>
              </w:r>
            </w:hyperlink>
          </w:p>
        </w:tc>
        <w:tc>
          <w:tcPr>
            <w:tcW w:w="2030" w:type="dxa"/>
          </w:tcPr>
          <w:p w14:paraId="15EF15DE" w14:textId="77777777" w:rsidR="001E4615" w:rsidRDefault="00A11347" w:rsidP="001E4615">
            <w:pPr>
              <w:rPr>
                <w:sz w:val="18"/>
                <w:szCs w:val="18"/>
              </w:rPr>
            </w:pPr>
            <w:r w:rsidRPr="00A11347">
              <w:rPr>
                <w:sz w:val="18"/>
                <w:szCs w:val="18"/>
              </w:rPr>
              <w:t xml:space="preserve">Search: </w:t>
            </w:r>
            <w:r w:rsidR="00240CD1">
              <w:rPr>
                <w:sz w:val="18"/>
                <w:szCs w:val="18"/>
              </w:rPr>
              <w:t>UKS2 – Christmas WCR: A Boy Called Christmas</w:t>
            </w:r>
          </w:p>
          <w:p w14:paraId="13D8435B" w14:textId="76B67B66" w:rsidR="00240CD1" w:rsidRPr="00A11347" w:rsidRDefault="00000000" w:rsidP="001E4615">
            <w:pPr>
              <w:rPr>
                <w:sz w:val="18"/>
                <w:szCs w:val="18"/>
              </w:rPr>
            </w:pPr>
            <w:hyperlink r:id="rId13" w:history="1">
              <w:r w:rsidR="00240CD1" w:rsidRPr="00240CD1">
                <w:rPr>
                  <w:rStyle w:val="Hyperlink"/>
                  <w:sz w:val="18"/>
                  <w:szCs w:val="18"/>
                </w:rPr>
                <w:t>DIRECT LINK</w:t>
              </w:r>
            </w:hyperlink>
          </w:p>
        </w:tc>
        <w:tc>
          <w:tcPr>
            <w:tcW w:w="1908" w:type="dxa"/>
          </w:tcPr>
          <w:p w14:paraId="5ACA4171" w14:textId="77777777" w:rsidR="001E4615" w:rsidRDefault="00A11347" w:rsidP="001E4615">
            <w:pPr>
              <w:rPr>
                <w:sz w:val="18"/>
                <w:szCs w:val="18"/>
              </w:rPr>
            </w:pPr>
            <w:r w:rsidRPr="00A11347">
              <w:rPr>
                <w:sz w:val="18"/>
                <w:szCs w:val="18"/>
              </w:rPr>
              <w:t xml:space="preserve">Search: </w:t>
            </w:r>
            <w:r w:rsidR="00686C7B">
              <w:rPr>
                <w:sz w:val="18"/>
                <w:szCs w:val="18"/>
              </w:rPr>
              <w:t>UKS2 – Christmas WCR: Virtually Christmas and Jingle Jangle</w:t>
            </w:r>
          </w:p>
          <w:p w14:paraId="6A9CB6F9" w14:textId="29C02424" w:rsidR="00686C7B" w:rsidRPr="00A11347" w:rsidRDefault="00000000" w:rsidP="001E4615">
            <w:pPr>
              <w:rPr>
                <w:sz w:val="18"/>
                <w:szCs w:val="18"/>
              </w:rPr>
            </w:pPr>
            <w:hyperlink r:id="rId14" w:history="1">
              <w:r w:rsidR="00686C7B" w:rsidRPr="00686C7B">
                <w:rPr>
                  <w:rStyle w:val="Hyperlink"/>
                  <w:sz w:val="18"/>
                  <w:szCs w:val="18"/>
                </w:rPr>
                <w:t>DIRECT LINK</w:t>
              </w:r>
            </w:hyperlink>
          </w:p>
        </w:tc>
      </w:tr>
      <w:tr w:rsidR="00E24183" w14:paraId="69D9D278" w14:textId="77777777" w:rsidTr="00DD2514">
        <w:tc>
          <w:tcPr>
            <w:tcW w:w="1909" w:type="dxa"/>
          </w:tcPr>
          <w:p w14:paraId="1FBADCD8" w14:textId="2CA9BCB7" w:rsidR="00CB7427" w:rsidRDefault="00FF04DF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5887FF09" wp14:editId="1E4AE5E2">
                  <wp:extent cx="1080000" cy="1080000"/>
                  <wp:effectExtent l="0" t="0" r="6350" b="6350"/>
                  <wp:docPr id="13945981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9" w:type="dxa"/>
          </w:tcPr>
          <w:p w14:paraId="5EB71AB7" w14:textId="0C31C0E8" w:rsidR="00CB7427" w:rsidRDefault="00DD2514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6BC23C40" wp14:editId="158E5764">
                  <wp:extent cx="1080000" cy="1080000"/>
                  <wp:effectExtent l="0" t="0" r="6350" b="635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8" w:type="dxa"/>
          </w:tcPr>
          <w:p w14:paraId="3188CCED" w14:textId="40E1560F" w:rsidR="00CB7427" w:rsidRDefault="00DD2514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1FAF4409" wp14:editId="21D1C4CB">
                  <wp:extent cx="1080000" cy="1080000"/>
                  <wp:effectExtent l="0" t="0" r="6350" b="635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8" w:type="dxa"/>
          </w:tcPr>
          <w:p w14:paraId="682A6FE5" w14:textId="0311706E" w:rsidR="00CB7427" w:rsidRDefault="00DD2514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4F12E0A3" wp14:editId="22409B4B">
                  <wp:extent cx="1080000" cy="1080000"/>
                  <wp:effectExtent l="0" t="0" r="6350" b="635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8" w:type="dxa"/>
          </w:tcPr>
          <w:p w14:paraId="3F138F30" w14:textId="6651B32F" w:rsidR="00CB7427" w:rsidRDefault="00D037D3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5F22DF9A" wp14:editId="57ADC9F4">
                  <wp:extent cx="1080000" cy="1080000"/>
                  <wp:effectExtent l="0" t="0" r="6350" b="6350"/>
                  <wp:docPr id="933021277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8" w:type="dxa"/>
          </w:tcPr>
          <w:p w14:paraId="6C690CF6" w14:textId="50C903AC" w:rsidR="00CB7427" w:rsidRDefault="00DD2514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4A9EC9E8" wp14:editId="48B49CC0">
                  <wp:extent cx="1080000" cy="1080000"/>
                  <wp:effectExtent l="0" t="0" r="6350" b="635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0" w:type="dxa"/>
          </w:tcPr>
          <w:p w14:paraId="1523221F" w14:textId="1FAFC8B0" w:rsidR="00CB7427" w:rsidRDefault="00DD2514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35B2D21E" wp14:editId="28339BFF">
                  <wp:extent cx="1080000" cy="1080000"/>
                  <wp:effectExtent l="0" t="0" r="6350" b="635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8" w:type="dxa"/>
          </w:tcPr>
          <w:p w14:paraId="7FE0B056" w14:textId="128337BB" w:rsidR="00CB7427" w:rsidRPr="00CB7427" w:rsidRDefault="00686C7B" w:rsidP="00CB7427">
            <w:pPr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6B5EF588" wp14:editId="03D6E529">
                  <wp:extent cx="1080000" cy="1080000"/>
                  <wp:effectExtent l="0" t="0" r="6350" b="6350"/>
                  <wp:docPr id="86937725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E99F183" w14:textId="77777777" w:rsidR="005F034F" w:rsidRDefault="005F034F"/>
    <w:sectPr w:rsidR="005F034F" w:rsidSect="00CB7427">
      <w:headerReference w:type="default" r:id="rId2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F390DB" w14:textId="77777777" w:rsidR="00927FC5" w:rsidRDefault="00927FC5" w:rsidP="00CB7427">
      <w:pPr>
        <w:spacing w:after="0" w:line="240" w:lineRule="auto"/>
      </w:pPr>
      <w:r>
        <w:separator/>
      </w:r>
    </w:p>
  </w:endnote>
  <w:endnote w:type="continuationSeparator" w:id="0">
    <w:p w14:paraId="2B177B72" w14:textId="77777777" w:rsidR="00927FC5" w:rsidRDefault="00927FC5" w:rsidP="00CB74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D0B054" w14:textId="77777777" w:rsidR="00927FC5" w:rsidRDefault="00927FC5" w:rsidP="00CB7427">
      <w:pPr>
        <w:spacing w:after="0" w:line="240" w:lineRule="auto"/>
      </w:pPr>
      <w:r>
        <w:separator/>
      </w:r>
    </w:p>
  </w:footnote>
  <w:footnote w:type="continuationSeparator" w:id="0">
    <w:p w14:paraId="7ED237F2" w14:textId="77777777" w:rsidR="00927FC5" w:rsidRDefault="00927FC5" w:rsidP="00CB74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F1F72" w14:textId="78EC22CE" w:rsidR="00CB7427" w:rsidRDefault="00CB7427" w:rsidP="00CB7427">
    <w:pPr>
      <w:spacing w:after="0"/>
      <w:jc w:val="center"/>
      <w:rPr>
        <w:sz w:val="32"/>
        <w:szCs w:val="32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62121755" wp14:editId="6B15F935">
          <wp:simplePos x="0" y="0"/>
          <wp:positionH relativeFrom="margin">
            <wp:align>right</wp:align>
          </wp:positionH>
          <wp:positionV relativeFrom="topMargin">
            <wp:posOffset>457200</wp:posOffset>
          </wp:positionV>
          <wp:extent cx="1136842" cy="432000"/>
          <wp:effectExtent l="0" t="0" r="6350" b="6350"/>
          <wp:wrapSquare wrapText="bothSides"/>
          <wp:docPr id="9" name="Picture 5" descr="Text&#10;&#10;Description automatically generated with medium confidence">
            <a:extLst xmlns:a="http://schemas.openxmlformats.org/drawingml/2006/main">
              <a:ext uri="{FF2B5EF4-FFF2-40B4-BE49-F238E27FC236}">
                <a16:creationId xmlns:a16="http://schemas.microsoft.com/office/drawing/2014/main" id="{807EDB3C-CD90-4726-BC18-AB8FBB0562F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5" descr="Text&#10;&#10;Description automatically generated with medium confidence">
                    <a:extLst>
                      <a:ext uri="{FF2B5EF4-FFF2-40B4-BE49-F238E27FC236}">
                        <a16:creationId xmlns:a16="http://schemas.microsoft.com/office/drawing/2014/main" id="{807EDB3C-CD90-4726-BC18-AB8FBB0562F6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6842" cy="43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066495" wp14:editId="214D8B90">
          <wp:simplePos x="0" y="0"/>
          <wp:positionH relativeFrom="margin">
            <wp:align>left</wp:align>
          </wp:positionH>
          <wp:positionV relativeFrom="topMargin">
            <wp:posOffset>454198</wp:posOffset>
          </wp:positionV>
          <wp:extent cx="1136842" cy="432000"/>
          <wp:effectExtent l="0" t="0" r="6350" b="6350"/>
          <wp:wrapSquare wrapText="bothSides"/>
          <wp:docPr id="8" name="Picture 5" descr="Text&#10;&#10;Description automatically generated with medium confidence">
            <a:extLst xmlns:a="http://schemas.openxmlformats.org/drawingml/2006/main">
              <a:ext uri="{FF2B5EF4-FFF2-40B4-BE49-F238E27FC236}">
                <a16:creationId xmlns:a16="http://schemas.microsoft.com/office/drawing/2014/main" id="{807EDB3C-CD90-4726-BC18-AB8FBB0562F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5" descr="Text&#10;&#10;Description automatically generated with medium confidence">
                    <a:extLst>
                      <a:ext uri="{FF2B5EF4-FFF2-40B4-BE49-F238E27FC236}">
                        <a16:creationId xmlns:a16="http://schemas.microsoft.com/office/drawing/2014/main" id="{807EDB3C-CD90-4726-BC18-AB8FBB0562F6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6842" cy="43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32"/>
        <w:szCs w:val="32"/>
      </w:rPr>
      <w:t xml:space="preserve">Year </w:t>
    </w:r>
    <w:r w:rsidR="00E24183">
      <w:rPr>
        <w:sz w:val="32"/>
        <w:szCs w:val="32"/>
      </w:rPr>
      <w:t>5</w:t>
    </w:r>
    <w:r w:rsidRPr="000379F9">
      <w:rPr>
        <w:sz w:val="32"/>
        <w:szCs w:val="32"/>
      </w:rPr>
      <w:t xml:space="preserve"> Medium-Term Reading Plan: </w:t>
    </w:r>
    <w:r>
      <w:rPr>
        <w:sz w:val="32"/>
        <w:szCs w:val="32"/>
      </w:rPr>
      <w:t xml:space="preserve">Autumn </w:t>
    </w:r>
    <w:r w:rsidR="00F80735">
      <w:rPr>
        <w:sz w:val="32"/>
        <w:szCs w:val="32"/>
      </w:rPr>
      <w:t>2</w:t>
    </w:r>
    <w:r w:rsidR="00677690">
      <w:rPr>
        <w:sz w:val="32"/>
        <w:szCs w:val="32"/>
      </w:rPr>
      <w:t xml:space="preserve"> - 2023/24</w:t>
    </w:r>
  </w:p>
  <w:p w14:paraId="2E8387A9" w14:textId="3D3C173B" w:rsidR="00CB7427" w:rsidRPr="00CB7427" w:rsidRDefault="00CB7427" w:rsidP="00CB7427">
    <w:pPr>
      <w:spacing w:after="0"/>
      <w:jc w:val="center"/>
      <w:rPr>
        <w:sz w:val="32"/>
        <w:szCs w:val="32"/>
      </w:rPr>
    </w:pPr>
    <w:r w:rsidRPr="00D93090">
      <w:rPr>
        <w:sz w:val="32"/>
        <w:szCs w:val="32"/>
      </w:rPr>
      <w:t xml:space="preserve">www.fredsteaching.com </w:t>
    </w:r>
  </w:p>
  <w:p w14:paraId="0BFF702F" w14:textId="77777777" w:rsidR="00CB7427" w:rsidRDefault="00CB742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23019B"/>
    <w:multiLevelType w:val="hybridMultilevel"/>
    <w:tmpl w:val="9A02C9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BB4F26"/>
    <w:multiLevelType w:val="hybridMultilevel"/>
    <w:tmpl w:val="90C08D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781EF5"/>
    <w:multiLevelType w:val="hybridMultilevel"/>
    <w:tmpl w:val="42BC7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6029933">
    <w:abstractNumId w:val="2"/>
  </w:num>
  <w:num w:numId="2" w16cid:durableId="1843009613">
    <w:abstractNumId w:val="1"/>
  </w:num>
  <w:num w:numId="3" w16cid:durableId="15862592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427"/>
    <w:rsid w:val="001E4615"/>
    <w:rsid w:val="00240CD1"/>
    <w:rsid w:val="00280FA2"/>
    <w:rsid w:val="003927B8"/>
    <w:rsid w:val="004C757C"/>
    <w:rsid w:val="005D06CF"/>
    <w:rsid w:val="005F034F"/>
    <w:rsid w:val="00677690"/>
    <w:rsid w:val="00686C7B"/>
    <w:rsid w:val="007B03B2"/>
    <w:rsid w:val="007C1363"/>
    <w:rsid w:val="00912B2C"/>
    <w:rsid w:val="00927FC5"/>
    <w:rsid w:val="009F1B3D"/>
    <w:rsid w:val="00A11347"/>
    <w:rsid w:val="00B6055F"/>
    <w:rsid w:val="00CB7427"/>
    <w:rsid w:val="00CF30AE"/>
    <w:rsid w:val="00D037D3"/>
    <w:rsid w:val="00D769CB"/>
    <w:rsid w:val="00DA0B57"/>
    <w:rsid w:val="00DD2514"/>
    <w:rsid w:val="00E24183"/>
    <w:rsid w:val="00EE25E4"/>
    <w:rsid w:val="00F80735"/>
    <w:rsid w:val="00FF0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E55B5"/>
  <w15:chartTrackingRefBased/>
  <w15:docId w15:val="{E3A2DF98-DF9D-40D9-91CE-FD8D0BF06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7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B74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7427"/>
  </w:style>
  <w:style w:type="paragraph" w:styleId="Footer">
    <w:name w:val="footer"/>
    <w:basedOn w:val="Normal"/>
    <w:link w:val="FooterChar"/>
    <w:uiPriority w:val="99"/>
    <w:unhideWhenUsed/>
    <w:rsid w:val="00CB74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7427"/>
  </w:style>
  <w:style w:type="paragraph" w:styleId="ListParagraph">
    <w:name w:val="List Paragraph"/>
    <w:basedOn w:val="Normal"/>
    <w:uiPriority w:val="34"/>
    <w:qFormat/>
    <w:rsid w:val="00CB7427"/>
    <w:pPr>
      <w:ind w:left="720"/>
      <w:contextualSpacing/>
    </w:pPr>
    <w:rPr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240CD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0C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redsteaching.com/shop/uks2-bonfire-night-wcr/" TargetMode="External"/><Relationship Id="rId13" Type="http://schemas.openxmlformats.org/officeDocument/2006/relationships/hyperlink" Target="https://www.fredsteaching.com/shop/uks2-christmas-wcr-a-boy-called-christmas-and-home-alone/" TargetMode="External"/><Relationship Id="rId18" Type="http://schemas.openxmlformats.org/officeDocument/2006/relationships/image" Target="media/image4.jpeg"/><Relationship Id="rId3" Type="http://schemas.openxmlformats.org/officeDocument/2006/relationships/settings" Target="settings.xml"/><Relationship Id="rId21" Type="http://schemas.openxmlformats.org/officeDocument/2006/relationships/image" Target="media/image7.jpeg"/><Relationship Id="rId7" Type="http://schemas.openxmlformats.org/officeDocument/2006/relationships/hyperlink" Target="https://www.fredsteaching.com/shop/uks2-halloween-week-planning/" TargetMode="External"/><Relationship Id="rId12" Type="http://schemas.openxmlformats.org/officeDocument/2006/relationships/hyperlink" Target="https://www.fredsteaching.com/shop/uks2-time-travel-themed-wcr/" TargetMode="External"/><Relationship Id="rId17" Type="http://schemas.openxmlformats.org/officeDocument/2006/relationships/image" Target="media/image3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2.jpeg"/><Relationship Id="rId20" Type="http://schemas.openxmlformats.org/officeDocument/2006/relationships/image" Target="media/image6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redsteaching.com/shop/uks2-more-best-books-of-2023/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1.jpeg"/><Relationship Id="rId23" Type="http://schemas.openxmlformats.org/officeDocument/2006/relationships/header" Target="header1.xml"/><Relationship Id="rId10" Type="http://schemas.openxmlformats.org/officeDocument/2006/relationships/hyperlink" Target="https://www.fredsteaching.com/shop/uks2-awesome-men-sir-david-attenborough/" TargetMode="External"/><Relationship Id="rId19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hyperlink" Target="https://www.fredsteaching.com/shop/uks2-remembrance-wcr-50-things-and-wait-for-me/" TargetMode="External"/><Relationship Id="rId14" Type="http://schemas.openxmlformats.org/officeDocument/2006/relationships/hyperlink" Target="https://www.fredsteaching.com/shop/uks2-christmas-wcr-virtually-christmas-and-jingle-jangle/" TargetMode="External"/><Relationship Id="rId22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588</Words>
  <Characters>3356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Kieron Murphy</dc:creator>
  <cp:keywords/>
  <dc:description/>
  <cp:lastModifiedBy>Kieron Murphy</cp:lastModifiedBy>
  <cp:revision>6</cp:revision>
  <dcterms:created xsi:type="dcterms:W3CDTF">2023-10-09T09:05:00Z</dcterms:created>
  <dcterms:modified xsi:type="dcterms:W3CDTF">2023-10-30T20:04:00Z</dcterms:modified>
</cp:coreProperties>
</file>