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1890"/>
        <w:gridCol w:w="1890"/>
        <w:gridCol w:w="2037"/>
        <w:gridCol w:w="1890"/>
        <w:gridCol w:w="1890"/>
        <w:gridCol w:w="2011"/>
        <w:gridCol w:w="1890"/>
      </w:tblGrid>
      <w:tr w:rsidR="00E24183" w14:paraId="37CD691B" w14:textId="77777777" w:rsidTr="001E4615">
        <w:tc>
          <w:tcPr>
            <w:tcW w:w="1902" w:type="dxa"/>
          </w:tcPr>
          <w:p w14:paraId="6D0B87BB" w14:textId="48B708B3" w:rsidR="00CB7427" w:rsidRDefault="00CB7427" w:rsidP="00CB7427">
            <w:r w:rsidRPr="00995F91">
              <w:rPr>
                <w:sz w:val="20"/>
              </w:rPr>
              <w:t xml:space="preserve">Week 1: </w:t>
            </w: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01" w:type="dxa"/>
          </w:tcPr>
          <w:p w14:paraId="6E630B97" w14:textId="1FCACA72" w:rsidR="00CB7427" w:rsidRDefault="00CB7427" w:rsidP="00CB7427">
            <w:r w:rsidRPr="00995F91">
              <w:rPr>
                <w:sz w:val="20"/>
              </w:rPr>
              <w:t xml:space="preserve">Week 2: </w:t>
            </w:r>
            <w:r>
              <w:rPr>
                <w:sz w:val="20"/>
              </w:rPr>
              <w:t>1</w:t>
            </w:r>
            <w:r>
              <w:rPr>
                <w:sz w:val="20"/>
              </w:rPr>
              <w:t>1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01" w:type="dxa"/>
          </w:tcPr>
          <w:p w14:paraId="68C08708" w14:textId="53EB4C42" w:rsidR="00CB7427" w:rsidRDefault="00CB7427" w:rsidP="00CB7427">
            <w:r w:rsidRPr="00995F91">
              <w:rPr>
                <w:sz w:val="20"/>
              </w:rPr>
              <w:t xml:space="preserve">Week 3: </w:t>
            </w:r>
            <w:r>
              <w:rPr>
                <w:sz w:val="20"/>
              </w:rPr>
              <w:t>1</w:t>
            </w:r>
            <w:r>
              <w:rPr>
                <w:sz w:val="20"/>
              </w:rPr>
              <w:t>8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2080" w:type="dxa"/>
          </w:tcPr>
          <w:p w14:paraId="3D091C64" w14:textId="4DBF322C" w:rsidR="00CB7427" w:rsidRDefault="00CB7427" w:rsidP="00CB7427">
            <w:r w:rsidRPr="00995F91">
              <w:rPr>
                <w:sz w:val="20"/>
              </w:rPr>
              <w:t xml:space="preserve">Week 4: </w:t>
            </w:r>
            <w:r>
              <w:rPr>
                <w:sz w:val="20"/>
              </w:rPr>
              <w:t>2</w:t>
            </w:r>
            <w:r>
              <w:rPr>
                <w:sz w:val="20"/>
              </w:rPr>
              <w:t>5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01" w:type="dxa"/>
          </w:tcPr>
          <w:p w14:paraId="2193040B" w14:textId="19659553" w:rsidR="00CB7427" w:rsidRDefault="00CB7427" w:rsidP="00CB7427">
            <w:r w:rsidRPr="00995F91">
              <w:rPr>
                <w:sz w:val="20"/>
              </w:rPr>
              <w:t xml:space="preserve">Week 5: </w:t>
            </w:r>
            <w:r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01" w:type="dxa"/>
          </w:tcPr>
          <w:p w14:paraId="200EDA10" w14:textId="2D84E024" w:rsidR="00CB7427" w:rsidRDefault="00CB7427" w:rsidP="00CB7427">
            <w:r w:rsidRPr="00995F91">
              <w:rPr>
                <w:sz w:val="20"/>
              </w:rPr>
              <w:t xml:space="preserve">Week 6: 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01" w:type="dxa"/>
          </w:tcPr>
          <w:p w14:paraId="74D056E6" w14:textId="48C9938E" w:rsidR="00CB7427" w:rsidRDefault="00CB7427" w:rsidP="00CB7427">
            <w:r w:rsidRPr="00995F91">
              <w:rPr>
                <w:sz w:val="20"/>
              </w:rPr>
              <w:t>Week 7: 1</w:t>
            </w:r>
            <w:r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01" w:type="dxa"/>
          </w:tcPr>
          <w:p w14:paraId="77A2B382" w14:textId="116ADDDF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>Week 8: 23/10/23</w:t>
            </w:r>
          </w:p>
        </w:tc>
      </w:tr>
      <w:tr w:rsidR="00E24183" w14:paraId="0FDDFB98" w14:textId="77777777" w:rsidTr="001E4615">
        <w:tc>
          <w:tcPr>
            <w:tcW w:w="1902" w:type="dxa"/>
          </w:tcPr>
          <w:p w14:paraId="5E45F36B" w14:textId="301CDFCB" w:rsidR="001E4615" w:rsidRDefault="001E4615" w:rsidP="001E4615">
            <w:r w:rsidRPr="00995F91">
              <w:rPr>
                <w:sz w:val="20"/>
              </w:rPr>
              <w:t xml:space="preserve">Theme: </w:t>
            </w:r>
            <w:r w:rsidR="00E24183">
              <w:rPr>
                <w:sz w:val="20"/>
              </w:rPr>
              <w:t>Michael Morpurgo</w:t>
            </w:r>
          </w:p>
        </w:tc>
        <w:tc>
          <w:tcPr>
            <w:tcW w:w="1901" w:type="dxa"/>
          </w:tcPr>
          <w:p w14:paraId="3C983C11" w14:textId="3CC95FB1" w:rsidR="001E4615" w:rsidRDefault="001E4615" w:rsidP="001E4615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</w:t>
            </w:r>
            <w:r>
              <w:rPr>
                <w:sz w:val="20"/>
                <w:szCs w:val="20"/>
              </w:rPr>
              <w:t>3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01" w:type="dxa"/>
          </w:tcPr>
          <w:p w14:paraId="37453D1B" w14:textId="30DCFAF3" w:rsidR="001E4615" w:rsidRDefault="001E4615" w:rsidP="001E4615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2080" w:type="dxa"/>
          </w:tcPr>
          <w:p w14:paraId="764601FB" w14:textId="0F4513CB" w:rsidR="001E4615" w:rsidRDefault="001E4615" w:rsidP="001E4615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 xml:space="preserve">: </w:t>
            </w:r>
            <w:r w:rsidR="00E24183">
              <w:rPr>
                <w:sz w:val="20"/>
                <w:szCs w:val="20"/>
              </w:rPr>
              <w:t>Egypt</w:t>
            </w:r>
          </w:p>
        </w:tc>
        <w:tc>
          <w:tcPr>
            <w:tcW w:w="1901" w:type="dxa"/>
          </w:tcPr>
          <w:p w14:paraId="76C6FDD4" w14:textId="13CB1130" w:rsidR="001E4615" w:rsidRDefault="001E4615" w:rsidP="001E4615">
            <w:r>
              <w:rPr>
                <w:sz w:val="20"/>
                <w:szCs w:val="20"/>
              </w:rPr>
              <w:t xml:space="preserve">Theme: Poetry – </w:t>
            </w:r>
            <w:r>
              <w:rPr>
                <w:sz w:val="20"/>
                <w:szCs w:val="20"/>
              </w:rPr>
              <w:t>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901" w:type="dxa"/>
          </w:tcPr>
          <w:p w14:paraId="4B04B3C3" w14:textId="76FAB5D0" w:rsidR="001E4615" w:rsidRDefault="001E4615" w:rsidP="001E4615">
            <w:r>
              <w:rPr>
                <w:sz w:val="20"/>
                <w:szCs w:val="20"/>
              </w:rPr>
              <w:t>Theme: Black History Month – Katherine Johnson.</w:t>
            </w:r>
          </w:p>
        </w:tc>
        <w:tc>
          <w:tcPr>
            <w:tcW w:w="1901" w:type="dxa"/>
          </w:tcPr>
          <w:p w14:paraId="0E712286" w14:textId="1783BC32" w:rsidR="001E4615" w:rsidRDefault="001E4615" w:rsidP="001E4615">
            <w:r>
              <w:rPr>
                <w:sz w:val="20"/>
                <w:szCs w:val="20"/>
              </w:rPr>
              <w:t>Theme: Black History Month – Black Britons and Windrush.</w:t>
            </w:r>
          </w:p>
        </w:tc>
        <w:tc>
          <w:tcPr>
            <w:tcW w:w="1901" w:type="dxa"/>
          </w:tcPr>
          <w:p w14:paraId="25462AA0" w14:textId="6DBC6595" w:rsidR="001E4615" w:rsidRPr="00CB7427" w:rsidRDefault="001E4615" w:rsidP="001E4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Young, Gifted and Black.</w:t>
            </w:r>
          </w:p>
        </w:tc>
      </w:tr>
      <w:tr w:rsidR="00E24183" w14:paraId="663D8EEF" w14:textId="77777777" w:rsidTr="001E4615">
        <w:tc>
          <w:tcPr>
            <w:tcW w:w="1902" w:type="dxa"/>
          </w:tcPr>
          <w:p w14:paraId="40275C31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06EEC1BB" w14:textId="390457ED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Listen to the Moon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  <w:p w14:paraId="108AE15A" w14:textId="4C3D7421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Half a Man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  <w:p w14:paraId="5209A3ED" w14:textId="48C16E98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I Believe in Unicorns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</w:tc>
        <w:tc>
          <w:tcPr>
            <w:tcW w:w="1901" w:type="dxa"/>
          </w:tcPr>
          <w:p w14:paraId="74F9D44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2F52117F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The Witches.</w:t>
            </w:r>
          </w:p>
          <w:p w14:paraId="7A75FD4A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Charlie and the Chocolate Factory.</w:t>
            </w:r>
          </w:p>
          <w:p w14:paraId="1B82FD04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The Gloriumptious Worlds of Roald Dahl (NF).</w:t>
            </w:r>
          </w:p>
          <w:p w14:paraId="56E28D4B" w14:textId="7D851169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901" w:type="dxa"/>
          </w:tcPr>
          <w:p w14:paraId="7BE8A65E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2743678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Wonder Struck.</w:t>
            </w:r>
          </w:p>
          <w:p w14:paraId="5FE65D02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Max and the Millions.</w:t>
            </w:r>
          </w:p>
          <w:p w14:paraId="238B08D2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Newsround article ‘Deaf Awareness Week’ (NF).</w:t>
            </w:r>
          </w:p>
          <w:p w14:paraId="4C535A0D" w14:textId="0B31431F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2080" w:type="dxa"/>
          </w:tcPr>
          <w:p w14:paraId="1B688C76" w14:textId="42988F44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02E6EC84" w14:textId="0B04BBCF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Immortal Egypt (TV Clip).</w:t>
            </w:r>
          </w:p>
          <w:p w14:paraId="1E0E6E8B" w14:textId="0BC6A56F" w:rsidR="00E24183" w:rsidRPr="00912B2C" w:rsidRDefault="00912B2C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Egyptology by Dugald Steer (NF).</w:t>
            </w:r>
          </w:p>
          <w:p w14:paraId="4EF55245" w14:textId="0599F255" w:rsidR="00912B2C" w:rsidRPr="00912B2C" w:rsidRDefault="00912B2C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Secrets of a Sun King by Emma Carroll.</w:t>
            </w:r>
          </w:p>
          <w:p w14:paraId="34B27C77" w14:textId="4FD75F2B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901" w:type="dxa"/>
          </w:tcPr>
          <w:p w14:paraId="66B4E08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44170B1D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What You Need to be Warm by Neil Gaiman.</w:t>
            </w:r>
          </w:p>
          <w:p w14:paraId="4312307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The British by Benjamin Zephaniah.</w:t>
            </w:r>
          </w:p>
          <w:p w14:paraId="3E5DAF9B" w14:textId="2BDA831A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Adventures of Isabel by Ogden Nash.</w:t>
            </w:r>
          </w:p>
        </w:tc>
        <w:tc>
          <w:tcPr>
            <w:tcW w:w="1901" w:type="dxa"/>
          </w:tcPr>
          <w:p w14:paraId="6F91FD5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4EAFCD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The Extraordinary Life of Katherine Johnson (NF).</w:t>
            </w:r>
          </w:p>
          <w:p w14:paraId="49673B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Hidden Figures (Young Readers Edition).</w:t>
            </w:r>
          </w:p>
          <w:p w14:paraId="2B26A700" w14:textId="185E1870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NASA Biography of Katherine Johnson (NF).</w:t>
            </w:r>
          </w:p>
        </w:tc>
        <w:tc>
          <w:tcPr>
            <w:tcW w:w="1901" w:type="dxa"/>
          </w:tcPr>
          <w:p w14:paraId="6CDC418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58C9A9E9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Black and British (NF).</w:t>
            </w:r>
          </w:p>
          <w:p w14:paraId="4B8824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Windrush Generation BBC News article (NF).</w:t>
            </w:r>
          </w:p>
          <w:p w14:paraId="40E8D48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Windrush Child.</w:t>
            </w:r>
          </w:p>
          <w:p w14:paraId="04E16EBD" w14:textId="160A68AE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901" w:type="dxa"/>
          </w:tcPr>
          <w:p w14:paraId="3F2D8AAB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512D9D3C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- 3 extracts from the book Young, Gifted and Black (NF).</w:t>
            </w:r>
          </w:p>
          <w:p w14:paraId="5DF5DBD7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Duvernay and Coleman.</w:t>
            </w:r>
          </w:p>
          <w:p w14:paraId="3BFFA72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Adichie and Freeman.</w:t>
            </w:r>
          </w:p>
          <w:p w14:paraId="576203ED" w14:textId="47C00931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Carver and Blackman.</w:t>
            </w:r>
          </w:p>
        </w:tc>
      </w:tr>
      <w:tr w:rsidR="00E24183" w14:paraId="6A11A570" w14:textId="77777777" w:rsidTr="001E4615">
        <w:tc>
          <w:tcPr>
            <w:tcW w:w="1902" w:type="dxa"/>
          </w:tcPr>
          <w:p w14:paraId="6182C67F" w14:textId="2E797B1A" w:rsidR="00E24183" w:rsidRPr="00995F91" w:rsidRDefault="00E24183" w:rsidP="00E24183">
            <w:pPr>
              <w:rPr>
                <w:sz w:val="20"/>
              </w:rPr>
            </w:pPr>
            <w:r>
              <w:rPr>
                <w:sz w:val="20"/>
              </w:rPr>
              <w:t>24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AC18FC6" w14:textId="77777777" w:rsidR="00E24183" w:rsidRDefault="00E24183" w:rsidP="00E24183">
            <w:pPr>
              <w:rPr>
                <w:sz w:val="20"/>
              </w:rPr>
            </w:pPr>
            <w:r>
              <w:rPr>
                <w:sz w:val="20"/>
              </w:rPr>
              <w:t>21</w:t>
            </w:r>
            <w:r w:rsidRPr="00995F91">
              <w:rPr>
                <w:sz w:val="20"/>
              </w:rPr>
              <w:t xml:space="preserve"> retrieval questions.</w:t>
            </w:r>
          </w:p>
          <w:p w14:paraId="62A15FFB" w14:textId="6EB589A0" w:rsidR="00E24183" w:rsidRDefault="00E24183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1" w:type="dxa"/>
          </w:tcPr>
          <w:p w14:paraId="0DA917E1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  <w:r w:rsidRPr="00F9370A">
              <w:rPr>
                <w:sz w:val="20"/>
                <w:szCs w:val="20"/>
              </w:rPr>
              <w:t>pieces of Tier 2 and Tier 3 vocabulary.</w:t>
            </w:r>
          </w:p>
          <w:p w14:paraId="2B05C5C4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63EC155F" w14:textId="1780BE6E" w:rsidR="00E24183" w:rsidRDefault="00E24183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1" w:type="dxa"/>
          </w:tcPr>
          <w:p w14:paraId="0FB03176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75663662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F9370A">
              <w:rPr>
                <w:sz w:val="20"/>
                <w:szCs w:val="20"/>
              </w:rPr>
              <w:t xml:space="preserve"> retrieval questions.</w:t>
            </w:r>
          </w:p>
          <w:p w14:paraId="72FCBAA5" w14:textId="6D41487B" w:rsidR="00E24183" w:rsidRDefault="00E24183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080" w:type="dxa"/>
          </w:tcPr>
          <w:p w14:paraId="6998924F" w14:textId="12E03AC6" w:rsidR="00E24183" w:rsidRPr="00995F91" w:rsidRDefault="00912B2C" w:rsidP="00E24183">
            <w:pPr>
              <w:rPr>
                <w:sz w:val="20"/>
              </w:rPr>
            </w:pPr>
            <w:r>
              <w:rPr>
                <w:sz w:val="20"/>
              </w:rPr>
              <w:t>22</w:t>
            </w:r>
            <w:r w:rsidR="00E24183" w:rsidRPr="00995F91">
              <w:rPr>
                <w:sz w:val="20"/>
              </w:rPr>
              <w:t xml:space="preserve"> pieces of Tier 2 and Tier 3 vocabulary.</w:t>
            </w:r>
          </w:p>
          <w:p w14:paraId="58124BD3" w14:textId="4E4B3928" w:rsidR="00E24183" w:rsidRDefault="00912B2C" w:rsidP="00E24183">
            <w:pPr>
              <w:rPr>
                <w:sz w:val="20"/>
              </w:rPr>
            </w:pPr>
            <w:r>
              <w:rPr>
                <w:sz w:val="20"/>
              </w:rPr>
              <w:t>21</w:t>
            </w:r>
            <w:r w:rsidR="00E24183" w:rsidRPr="00995F91">
              <w:rPr>
                <w:sz w:val="20"/>
              </w:rPr>
              <w:t xml:space="preserve"> retrieval questions.</w:t>
            </w:r>
          </w:p>
          <w:p w14:paraId="649143AD" w14:textId="50F3D0AB" w:rsidR="00912B2C" w:rsidRDefault="00912B2C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1" w:type="dxa"/>
          </w:tcPr>
          <w:p w14:paraId="66A7700A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408225A5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33DE27E1" w14:textId="5BEB0800" w:rsidR="00E24183" w:rsidRDefault="00E24183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1" w:type="dxa"/>
          </w:tcPr>
          <w:p w14:paraId="491C7128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32DE5E5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6CACA905" w14:textId="72D95E47" w:rsidR="00E24183" w:rsidRDefault="00E24183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1" w:type="dxa"/>
          </w:tcPr>
          <w:p w14:paraId="39A81FE0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22 pieces of Tier 2 and Tier 3 vocabulary.</w:t>
            </w:r>
          </w:p>
          <w:p w14:paraId="01DBADD8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36DD0D31" w14:textId="63A8E64C" w:rsidR="00E24183" w:rsidRDefault="00E24183" w:rsidP="00E24183"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01" w:type="dxa"/>
          </w:tcPr>
          <w:p w14:paraId="1A6A20AB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7473EE0D" w14:textId="77777777" w:rsidR="00E24183" w:rsidRPr="00F9370A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594FEBB0" w14:textId="1E804FD4" w:rsidR="00E24183" w:rsidRPr="00CB7427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</w:tr>
      <w:tr w:rsidR="00E24183" w14:paraId="4907438A" w14:textId="77777777" w:rsidTr="001E4615">
        <w:tc>
          <w:tcPr>
            <w:tcW w:w="1902" w:type="dxa"/>
          </w:tcPr>
          <w:p w14:paraId="2D5F2BFB" w14:textId="53A11C54" w:rsidR="00E24183" w:rsidRDefault="00E24183" w:rsidP="00E24183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912B2C">
              <w:rPr>
                <w:sz w:val="20"/>
              </w:rPr>
              <w:t>3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01" w:type="dxa"/>
          </w:tcPr>
          <w:p w14:paraId="3726FECC" w14:textId="51B65B74" w:rsidR="00E24183" w:rsidRDefault="00E24183" w:rsidP="00E24183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1" w:type="dxa"/>
          </w:tcPr>
          <w:p w14:paraId="6E099DF1" w14:textId="21604471" w:rsidR="00E24183" w:rsidRDefault="00E24183" w:rsidP="00E24183">
            <w:pPr>
              <w:rPr>
                <w:sz w:val="20"/>
              </w:rPr>
            </w:pPr>
            <w:r>
              <w:rPr>
                <w:sz w:val="20"/>
                <w:szCs w:val="20"/>
              </w:rPr>
              <w:t>15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080" w:type="dxa"/>
          </w:tcPr>
          <w:p w14:paraId="01FD0B7C" w14:textId="7437646A" w:rsidR="00E24183" w:rsidRDefault="00912B2C" w:rsidP="00E24183">
            <w:pPr>
              <w:rPr>
                <w:sz w:val="20"/>
              </w:rPr>
            </w:pPr>
            <w:r>
              <w:rPr>
                <w:sz w:val="20"/>
              </w:rPr>
              <w:t xml:space="preserve">15 </w:t>
            </w:r>
            <w:r w:rsidR="00E24183" w:rsidRPr="00995F91">
              <w:rPr>
                <w:sz w:val="20"/>
              </w:rPr>
              <w:t>EXTENSION questions to stretch learners.</w:t>
            </w:r>
          </w:p>
        </w:tc>
        <w:tc>
          <w:tcPr>
            <w:tcW w:w="1901" w:type="dxa"/>
          </w:tcPr>
          <w:p w14:paraId="63AE3AEF" w14:textId="02EEBF35" w:rsidR="00E24183" w:rsidRDefault="00E24183" w:rsidP="00E24183">
            <w:pPr>
              <w:rPr>
                <w:sz w:val="20"/>
              </w:rPr>
            </w:pP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1" w:type="dxa"/>
          </w:tcPr>
          <w:p w14:paraId="2E17C715" w14:textId="31CC5696" w:rsidR="00E24183" w:rsidRDefault="00E24183" w:rsidP="00E24183">
            <w:pPr>
              <w:rPr>
                <w:sz w:val="20"/>
              </w:rPr>
            </w:pPr>
            <w:r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1" w:type="dxa"/>
          </w:tcPr>
          <w:p w14:paraId="613D3C74" w14:textId="51077E92" w:rsidR="00E24183" w:rsidRDefault="00E24183" w:rsidP="00E24183">
            <w:pPr>
              <w:rPr>
                <w:sz w:val="20"/>
              </w:rPr>
            </w:pP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01" w:type="dxa"/>
          </w:tcPr>
          <w:p w14:paraId="05452774" w14:textId="4A9763A6" w:rsidR="00E24183" w:rsidRPr="00CB7427" w:rsidRDefault="00E24183" w:rsidP="00E241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E24183" w14:paraId="0740C765" w14:textId="77777777" w:rsidTr="001E4615">
        <w:tc>
          <w:tcPr>
            <w:tcW w:w="1902" w:type="dxa"/>
          </w:tcPr>
          <w:p w14:paraId="1EFCB839" w14:textId="36E501F5" w:rsidR="00E24183" w:rsidRDefault="00E24183" w:rsidP="00E2418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01" w:type="dxa"/>
          </w:tcPr>
          <w:p w14:paraId="60341AAD" w14:textId="619CDDF7" w:rsidR="00E24183" w:rsidRDefault="00E24183" w:rsidP="00E24183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1" w:type="dxa"/>
          </w:tcPr>
          <w:p w14:paraId="49F052FC" w14:textId="3E17CA65" w:rsidR="00E24183" w:rsidRDefault="00E24183" w:rsidP="00E24183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80" w:type="dxa"/>
          </w:tcPr>
          <w:p w14:paraId="23AC7C38" w14:textId="38A7C2C2" w:rsidR="00E24183" w:rsidRDefault="00E24183" w:rsidP="00E24183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01" w:type="dxa"/>
          </w:tcPr>
          <w:p w14:paraId="2B262EB0" w14:textId="1423DADA" w:rsidR="00E24183" w:rsidRDefault="00E24183" w:rsidP="00E24183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1" w:type="dxa"/>
          </w:tcPr>
          <w:p w14:paraId="72D9CE35" w14:textId="41290334" w:rsidR="00E24183" w:rsidRDefault="00E24183" w:rsidP="00E24183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1" w:type="dxa"/>
          </w:tcPr>
          <w:p w14:paraId="28C8B0E8" w14:textId="2E6DD1FD" w:rsidR="00E24183" w:rsidRDefault="00E24183" w:rsidP="00E24183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01" w:type="dxa"/>
          </w:tcPr>
          <w:p w14:paraId="36376C41" w14:textId="78DC6C68" w:rsidR="00E24183" w:rsidRPr="00CB7427" w:rsidRDefault="00E24183" w:rsidP="00E24183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</w:tr>
      <w:tr w:rsidR="00E24183" w14:paraId="19246226" w14:textId="77777777" w:rsidTr="001E4615">
        <w:tc>
          <w:tcPr>
            <w:tcW w:w="1902" w:type="dxa"/>
          </w:tcPr>
          <w:p w14:paraId="6A186C6C" w14:textId="76BC27F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E24183" w:rsidRPr="00A11347">
              <w:rPr>
                <w:sz w:val="18"/>
                <w:szCs w:val="18"/>
              </w:rPr>
              <w:t>UKS2 Favourite Authors Michael Morpurgo</w:t>
            </w:r>
          </w:p>
        </w:tc>
        <w:tc>
          <w:tcPr>
            <w:tcW w:w="1901" w:type="dxa"/>
          </w:tcPr>
          <w:p w14:paraId="460465AB" w14:textId="6E72FF7E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Roald Dahl Week </w:t>
            </w:r>
            <w:r w:rsidR="00A11347" w:rsidRPr="00A11347">
              <w:rPr>
                <w:sz w:val="18"/>
                <w:szCs w:val="18"/>
              </w:rPr>
              <w:t>1</w:t>
            </w:r>
          </w:p>
        </w:tc>
        <w:tc>
          <w:tcPr>
            <w:tcW w:w="1901" w:type="dxa"/>
          </w:tcPr>
          <w:p w14:paraId="31BD2EC8" w14:textId="67DCCD86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Deaf Awareness </w:t>
            </w:r>
            <w:r w:rsidR="00A11347" w:rsidRPr="00A11347">
              <w:rPr>
                <w:sz w:val="18"/>
                <w:szCs w:val="18"/>
              </w:rPr>
              <w:t>1</w:t>
            </w:r>
          </w:p>
        </w:tc>
        <w:tc>
          <w:tcPr>
            <w:tcW w:w="2080" w:type="dxa"/>
          </w:tcPr>
          <w:p w14:paraId="41B88A72" w14:textId="1428A27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Around the World: </w:t>
            </w:r>
            <w:r w:rsidR="00912B2C" w:rsidRPr="00A11347">
              <w:rPr>
                <w:sz w:val="18"/>
                <w:szCs w:val="18"/>
              </w:rPr>
              <w:t>Egypt</w:t>
            </w:r>
          </w:p>
        </w:tc>
        <w:tc>
          <w:tcPr>
            <w:tcW w:w="1901" w:type="dxa"/>
          </w:tcPr>
          <w:p w14:paraId="5FA3FE72" w14:textId="7A973386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Poetry Week: </w:t>
            </w:r>
            <w:r w:rsidR="00A11347" w:rsidRPr="00A11347">
              <w:rPr>
                <w:sz w:val="18"/>
                <w:szCs w:val="18"/>
              </w:rPr>
              <w:t>M</w:t>
            </w:r>
            <w:r w:rsidRPr="00A11347">
              <w:rPr>
                <w:sz w:val="18"/>
                <w:szCs w:val="18"/>
              </w:rPr>
              <w:t>ale Poets</w:t>
            </w:r>
          </w:p>
        </w:tc>
        <w:tc>
          <w:tcPr>
            <w:tcW w:w="1901" w:type="dxa"/>
          </w:tcPr>
          <w:p w14:paraId="31653CBF" w14:textId="629AFB31" w:rsidR="001E4615" w:rsidRPr="00A11347" w:rsidRDefault="00E24183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UKS2 Black History Month: Katherine Johnson</w:t>
            </w:r>
          </w:p>
        </w:tc>
        <w:tc>
          <w:tcPr>
            <w:tcW w:w="1901" w:type="dxa"/>
          </w:tcPr>
          <w:p w14:paraId="13D8435B" w14:textId="359C0D1F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>Search: UKS2 Black History Month:</w:t>
            </w:r>
            <w:r w:rsidRPr="00A11347">
              <w:rPr>
                <w:sz w:val="18"/>
                <w:szCs w:val="18"/>
              </w:rPr>
              <w:t xml:space="preserve"> Black Britons and Windrush</w:t>
            </w:r>
          </w:p>
        </w:tc>
        <w:tc>
          <w:tcPr>
            <w:tcW w:w="1901" w:type="dxa"/>
          </w:tcPr>
          <w:p w14:paraId="6A9CB6F9" w14:textId="41850223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>Search: UKS2 Black History Month:</w:t>
            </w:r>
            <w:r w:rsidRPr="00A11347">
              <w:rPr>
                <w:sz w:val="18"/>
                <w:szCs w:val="18"/>
              </w:rPr>
              <w:t xml:space="preserve"> Young, Gifted and Black</w:t>
            </w:r>
          </w:p>
        </w:tc>
      </w:tr>
      <w:tr w:rsidR="00E24183" w14:paraId="69D9D278" w14:textId="77777777" w:rsidTr="001E4615">
        <w:tc>
          <w:tcPr>
            <w:tcW w:w="1902" w:type="dxa"/>
          </w:tcPr>
          <w:p w14:paraId="1FBADCD8" w14:textId="2C50968F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7856F8" wp14:editId="456DB224">
                  <wp:extent cx="1080000" cy="1080000"/>
                  <wp:effectExtent l="0" t="0" r="6350" b="6350"/>
                  <wp:docPr id="10610889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</w:tcPr>
          <w:p w14:paraId="5EB71AB7" w14:textId="0198122A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FD9014" wp14:editId="378D194C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</w:tcPr>
          <w:p w14:paraId="3188CCED" w14:textId="7BF9BE39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7038DEA" wp14:editId="1E681191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0" w:type="dxa"/>
          </w:tcPr>
          <w:p w14:paraId="682A6FE5" w14:textId="450E3B14" w:rsidR="00CB7427" w:rsidRDefault="00912B2C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D6BEA84" wp14:editId="0C1436DD">
                  <wp:extent cx="1174523" cy="1080000"/>
                  <wp:effectExtent l="0" t="0" r="6985" b="6350"/>
                  <wp:docPr id="12200394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52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</w:tcPr>
          <w:p w14:paraId="3F138F30" w14:textId="65E24F98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61479BF" wp14:editId="4A8F7412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</w:tcPr>
          <w:p w14:paraId="6C690CF6" w14:textId="7CC07198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D2D910" wp14:editId="1CDE3CF7">
                  <wp:extent cx="1080000" cy="1080000"/>
                  <wp:effectExtent l="0" t="0" r="6350" b="6350"/>
                  <wp:docPr id="876405922" name="Picture 876405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</w:tcPr>
          <w:p w14:paraId="1523221F" w14:textId="0F1F3EA1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B258FE" wp14:editId="210CCC16">
                  <wp:extent cx="1164356" cy="108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5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1" w:type="dxa"/>
          </w:tcPr>
          <w:p w14:paraId="7FE0B056" w14:textId="26EF172F" w:rsidR="00CB7427" w:rsidRPr="00CB7427" w:rsidRDefault="00E24183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592E88" wp14:editId="215AE3AF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A65C1" w14:textId="77777777" w:rsidR="003927B8" w:rsidRDefault="003927B8" w:rsidP="00CB7427">
      <w:pPr>
        <w:spacing w:after="0" w:line="240" w:lineRule="auto"/>
      </w:pPr>
      <w:r>
        <w:separator/>
      </w:r>
    </w:p>
  </w:endnote>
  <w:endnote w:type="continuationSeparator" w:id="0">
    <w:p w14:paraId="700BD48B" w14:textId="77777777" w:rsidR="003927B8" w:rsidRDefault="003927B8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1B082" w14:textId="77777777" w:rsidR="003927B8" w:rsidRDefault="003927B8" w:rsidP="00CB7427">
      <w:pPr>
        <w:spacing w:after="0" w:line="240" w:lineRule="auto"/>
      </w:pPr>
      <w:r>
        <w:separator/>
      </w:r>
    </w:p>
  </w:footnote>
  <w:footnote w:type="continuationSeparator" w:id="0">
    <w:p w14:paraId="5896DDF7" w14:textId="77777777" w:rsidR="003927B8" w:rsidRDefault="003927B8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3C43B456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E24183">
      <w:rPr>
        <w:sz w:val="32"/>
        <w:szCs w:val="32"/>
      </w:rPr>
      <w:t>5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>Autumn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E4615"/>
    <w:rsid w:val="00280FA2"/>
    <w:rsid w:val="003927B8"/>
    <w:rsid w:val="005D06CF"/>
    <w:rsid w:val="005F034F"/>
    <w:rsid w:val="00677690"/>
    <w:rsid w:val="007C1363"/>
    <w:rsid w:val="00912B2C"/>
    <w:rsid w:val="00A11347"/>
    <w:rsid w:val="00B6055F"/>
    <w:rsid w:val="00CB7427"/>
    <w:rsid w:val="00CF30AE"/>
    <w:rsid w:val="00D769CB"/>
    <w:rsid w:val="00DA0B57"/>
    <w:rsid w:val="00E2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5</cp:revision>
  <dcterms:created xsi:type="dcterms:W3CDTF">2023-09-02T20:14:00Z</dcterms:created>
  <dcterms:modified xsi:type="dcterms:W3CDTF">2023-09-02T20:29:00Z</dcterms:modified>
</cp:coreProperties>
</file>