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2"/>
        <w:gridCol w:w="1901"/>
        <w:gridCol w:w="1901"/>
        <w:gridCol w:w="2080"/>
        <w:gridCol w:w="1901"/>
        <w:gridCol w:w="1901"/>
        <w:gridCol w:w="1901"/>
        <w:gridCol w:w="1901"/>
      </w:tblGrid>
      <w:tr w:rsidR="00CF30AE" w14:paraId="37CD691B" w14:textId="77777777" w:rsidTr="005D06CF">
        <w:tc>
          <w:tcPr>
            <w:tcW w:w="1870" w:type="dxa"/>
          </w:tcPr>
          <w:p w14:paraId="6D0B87BB" w14:textId="48B708B3" w:rsidR="00CB7427" w:rsidRDefault="00CB7427" w:rsidP="00CB7427">
            <w:r w:rsidRPr="00995F91">
              <w:rPr>
                <w:sz w:val="20"/>
              </w:rPr>
              <w:t xml:space="preserve">Week 1: </w:t>
            </w:r>
            <w:r>
              <w:rPr>
                <w:sz w:val="20"/>
              </w:rPr>
              <w:t>4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85" w:type="dxa"/>
          </w:tcPr>
          <w:p w14:paraId="6E630B97" w14:textId="1FCACA72" w:rsidR="00CB7427" w:rsidRDefault="00CB7427" w:rsidP="00CB7427">
            <w:r w:rsidRPr="00995F91">
              <w:rPr>
                <w:sz w:val="20"/>
              </w:rPr>
              <w:t xml:space="preserve">Week 2: </w:t>
            </w:r>
            <w:r>
              <w:rPr>
                <w:sz w:val="20"/>
              </w:rPr>
              <w:t>11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869" w:type="dxa"/>
          </w:tcPr>
          <w:p w14:paraId="68C08708" w14:textId="53EB4C42" w:rsidR="00CB7427" w:rsidRDefault="00CB7427" w:rsidP="00CB7427">
            <w:r w:rsidRPr="00995F91">
              <w:rPr>
                <w:sz w:val="20"/>
              </w:rPr>
              <w:t xml:space="preserve">Week 3: </w:t>
            </w: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86" w:type="dxa"/>
          </w:tcPr>
          <w:p w14:paraId="3D091C64" w14:textId="4DBF322C" w:rsidR="00CB7427" w:rsidRDefault="00CB7427" w:rsidP="00CB7427">
            <w:r w:rsidRPr="00995F91">
              <w:rPr>
                <w:sz w:val="20"/>
              </w:rPr>
              <w:t xml:space="preserve">Week 4: </w:t>
            </w:r>
            <w:r>
              <w:rPr>
                <w:sz w:val="20"/>
              </w:rPr>
              <w:t>25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99" w:type="dxa"/>
          </w:tcPr>
          <w:p w14:paraId="2193040B" w14:textId="19659553" w:rsidR="00CB7427" w:rsidRDefault="00CB7427" w:rsidP="00CB7427">
            <w:r w:rsidRPr="00995F91">
              <w:rPr>
                <w:sz w:val="20"/>
              </w:rPr>
              <w:t xml:space="preserve">Week 5: </w:t>
            </w:r>
            <w:r>
              <w:rPr>
                <w:sz w:val="20"/>
              </w:rPr>
              <w:t>2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869" w:type="dxa"/>
          </w:tcPr>
          <w:p w14:paraId="200EDA10" w14:textId="2D84E024" w:rsidR="00CB7427" w:rsidRDefault="00CB7427" w:rsidP="00CB7427">
            <w:r w:rsidRPr="00995F91">
              <w:rPr>
                <w:sz w:val="20"/>
              </w:rPr>
              <w:t xml:space="preserve">Week 6: 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869" w:type="dxa"/>
          </w:tcPr>
          <w:p w14:paraId="74D056E6" w14:textId="48C9938E" w:rsidR="00CB7427" w:rsidRDefault="00CB7427" w:rsidP="00CB7427">
            <w:r w:rsidRPr="00995F91">
              <w:rPr>
                <w:sz w:val="20"/>
              </w:rPr>
              <w:t>Week 7: 1</w:t>
            </w:r>
            <w:r>
              <w:rPr>
                <w:sz w:val="20"/>
              </w:rPr>
              <w:t>6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941" w:type="dxa"/>
          </w:tcPr>
          <w:p w14:paraId="77A2B382" w14:textId="116ADDDF" w:rsidR="00CB7427" w:rsidRPr="00CB7427" w:rsidRDefault="00CB7427" w:rsidP="00CB7427">
            <w:pPr>
              <w:rPr>
                <w:sz w:val="20"/>
                <w:szCs w:val="20"/>
              </w:rPr>
            </w:pPr>
            <w:r w:rsidRPr="00CB7427">
              <w:rPr>
                <w:sz w:val="20"/>
                <w:szCs w:val="20"/>
              </w:rPr>
              <w:t>Week 8: 23/10/23</w:t>
            </w:r>
          </w:p>
        </w:tc>
      </w:tr>
      <w:tr w:rsidR="00CF30AE" w14:paraId="0FDDFB98" w14:textId="77777777" w:rsidTr="005D06CF">
        <w:tc>
          <w:tcPr>
            <w:tcW w:w="1870" w:type="dxa"/>
          </w:tcPr>
          <w:p w14:paraId="5E45F36B" w14:textId="06988C1E" w:rsidR="005D06CF" w:rsidRDefault="005D06CF" w:rsidP="005D06CF">
            <w:r w:rsidRPr="00995F91">
              <w:rPr>
                <w:sz w:val="20"/>
              </w:rPr>
              <w:t xml:space="preserve">Theme: </w:t>
            </w:r>
            <w:r>
              <w:rPr>
                <w:sz w:val="20"/>
              </w:rPr>
              <w:t>Here We Are.</w:t>
            </w:r>
          </w:p>
        </w:tc>
        <w:tc>
          <w:tcPr>
            <w:tcW w:w="1985" w:type="dxa"/>
          </w:tcPr>
          <w:p w14:paraId="3C983C11" w14:textId="3CC95FB1" w:rsidR="005D06CF" w:rsidRDefault="005D06CF" w:rsidP="005D06CF"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Roald Dahl – 13</w:t>
            </w:r>
            <w:r w:rsidRPr="00957DBF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Dahl Day!</w:t>
            </w:r>
          </w:p>
        </w:tc>
        <w:tc>
          <w:tcPr>
            <w:tcW w:w="1869" w:type="dxa"/>
          </w:tcPr>
          <w:p w14:paraId="37453D1B" w14:textId="30DCFAF3" w:rsidR="005D06CF" w:rsidRDefault="005D06CF" w:rsidP="005D06CF"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Deaf Awareness – 19</w:t>
            </w:r>
            <w:r w:rsidRPr="004E01E7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-25</w:t>
            </w:r>
            <w:r w:rsidRPr="001F623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International Week of Deaf People.</w:t>
            </w:r>
          </w:p>
        </w:tc>
        <w:tc>
          <w:tcPr>
            <w:tcW w:w="1986" w:type="dxa"/>
          </w:tcPr>
          <w:p w14:paraId="764601FB" w14:textId="69C3FBCF" w:rsidR="005D06CF" w:rsidRDefault="005D06CF" w:rsidP="005D06CF">
            <w:r w:rsidRPr="00CB7427">
              <w:rPr>
                <w:sz w:val="20"/>
                <w:szCs w:val="20"/>
              </w:rPr>
              <w:t>Theme: Around the World</w:t>
            </w:r>
            <w:r>
              <w:rPr>
                <w:sz w:val="20"/>
                <w:szCs w:val="20"/>
              </w:rPr>
              <w:t xml:space="preserve">: The </w:t>
            </w:r>
            <w:r w:rsidR="00B6055F">
              <w:rPr>
                <w:sz w:val="20"/>
                <w:szCs w:val="20"/>
              </w:rPr>
              <w:t>Amazon</w:t>
            </w:r>
          </w:p>
        </w:tc>
        <w:tc>
          <w:tcPr>
            <w:tcW w:w="1999" w:type="dxa"/>
          </w:tcPr>
          <w:p w14:paraId="76C6FDD4" w14:textId="13CB1130" w:rsidR="005D06CF" w:rsidRDefault="005D06CF" w:rsidP="005D06CF">
            <w:r>
              <w:rPr>
                <w:sz w:val="20"/>
                <w:szCs w:val="20"/>
              </w:rPr>
              <w:t>Theme: Poetry – 5</w:t>
            </w:r>
            <w:r w:rsidRPr="007C56C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is National Poetry Day.</w:t>
            </w:r>
          </w:p>
        </w:tc>
        <w:tc>
          <w:tcPr>
            <w:tcW w:w="1869" w:type="dxa"/>
          </w:tcPr>
          <w:p w14:paraId="4B04B3C3" w14:textId="1DF349A5" w:rsidR="005D06CF" w:rsidRDefault="005D06CF" w:rsidP="005D06CF">
            <w:r>
              <w:rPr>
                <w:sz w:val="20"/>
                <w:szCs w:val="20"/>
              </w:rPr>
              <w:t>Theme: Black History Month – Rosa Parks and The Bristol Bus Boycotts.</w:t>
            </w:r>
          </w:p>
        </w:tc>
        <w:tc>
          <w:tcPr>
            <w:tcW w:w="1869" w:type="dxa"/>
          </w:tcPr>
          <w:p w14:paraId="0E712286" w14:textId="1E53DE78" w:rsidR="005D06CF" w:rsidRDefault="005D06CF" w:rsidP="005D06CF">
            <w:r>
              <w:rPr>
                <w:sz w:val="20"/>
                <w:szCs w:val="20"/>
              </w:rPr>
              <w:t>Theme: Black History Month – The ‘Voices’ Series.</w:t>
            </w:r>
          </w:p>
        </w:tc>
        <w:tc>
          <w:tcPr>
            <w:tcW w:w="1941" w:type="dxa"/>
          </w:tcPr>
          <w:p w14:paraId="25462AA0" w14:textId="5F954938" w:rsidR="005D06CF" w:rsidRPr="00CB7427" w:rsidRDefault="005D06CF" w:rsidP="005D0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Black History Month – Little Leaders Series.</w:t>
            </w:r>
          </w:p>
        </w:tc>
      </w:tr>
      <w:tr w:rsidR="00CF30AE" w14:paraId="663D8EEF" w14:textId="77777777" w:rsidTr="005D06CF">
        <w:tc>
          <w:tcPr>
            <w:tcW w:w="1870" w:type="dxa"/>
          </w:tcPr>
          <w:p w14:paraId="40275C31" w14:textId="77777777" w:rsidR="005D06CF" w:rsidRPr="00995F91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>Extracts</w:t>
            </w:r>
            <w:r>
              <w:rPr>
                <w:sz w:val="20"/>
              </w:rPr>
              <w:t>:</w:t>
            </w:r>
          </w:p>
          <w:p w14:paraId="4108A01D" w14:textId="77777777" w:rsidR="005D06CF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- Here We Are (full PB).</w:t>
            </w:r>
          </w:p>
          <w:p w14:paraId="5209A3ED" w14:textId="02F349FC" w:rsidR="005D06CF" w:rsidRPr="00DA0B57" w:rsidRDefault="005D06CF" w:rsidP="005D06CF">
            <w:pPr>
              <w:rPr>
                <w:sz w:val="18"/>
                <w:szCs w:val="18"/>
              </w:rPr>
            </w:pPr>
            <w:r>
              <w:rPr>
                <w:sz w:val="20"/>
              </w:rPr>
              <w:t>- Easy Science for Kids article ‘Population Growth’ (NF).</w:t>
            </w:r>
          </w:p>
        </w:tc>
        <w:tc>
          <w:tcPr>
            <w:tcW w:w="1985" w:type="dxa"/>
          </w:tcPr>
          <w:p w14:paraId="041DBF3A" w14:textId="77777777" w:rsidR="005D06CF" w:rsidRPr="00995F91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043DC454" w14:textId="77777777" w:rsidR="005D06CF" w:rsidRDefault="005D06CF" w:rsidP="005D06CF">
            <w:pPr>
              <w:rPr>
                <w:sz w:val="20"/>
                <w:lang w:val="en-US"/>
              </w:rPr>
            </w:pPr>
            <w:r w:rsidRPr="00995F91">
              <w:rPr>
                <w:sz w:val="20"/>
                <w:lang w:val="en-US"/>
              </w:rPr>
              <w:t xml:space="preserve">- </w:t>
            </w:r>
            <w:r>
              <w:rPr>
                <w:sz w:val="20"/>
                <w:lang w:val="en-US"/>
              </w:rPr>
              <w:t>The Magic Finger.</w:t>
            </w:r>
          </w:p>
          <w:p w14:paraId="50A17D17" w14:textId="77777777" w:rsidR="005D06CF" w:rsidRDefault="005D06CF" w:rsidP="005D06CF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 The Twits.</w:t>
            </w:r>
          </w:p>
          <w:p w14:paraId="56E28D4B" w14:textId="5E48CC7F" w:rsidR="005D06CF" w:rsidRPr="00DA0B57" w:rsidRDefault="005D06CF" w:rsidP="005D06CF">
            <w:pPr>
              <w:rPr>
                <w:sz w:val="18"/>
                <w:szCs w:val="18"/>
              </w:rPr>
            </w:pPr>
            <w:r>
              <w:rPr>
                <w:sz w:val="20"/>
                <w:lang w:val="en-US"/>
              </w:rPr>
              <w:t>- The Gloriumptious World of Roald Dahl (NF).</w:t>
            </w:r>
          </w:p>
        </w:tc>
        <w:tc>
          <w:tcPr>
            <w:tcW w:w="1869" w:type="dxa"/>
          </w:tcPr>
          <w:p w14:paraId="2C895F21" w14:textId="77777777" w:rsidR="005D06CF" w:rsidRPr="00995F91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2D1344A3" w14:textId="77777777" w:rsidR="005D06CF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>
              <w:rPr>
                <w:sz w:val="20"/>
              </w:rPr>
              <w:t>Newsround article ‘International Day of Sign Language’ (NF).</w:t>
            </w:r>
          </w:p>
          <w:p w14:paraId="573CFE46" w14:textId="77777777" w:rsidR="005D06CF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- Echo Come Home.</w:t>
            </w:r>
          </w:p>
          <w:p w14:paraId="4C535A0D" w14:textId="59F3B432" w:rsidR="005D06CF" w:rsidRPr="00DA0B57" w:rsidRDefault="005D06CF" w:rsidP="005D06CF">
            <w:pPr>
              <w:rPr>
                <w:sz w:val="18"/>
                <w:szCs w:val="18"/>
              </w:rPr>
            </w:pPr>
            <w:r>
              <w:rPr>
                <w:sz w:val="20"/>
              </w:rPr>
              <w:t>- Harriet Versus the Galaxy.</w:t>
            </w:r>
          </w:p>
        </w:tc>
        <w:tc>
          <w:tcPr>
            <w:tcW w:w="1986" w:type="dxa"/>
          </w:tcPr>
          <w:p w14:paraId="1B688C76" w14:textId="42988F44" w:rsidR="005D06CF" w:rsidRDefault="005D06CF" w:rsidP="005D06CF">
            <w:pPr>
              <w:rPr>
                <w:sz w:val="20"/>
                <w:szCs w:val="20"/>
              </w:rPr>
            </w:pPr>
            <w:r w:rsidRPr="00CF30AE">
              <w:rPr>
                <w:sz w:val="20"/>
                <w:szCs w:val="20"/>
              </w:rPr>
              <w:t>Extracts:</w:t>
            </w:r>
          </w:p>
          <w:p w14:paraId="7CCA32F9" w14:textId="0D353306" w:rsidR="00CF30AE" w:rsidRDefault="00CF30AE" w:rsidP="005D0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Slowly, Slowly, Slowly said the Sloth by Eric Carle (full PB).</w:t>
            </w:r>
          </w:p>
          <w:p w14:paraId="243335FC" w14:textId="662071A5" w:rsidR="00CF30AE" w:rsidRDefault="00CF30AE" w:rsidP="005D0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Survivors by David Long (NF).</w:t>
            </w:r>
          </w:p>
          <w:p w14:paraId="02E6EC84" w14:textId="38D39717" w:rsidR="00CF30AE" w:rsidRPr="00CF30AE" w:rsidRDefault="00CF30AE" w:rsidP="005D0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The Explorer by Katherine Rundell</w:t>
            </w:r>
            <w:r w:rsidR="00B6055F">
              <w:rPr>
                <w:sz w:val="20"/>
                <w:szCs w:val="20"/>
              </w:rPr>
              <w:t>.</w:t>
            </w:r>
          </w:p>
          <w:p w14:paraId="34B27C77" w14:textId="4FD75F2B" w:rsidR="005D06CF" w:rsidRPr="00DA0B57" w:rsidRDefault="005D06CF" w:rsidP="005D06CF">
            <w:pPr>
              <w:rPr>
                <w:sz w:val="18"/>
                <w:szCs w:val="18"/>
              </w:rPr>
            </w:pPr>
          </w:p>
        </w:tc>
        <w:tc>
          <w:tcPr>
            <w:tcW w:w="1999" w:type="dxa"/>
          </w:tcPr>
          <w:p w14:paraId="737E0DA7" w14:textId="77777777" w:rsidR="005D06CF" w:rsidRPr="00995F91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45DEAC3D" w14:textId="77777777" w:rsidR="005D06CF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>
              <w:rPr>
                <w:sz w:val="20"/>
              </w:rPr>
              <w:t>High Waving Heather by Emily Bronte.</w:t>
            </w:r>
          </w:p>
          <w:p w14:paraId="0A8281A5" w14:textId="77777777" w:rsidR="005D06CF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- Zennor by Anne Ridler.</w:t>
            </w:r>
          </w:p>
          <w:p w14:paraId="3E5DAF9B" w14:textId="4BB4567B" w:rsidR="005D06CF" w:rsidRPr="00DA0B57" w:rsidRDefault="005D06CF" w:rsidP="005D06CF">
            <w:pPr>
              <w:rPr>
                <w:sz w:val="18"/>
                <w:szCs w:val="18"/>
              </w:rPr>
            </w:pPr>
            <w:r>
              <w:rPr>
                <w:sz w:val="20"/>
              </w:rPr>
              <w:t>- Midday and Afternoon by Amy Lowell.</w:t>
            </w:r>
          </w:p>
        </w:tc>
        <w:tc>
          <w:tcPr>
            <w:tcW w:w="1869" w:type="dxa"/>
          </w:tcPr>
          <w:p w14:paraId="54EF3EAA" w14:textId="77777777" w:rsidR="005D06CF" w:rsidRPr="00995F91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7943EC07" w14:textId="77777777" w:rsidR="005D06CF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>
              <w:rPr>
                <w:sz w:val="20"/>
              </w:rPr>
              <w:t>Little People, Big Dreams: Rosa Parks (NF).</w:t>
            </w:r>
          </w:p>
          <w:p w14:paraId="3DC2B471" w14:textId="77777777" w:rsidR="005D06CF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- Rosa Parks BBC Bitesize article (NF).</w:t>
            </w:r>
          </w:p>
          <w:p w14:paraId="2B26A700" w14:textId="2D7CBFDD" w:rsidR="005D06CF" w:rsidRPr="00926038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- The Story of the Bristol Bus Boycotts (YouTube video).</w:t>
            </w:r>
          </w:p>
        </w:tc>
        <w:tc>
          <w:tcPr>
            <w:tcW w:w="1869" w:type="dxa"/>
          </w:tcPr>
          <w:p w14:paraId="66F01578" w14:textId="77777777" w:rsidR="005D06CF" w:rsidRPr="00995F91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23747888" w14:textId="77777777" w:rsidR="005D06CF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>
              <w:rPr>
                <w:sz w:val="20"/>
              </w:rPr>
              <w:t>Now or Never.</w:t>
            </w:r>
          </w:p>
          <w:p w14:paraId="4640CE60" w14:textId="77777777" w:rsidR="005D06CF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- Diver’s Daughter.</w:t>
            </w:r>
          </w:p>
          <w:p w14:paraId="04E16EBD" w14:textId="1E980BA7" w:rsidR="005D06CF" w:rsidRPr="00926038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- A Victorian Story.</w:t>
            </w:r>
          </w:p>
        </w:tc>
        <w:tc>
          <w:tcPr>
            <w:tcW w:w="1941" w:type="dxa"/>
          </w:tcPr>
          <w:p w14:paraId="150736A7" w14:textId="77777777" w:rsidR="005D06CF" w:rsidRPr="00995F91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50C86F25" w14:textId="77777777" w:rsidR="005D06CF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>
              <w:rPr>
                <w:sz w:val="20"/>
              </w:rPr>
              <w:t>Little Leaders: Bold Women in Black History (NF).</w:t>
            </w:r>
          </w:p>
          <w:p w14:paraId="576203ED" w14:textId="25D95B80" w:rsidR="005D06CF" w:rsidRPr="00926038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- Little Leaders: Exceptional Men in Black History (NF).</w:t>
            </w:r>
          </w:p>
        </w:tc>
      </w:tr>
      <w:tr w:rsidR="00CF30AE" w14:paraId="6A11A570" w14:textId="77777777" w:rsidTr="005D06CF">
        <w:tc>
          <w:tcPr>
            <w:tcW w:w="1870" w:type="dxa"/>
          </w:tcPr>
          <w:p w14:paraId="6182C67F" w14:textId="77777777" w:rsidR="005D06CF" w:rsidRPr="00995F91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62A15FFB" w14:textId="7105D7C4" w:rsidR="005D06CF" w:rsidRDefault="005D06CF" w:rsidP="005D06CF"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85" w:type="dxa"/>
          </w:tcPr>
          <w:p w14:paraId="50DC8B98" w14:textId="77777777" w:rsidR="005D06CF" w:rsidRPr="00995F91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Pr="00995F91">
              <w:rPr>
                <w:sz w:val="20"/>
              </w:rPr>
              <w:t xml:space="preserve"> pieces of Tier 2 and Tier 3 vocabulary</w:t>
            </w:r>
            <w:r>
              <w:rPr>
                <w:sz w:val="20"/>
              </w:rPr>
              <w:t>.</w:t>
            </w:r>
          </w:p>
          <w:p w14:paraId="63EC155F" w14:textId="37E41412" w:rsidR="005D06CF" w:rsidRDefault="005D06CF" w:rsidP="005D06CF"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869" w:type="dxa"/>
          </w:tcPr>
          <w:p w14:paraId="6DCB9D25" w14:textId="77777777" w:rsidR="005D06CF" w:rsidRPr="00995F91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72FCBAA5" w14:textId="37587374" w:rsidR="005D06CF" w:rsidRDefault="005D06CF" w:rsidP="005D06CF"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86" w:type="dxa"/>
          </w:tcPr>
          <w:p w14:paraId="6998924F" w14:textId="6CC96C7F" w:rsidR="005D06CF" w:rsidRPr="00995F91" w:rsidRDefault="00B6055F" w:rsidP="005D06CF">
            <w:pPr>
              <w:rPr>
                <w:sz w:val="20"/>
              </w:rPr>
            </w:pPr>
            <w:r>
              <w:rPr>
                <w:sz w:val="20"/>
              </w:rPr>
              <w:t>17</w:t>
            </w:r>
            <w:r w:rsidR="005D06CF" w:rsidRPr="00995F91">
              <w:rPr>
                <w:sz w:val="20"/>
              </w:rPr>
              <w:t xml:space="preserve"> pieces of Tier 2 and Tier 3 vocabulary</w:t>
            </w:r>
            <w:r>
              <w:rPr>
                <w:sz w:val="20"/>
              </w:rPr>
              <w:t xml:space="preserve"> (plus a challenge)</w:t>
            </w:r>
            <w:r w:rsidR="005D06CF" w:rsidRPr="00995F91">
              <w:rPr>
                <w:sz w:val="20"/>
              </w:rPr>
              <w:t>.</w:t>
            </w:r>
          </w:p>
          <w:p w14:paraId="649143AD" w14:textId="02E21104" w:rsidR="005D06CF" w:rsidRDefault="005D06CF" w:rsidP="005D06CF"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99" w:type="dxa"/>
          </w:tcPr>
          <w:p w14:paraId="58719248" w14:textId="77777777" w:rsidR="005D06CF" w:rsidRPr="00995F91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33DE27E1" w14:textId="1805B857" w:rsidR="005D06CF" w:rsidRDefault="005D06CF" w:rsidP="005D06CF"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869" w:type="dxa"/>
          </w:tcPr>
          <w:p w14:paraId="45F70A92" w14:textId="77777777" w:rsidR="005D06CF" w:rsidRPr="00995F91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>2</w:t>
            </w:r>
            <w:r>
              <w:rPr>
                <w:sz w:val="20"/>
              </w:rPr>
              <w:t>3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6CACA905" w14:textId="315D6E30" w:rsidR="005D06CF" w:rsidRDefault="005D06CF" w:rsidP="005D06CF"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869" w:type="dxa"/>
          </w:tcPr>
          <w:p w14:paraId="381D2347" w14:textId="77777777" w:rsidR="005D06CF" w:rsidRPr="00995F91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36DD0D31" w14:textId="50DF32D5" w:rsidR="005D06CF" w:rsidRDefault="005D06CF" w:rsidP="005D06CF"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41" w:type="dxa"/>
          </w:tcPr>
          <w:p w14:paraId="37348CB2" w14:textId="77777777" w:rsidR="005D06CF" w:rsidRPr="00995F91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594FEBB0" w14:textId="76064DE5" w:rsidR="005D06CF" w:rsidRPr="00CB7427" w:rsidRDefault="005D06CF" w:rsidP="005D06CF">
            <w:pPr>
              <w:rPr>
                <w:sz w:val="20"/>
                <w:szCs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</w:tr>
      <w:tr w:rsidR="00CF30AE" w14:paraId="4907438A" w14:textId="77777777" w:rsidTr="005D06CF">
        <w:tc>
          <w:tcPr>
            <w:tcW w:w="1870" w:type="dxa"/>
          </w:tcPr>
          <w:p w14:paraId="2D5F2BFB" w14:textId="38116EF1" w:rsidR="005D06CF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12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85" w:type="dxa"/>
          </w:tcPr>
          <w:p w14:paraId="3726FECC" w14:textId="7C60D5DC" w:rsidR="005D06CF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869" w:type="dxa"/>
          </w:tcPr>
          <w:p w14:paraId="6E099DF1" w14:textId="5A3F5C03" w:rsidR="005D06CF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8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86" w:type="dxa"/>
          </w:tcPr>
          <w:p w14:paraId="01FD0B7C" w14:textId="657BE137" w:rsidR="005D06CF" w:rsidRDefault="00B6055F" w:rsidP="005D06CF">
            <w:pPr>
              <w:rPr>
                <w:sz w:val="20"/>
              </w:rPr>
            </w:pPr>
            <w:r>
              <w:rPr>
                <w:sz w:val="20"/>
              </w:rPr>
              <w:t>8</w:t>
            </w:r>
            <w:r w:rsidR="005D06CF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99" w:type="dxa"/>
          </w:tcPr>
          <w:p w14:paraId="63AE3AEF" w14:textId="21F58201" w:rsidR="005D06CF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869" w:type="dxa"/>
          </w:tcPr>
          <w:p w14:paraId="2E17C715" w14:textId="452C614D" w:rsidR="005D06CF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6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869" w:type="dxa"/>
          </w:tcPr>
          <w:p w14:paraId="613D3C74" w14:textId="054E904E" w:rsidR="005D06CF" w:rsidRDefault="005D06CF" w:rsidP="005D06CF">
            <w:pPr>
              <w:rPr>
                <w:sz w:val="20"/>
              </w:rPr>
            </w:pP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41" w:type="dxa"/>
          </w:tcPr>
          <w:p w14:paraId="05452774" w14:textId="2E2333F1" w:rsidR="005D06CF" w:rsidRPr="00CB7427" w:rsidRDefault="005D06CF" w:rsidP="005D06CF">
            <w:pPr>
              <w:rPr>
                <w:sz w:val="20"/>
                <w:szCs w:val="20"/>
              </w:rPr>
            </w:pPr>
            <w:r>
              <w:rPr>
                <w:sz w:val="20"/>
              </w:rPr>
              <w:t>11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</w:tr>
      <w:tr w:rsidR="00CF30AE" w14:paraId="0740C765" w14:textId="77777777" w:rsidTr="005D06CF">
        <w:tc>
          <w:tcPr>
            <w:tcW w:w="1870" w:type="dxa"/>
          </w:tcPr>
          <w:p w14:paraId="1EFCB839" w14:textId="36E501F5" w:rsidR="005D06CF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85" w:type="dxa"/>
          </w:tcPr>
          <w:p w14:paraId="60341AAD" w14:textId="335681D3" w:rsidR="005D06CF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869" w:type="dxa"/>
          </w:tcPr>
          <w:p w14:paraId="49F052FC" w14:textId="0067A721" w:rsidR="005D06CF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86" w:type="dxa"/>
          </w:tcPr>
          <w:p w14:paraId="23AC7C38" w14:textId="38A7C2C2" w:rsidR="005D06CF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99" w:type="dxa"/>
          </w:tcPr>
          <w:p w14:paraId="2B262EB0" w14:textId="400D0DCE" w:rsidR="005D06CF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869" w:type="dxa"/>
          </w:tcPr>
          <w:p w14:paraId="72D9CE35" w14:textId="00B4B837" w:rsidR="005D06CF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869" w:type="dxa"/>
          </w:tcPr>
          <w:p w14:paraId="28C8B0E8" w14:textId="4F9E1AC7" w:rsidR="005D06CF" w:rsidRDefault="005D06CF" w:rsidP="005D06CF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41" w:type="dxa"/>
          </w:tcPr>
          <w:p w14:paraId="36376C41" w14:textId="751675F6" w:rsidR="005D06CF" w:rsidRPr="00CB7427" w:rsidRDefault="005D06CF" w:rsidP="005D06CF">
            <w:pPr>
              <w:rPr>
                <w:sz w:val="20"/>
                <w:szCs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</w:tr>
      <w:tr w:rsidR="00CF30AE" w14:paraId="19246226" w14:textId="77777777" w:rsidTr="005D06CF">
        <w:tc>
          <w:tcPr>
            <w:tcW w:w="1870" w:type="dxa"/>
          </w:tcPr>
          <w:p w14:paraId="6A186C6C" w14:textId="2AEAAA33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7C1363">
              <w:rPr>
                <w:sz w:val="20"/>
                <w:szCs w:val="20"/>
              </w:rPr>
              <w:t xml:space="preserve">LKS2 </w:t>
            </w:r>
            <w:r w:rsidR="00CF30AE">
              <w:rPr>
                <w:sz w:val="20"/>
                <w:szCs w:val="20"/>
              </w:rPr>
              <w:t>Here We Are</w:t>
            </w:r>
          </w:p>
        </w:tc>
        <w:tc>
          <w:tcPr>
            <w:tcW w:w="1985" w:type="dxa"/>
          </w:tcPr>
          <w:p w14:paraId="460465AB" w14:textId="3ED22392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7C1363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Roald Dahl Week</w:t>
            </w:r>
            <w:r w:rsidR="007C1363">
              <w:rPr>
                <w:sz w:val="20"/>
                <w:szCs w:val="20"/>
              </w:rPr>
              <w:t xml:space="preserve"> </w:t>
            </w:r>
            <w:r w:rsidR="00CF30AE">
              <w:rPr>
                <w:sz w:val="20"/>
                <w:szCs w:val="20"/>
              </w:rPr>
              <w:t>2</w:t>
            </w:r>
          </w:p>
        </w:tc>
        <w:tc>
          <w:tcPr>
            <w:tcW w:w="1869" w:type="dxa"/>
          </w:tcPr>
          <w:p w14:paraId="31BD2EC8" w14:textId="6A703B5F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7C1363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Deaf Awareness</w:t>
            </w:r>
            <w:r w:rsidR="007C1363">
              <w:rPr>
                <w:sz w:val="20"/>
                <w:szCs w:val="20"/>
              </w:rPr>
              <w:t xml:space="preserve"> </w:t>
            </w:r>
            <w:r w:rsidR="00CF30AE">
              <w:rPr>
                <w:sz w:val="20"/>
                <w:szCs w:val="20"/>
              </w:rPr>
              <w:t>2</w:t>
            </w:r>
          </w:p>
        </w:tc>
        <w:tc>
          <w:tcPr>
            <w:tcW w:w="1986" w:type="dxa"/>
          </w:tcPr>
          <w:p w14:paraId="41B88A72" w14:textId="7850C28D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7C1363">
              <w:rPr>
                <w:sz w:val="20"/>
                <w:szCs w:val="20"/>
              </w:rPr>
              <w:t xml:space="preserve">Around the World: The </w:t>
            </w:r>
            <w:r w:rsidR="00CF30AE">
              <w:rPr>
                <w:sz w:val="20"/>
                <w:szCs w:val="20"/>
              </w:rPr>
              <w:t>Amazon</w:t>
            </w:r>
          </w:p>
        </w:tc>
        <w:tc>
          <w:tcPr>
            <w:tcW w:w="1999" w:type="dxa"/>
          </w:tcPr>
          <w:p w14:paraId="5FA3FE72" w14:textId="10E981DD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DA0B57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Poetry Week: </w:t>
            </w:r>
            <w:r w:rsidR="00CF30AE">
              <w:rPr>
                <w:sz w:val="20"/>
                <w:szCs w:val="20"/>
              </w:rPr>
              <w:t>Fem</w:t>
            </w:r>
            <w:r>
              <w:rPr>
                <w:sz w:val="20"/>
                <w:szCs w:val="20"/>
              </w:rPr>
              <w:t>ale Poets</w:t>
            </w:r>
          </w:p>
        </w:tc>
        <w:tc>
          <w:tcPr>
            <w:tcW w:w="1869" w:type="dxa"/>
          </w:tcPr>
          <w:p w14:paraId="31653CBF" w14:textId="1FD5565A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DA0B57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Black History Month: </w:t>
            </w:r>
            <w:r w:rsidR="00B6055F">
              <w:rPr>
                <w:sz w:val="20"/>
                <w:szCs w:val="20"/>
              </w:rPr>
              <w:t>Rosa Parks</w:t>
            </w:r>
          </w:p>
        </w:tc>
        <w:tc>
          <w:tcPr>
            <w:tcW w:w="1869" w:type="dxa"/>
          </w:tcPr>
          <w:p w14:paraId="13D8435B" w14:textId="4C5EE931" w:rsidR="00CB7427" w:rsidRPr="002A2A12" w:rsidRDefault="00677690" w:rsidP="00CB7427">
            <w:r w:rsidRPr="00677690">
              <w:rPr>
                <w:sz w:val="20"/>
                <w:szCs w:val="20"/>
              </w:rPr>
              <w:t xml:space="preserve">Search: </w:t>
            </w:r>
            <w:r w:rsidR="00DA0B57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Black History Month:</w:t>
            </w:r>
            <w:r w:rsidR="00B6055F">
              <w:rPr>
                <w:sz w:val="20"/>
                <w:szCs w:val="20"/>
              </w:rPr>
              <w:t xml:space="preserve"> The Voices Series</w:t>
            </w:r>
          </w:p>
        </w:tc>
        <w:tc>
          <w:tcPr>
            <w:tcW w:w="1941" w:type="dxa"/>
          </w:tcPr>
          <w:p w14:paraId="6A9CB6F9" w14:textId="29DD4817" w:rsidR="00CB7427" w:rsidRPr="00CB7427" w:rsidRDefault="00677690" w:rsidP="00CB7427">
            <w:pPr>
              <w:rPr>
                <w:sz w:val="20"/>
                <w:szCs w:val="20"/>
              </w:rPr>
            </w:pPr>
            <w:r w:rsidRPr="00677690">
              <w:rPr>
                <w:sz w:val="20"/>
                <w:szCs w:val="20"/>
              </w:rPr>
              <w:t xml:space="preserve">Search: </w:t>
            </w:r>
            <w:r w:rsidR="00DA0B57">
              <w:rPr>
                <w:sz w:val="20"/>
                <w:szCs w:val="20"/>
              </w:rPr>
              <w:t>LKS2</w:t>
            </w:r>
            <w:r>
              <w:rPr>
                <w:sz w:val="20"/>
                <w:szCs w:val="20"/>
              </w:rPr>
              <w:t xml:space="preserve"> Black History Month: </w:t>
            </w:r>
            <w:r w:rsidR="00B6055F">
              <w:rPr>
                <w:sz w:val="20"/>
                <w:szCs w:val="20"/>
              </w:rPr>
              <w:t>Little Leaders Series</w:t>
            </w:r>
          </w:p>
        </w:tc>
      </w:tr>
      <w:tr w:rsidR="00CF30AE" w14:paraId="69D9D278" w14:textId="77777777" w:rsidTr="005D06CF">
        <w:tc>
          <w:tcPr>
            <w:tcW w:w="1870" w:type="dxa"/>
          </w:tcPr>
          <w:p w14:paraId="1FBADCD8" w14:textId="3119D8F2" w:rsidR="00CB7427" w:rsidRDefault="00CF30AE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7A48EEF" wp14:editId="0F0C4A8F">
                  <wp:extent cx="1080000" cy="1080000"/>
                  <wp:effectExtent l="0" t="0" r="6350" b="6350"/>
                  <wp:docPr id="246065571" name="Picture 2460655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14:paraId="5EB71AB7" w14:textId="3496AAB5" w:rsidR="00CB7427" w:rsidRDefault="00CF30AE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31FA0D9" wp14:editId="3F6A560F">
                  <wp:extent cx="1080000" cy="1080000"/>
                  <wp:effectExtent l="0" t="0" r="635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9" w:type="dxa"/>
          </w:tcPr>
          <w:p w14:paraId="3188CCED" w14:textId="2947651E" w:rsidR="00CB7427" w:rsidRDefault="00CF30AE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2FEEB2B" wp14:editId="78909E18">
                  <wp:extent cx="1080000" cy="1080000"/>
                  <wp:effectExtent l="0" t="0" r="635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</w:tcPr>
          <w:p w14:paraId="682A6FE5" w14:textId="5672BE55" w:rsidR="00CB7427" w:rsidRDefault="00B6055F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F6DD55C" wp14:editId="5C7BF004">
                  <wp:extent cx="1201559" cy="1080000"/>
                  <wp:effectExtent l="0" t="0" r="0" b="6350"/>
                  <wp:docPr id="102436356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559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9" w:type="dxa"/>
          </w:tcPr>
          <w:p w14:paraId="3F138F30" w14:textId="2CB133FD" w:rsidR="00CB7427" w:rsidRDefault="00CF30AE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52446C8" wp14:editId="7BBC3747">
                  <wp:extent cx="1080000" cy="1080000"/>
                  <wp:effectExtent l="0" t="0" r="635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9" w:type="dxa"/>
          </w:tcPr>
          <w:p w14:paraId="6C690CF6" w14:textId="7CF92419" w:rsidR="00CB7427" w:rsidRDefault="00CF30AE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CEADD2C" wp14:editId="5933D832">
                  <wp:extent cx="1080000" cy="1080000"/>
                  <wp:effectExtent l="0" t="0" r="6350" b="6350"/>
                  <wp:docPr id="891694775" name="Picture 8916947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9" w:type="dxa"/>
          </w:tcPr>
          <w:p w14:paraId="1523221F" w14:textId="56A2B564" w:rsidR="00CB7427" w:rsidRDefault="00CF30AE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B15ADB9" wp14:editId="49B6575E">
                  <wp:extent cx="1080000" cy="1080000"/>
                  <wp:effectExtent l="0" t="0" r="635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1" w:type="dxa"/>
          </w:tcPr>
          <w:p w14:paraId="7FE0B056" w14:textId="14F27B62" w:rsidR="00CB7427" w:rsidRPr="00CB7427" w:rsidRDefault="00CF30AE" w:rsidP="00CB742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5741766" wp14:editId="41B271C1">
                  <wp:extent cx="1080000" cy="1080000"/>
                  <wp:effectExtent l="0" t="0" r="635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9F183" w14:textId="77777777" w:rsidR="005F034F" w:rsidRDefault="005F034F"/>
    <w:sectPr w:rsidR="005F034F" w:rsidSect="00CB7427">
      <w:head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F01BF" w14:textId="77777777" w:rsidR="00D64F89" w:rsidRDefault="00D64F89" w:rsidP="00CB7427">
      <w:pPr>
        <w:spacing w:after="0" w:line="240" w:lineRule="auto"/>
      </w:pPr>
      <w:r>
        <w:separator/>
      </w:r>
    </w:p>
  </w:endnote>
  <w:endnote w:type="continuationSeparator" w:id="0">
    <w:p w14:paraId="258D0271" w14:textId="77777777" w:rsidR="00D64F89" w:rsidRDefault="00D64F89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FEC1E" w14:textId="77777777" w:rsidR="00D64F89" w:rsidRDefault="00D64F89" w:rsidP="00CB7427">
      <w:pPr>
        <w:spacing w:after="0" w:line="240" w:lineRule="auto"/>
      </w:pPr>
      <w:r>
        <w:separator/>
      </w:r>
    </w:p>
  </w:footnote>
  <w:footnote w:type="continuationSeparator" w:id="0">
    <w:p w14:paraId="695EC15D" w14:textId="77777777" w:rsidR="00D64F89" w:rsidRDefault="00D64F89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552596DB" w:rsidR="00CB7427" w:rsidRDefault="00CB7427" w:rsidP="00CB7427">
    <w:pPr>
      <w:spacing w:after="0"/>
      <w:jc w:val="cent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2121755" wp14:editId="6B15F935">
          <wp:simplePos x="0" y="0"/>
          <wp:positionH relativeFrom="margin">
            <wp:align>right</wp:align>
          </wp:positionH>
          <wp:positionV relativeFrom="topMargin">
            <wp:posOffset>457200</wp:posOffset>
          </wp:positionV>
          <wp:extent cx="1136842" cy="432000"/>
          <wp:effectExtent l="0" t="0" r="6350" b="6350"/>
          <wp:wrapSquare wrapText="bothSides"/>
          <wp:docPr id="9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066495" wp14:editId="214D8B90">
          <wp:simplePos x="0" y="0"/>
          <wp:positionH relativeFrom="margin">
            <wp:align>left</wp:align>
          </wp:positionH>
          <wp:positionV relativeFrom="topMargin">
            <wp:posOffset>454198</wp:posOffset>
          </wp:positionV>
          <wp:extent cx="1136842" cy="432000"/>
          <wp:effectExtent l="0" t="0" r="6350" b="6350"/>
          <wp:wrapSquare wrapText="bothSides"/>
          <wp:docPr id="8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32"/>
        <w:szCs w:val="32"/>
      </w:rPr>
      <w:t xml:space="preserve">Year </w:t>
    </w:r>
    <w:r w:rsidR="00926038">
      <w:rPr>
        <w:sz w:val="32"/>
        <w:szCs w:val="32"/>
      </w:rPr>
      <w:t>4</w:t>
    </w:r>
    <w:r w:rsidRPr="000379F9">
      <w:rPr>
        <w:sz w:val="32"/>
        <w:szCs w:val="32"/>
      </w:rPr>
      <w:t xml:space="preserve"> Medium-Term Reading Plan: </w:t>
    </w:r>
    <w:r>
      <w:rPr>
        <w:sz w:val="32"/>
        <w:szCs w:val="32"/>
      </w:rPr>
      <w:t>Autumn 1</w:t>
    </w:r>
    <w:r w:rsidR="00677690">
      <w:rPr>
        <w:sz w:val="32"/>
        <w:szCs w:val="32"/>
      </w:rPr>
      <w:t xml:space="preserve"> - 2023/24</w:t>
    </w:r>
  </w:p>
  <w:p w14:paraId="2E8387A9" w14:textId="3D3C173B" w:rsidR="00CB7427" w:rsidRPr="00CB7427" w:rsidRDefault="00CB7427" w:rsidP="00CB7427">
    <w:pPr>
      <w:spacing w:after="0"/>
      <w:jc w:val="center"/>
      <w:rPr>
        <w:sz w:val="32"/>
        <w:szCs w:val="32"/>
      </w:rPr>
    </w:pPr>
    <w:r w:rsidRPr="00D93090">
      <w:rPr>
        <w:sz w:val="32"/>
        <w:szCs w:val="32"/>
      </w:rPr>
      <w:t xml:space="preserve">www.fredsteaching.com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3019B"/>
    <w:multiLevelType w:val="hybridMultilevel"/>
    <w:tmpl w:val="9A02C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B4F26"/>
    <w:multiLevelType w:val="hybridMultilevel"/>
    <w:tmpl w:val="90C08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029933">
    <w:abstractNumId w:val="2"/>
  </w:num>
  <w:num w:numId="2" w16cid:durableId="1843009613">
    <w:abstractNumId w:val="1"/>
  </w:num>
  <w:num w:numId="3" w16cid:durableId="1586259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0F75BC"/>
    <w:rsid w:val="00280FA2"/>
    <w:rsid w:val="005D06CF"/>
    <w:rsid w:val="005F034F"/>
    <w:rsid w:val="00677690"/>
    <w:rsid w:val="007C1363"/>
    <w:rsid w:val="00926038"/>
    <w:rsid w:val="00B6055F"/>
    <w:rsid w:val="00CB7427"/>
    <w:rsid w:val="00CF30AE"/>
    <w:rsid w:val="00D64F89"/>
    <w:rsid w:val="00D769CB"/>
    <w:rsid w:val="00DA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Kieron Murphy</cp:lastModifiedBy>
  <cp:revision>4</cp:revision>
  <dcterms:created xsi:type="dcterms:W3CDTF">2023-09-02T19:56:00Z</dcterms:created>
  <dcterms:modified xsi:type="dcterms:W3CDTF">2023-09-02T20:18:00Z</dcterms:modified>
</cp:coreProperties>
</file>