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985"/>
        <w:gridCol w:w="1869"/>
        <w:gridCol w:w="1986"/>
        <w:gridCol w:w="1999"/>
        <w:gridCol w:w="1869"/>
        <w:gridCol w:w="1869"/>
        <w:gridCol w:w="1941"/>
      </w:tblGrid>
      <w:tr w:rsidR="00DA0B57" w14:paraId="37CD691B" w14:textId="77777777" w:rsidTr="00CB7427">
        <w:tc>
          <w:tcPr>
            <w:tcW w:w="1923" w:type="dxa"/>
          </w:tcPr>
          <w:p w14:paraId="6D0B87BB" w14:textId="48B708B3" w:rsidR="00CB7427" w:rsidRDefault="00CB7427" w:rsidP="00CB7427">
            <w:r w:rsidRPr="00995F91">
              <w:rPr>
                <w:sz w:val="20"/>
              </w:rPr>
              <w:t xml:space="preserve">Week 1: </w:t>
            </w:r>
            <w:r>
              <w:rPr>
                <w:sz w:val="20"/>
              </w:rPr>
              <w:t>4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23" w:type="dxa"/>
          </w:tcPr>
          <w:p w14:paraId="6E630B97" w14:textId="1FCACA72" w:rsidR="00CB7427" w:rsidRDefault="00CB7427" w:rsidP="00CB7427">
            <w:r w:rsidRPr="00995F91">
              <w:rPr>
                <w:sz w:val="20"/>
              </w:rPr>
              <w:t xml:space="preserve">Week 2: </w:t>
            </w:r>
            <w:r>
              <w:rPr>
                <w:sz w:val="20"/>
              </w:rPr>
              <w:t>11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23" w:type="dxa"/>
          </w:tcPr>
          <w:p w14:paraId="68C08708" w14:textId="53EB4C42" w:rsidR="00CB7427" w:rsidRDefault="00CB7427" w:rsidP="00CB7427">
            <w:r w:rsidRPr="00995F91">
              <w:rPr>
                <w:sz w:val="20"/>
              </w:rPr>
              <w:t xml:space="preserve">Week 3: </w:t>
            </w: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23" w:type="dxa"/>
          </w:tcPr>
          <w:p w14:paraId="3D091C64" w14:textId="4DBF322C" w:rsidR="00CB7427" w:rsidRDefault="00CB7427" w:rsidP="00CB7427">
            <w:r w:rsidRPr="00995F91">
              <w:rPr>
                <w:sz w:val="20"/>
              </w:rPr>
              <w:t xml:space="preserve">Week 4: </w:t>
            </w:r>
            <w:r>
              <w:rPr>
                <w:sz w:val="20"/>
              </w:rPr>
              <w:t>25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24" w:type="dxa"/>
          </w:tcPr>
          <w:p w14:paraId="2193040B" w14:textId="19659553" w:rsidR="00CB7427" w:rsidRDefault="00CB7427" w:rsidP="00CB7427">
            <w:r w:rsidRPr="00995F91">
              <w:rPr>
                <w:sz w:val="20"/>
              </w:rPr>
              <w:t xml:space="preserve">Week 5: </w:t>
            </w:r>
            <w:r>
              <w:rPr>
                <w:sz w:val="20"/>
              </w:rPr>
              <w:t>2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24" w:type="dxa"/>
          </w:tcPr>
          <w:p w14:paraId="200EDA10" w14:textId="2D84E024" w:rsidR="00CB7427" w:rsidRDefault="00CB7427" w:rsidP="00CB7427">
            <w:r w:rsidRPr="00995F91">
              <w:rPr>
                <w:sz w:val="20"/>
              </w:rPr>
              <w:t xml:space="preserve">Week 6: 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24" w:type="dxa"/>
          </w:tcPr>
          <w:p w14:paraId="74D056E6" w14:textId="48C9938E" w:rsidR="00CB7427" w:rsidRDefault="00CB7427" w:rsidP="00CB7427">
            <w:r w:rsidRPr="00995F91">
              <w:rPr>
                <w:sz w:val="20"/>
              </w:rPr>
              <w:t>Week 7: 1</w:t>
            </w:r>
            <w:r>
              <w:rPr>
                <w:sz w:val="20"/>
              </w:rPr>
              <w:t>6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24" w:type="dxa"/>
          </w:tcPr>
          <w:p w14:paraId="77A2B382" w14:textId="116ADDDF" w:rsidR="00CB7427" w:rsidRPr="00CB7427" w:rsidRDefault="00CB7427" w:rsidP="00CB7427">
            <w:pPr>
              <w:rPr>
                <w:sz w:val="20"/>
                <w:szCs w:val="20"/>
              </w:rPr>
            </w:pPr>
            <w:r w:rsidRPr="00CB7427">
              <w:rPr>
                <w:sz w:val="20"/>
                <w:szCs w:val="20"/>
              </w:rPr>
              <w:t>Week 8: 23/10/23</w:t>
            </w:r>
          </w:p>
        </w:tc>
      </w:tr>
      <w:tr w:rsidR="00DA0B57" w14:paraId="0FDDFB98" w14:textId="77777777" w:rsidTr="00CB7427">
        <w:tc>
          <w:tcPr>
            <w:tcW w:w="1923" w:type="dxa"/>
          </w:tcPr>
          <w:p w14:paraId="5E45F36B" w14:textId="74BF7591" w:rsidR="00280FA2" w:rsidRDefault="00280FA2" w:rsidP="00280FA2">
            <w:r w:rsidRPr="00995F91">
              <w:rPr>
                <w:sz w:val="20"/>
              </w:rPr>
              <w:t xml:space="preserve">Theme: </w:t>
            </w:r>
            <w:r w:rsidR="00D769CB">
              <w:rPr>
                <w:sz w:val="20"/>
              </w:rPr>
              <w:t>Michael Morpurgo</w:t>
            </w:r>
          </w:p>
        </w:tc>
        <w:tc>
          <w:tcPr>
            <w:tcW w:w="1923" w:type="dxa"/>
          </w:tcPr>
          <w:p w14:paraId="3C983C11" w14:textId="3CC95FB1" w:rsidR="00280FA2" w:rsidRDefault="00280FA2" w:rsidP="00280FA2"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Roald Dahl – 13</w:t>
            </w:r>
            <w:r w:rsidRPr="00957DBF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Dahl Day!</w:t>
            </w:r>
          </w:p>
        </w:tc>
        <w:tc>
          <w:tcPr>
            <w:tcW w:w="1923" w:type="dxa"/>
          </w:tcPr>
          <w:p w14:paraId="37453D1B" w14:textId="30DCFAF3" w:rsidR="00280FA2" w:rsidRDefault="00280FA2" w:rsidP="00280FA2"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Deaf Awareness – 19</w:t>
            </w:r>
            <w:r w:rsidRPr="004E01E7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-25</w:t>
            </w:r>
            <w:r w:rsidRPr="001F623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International Week of Deaf People.</w:t>
            </w:r>
          </w:p>
        </w:tc>
        <w:tc>
          <w:tcPr>
            <w:tcW w:w="1923" w:type="dxa"/>
          </w:tcPr>
          <w:p w14:paraId="764601FB" w14:textId="06FF3F06" w:rsidR="00280FA2" w:rsidRDefault="00280FA2" w:rsidP="00280FA2">
            <w:r w:rsidRPr="00CB7427">
              <w:rPr>
                <w:sz w:val="20"/>
                <w:szCs w:val="20"/>
              </w:rPr>
              <w:t>Theme: Around the World</w:t>
            </w:r>
            <w:r>
              <w:rPr>
                <w:sz w:val="20"/>
                <w:szCs w:val="20"/>
              </w:rPr>
              <w:t xml:space="preserve">: </w:t>
            </w:r>
            <w:r w:rsidR="007C1363">
              <w:rPr>
                <w:sz w:val="20"/>
                <w:szCs w:val="20"/>
              </w:rPr>
              <w:t>The Himalayas</w:t>
            </w:r>
          </w:p>
        </w:tc>
        <w:tc>
          <w:tcPr>
            <w:tcW w:w="1924" w:type="dxa"/>
          </w:tcPr>
          <w:p w14:paraId="76C6FDD4" w14:textId="13CB1130" w:rsidR="00280FA2" w:rsidRDefault="00280FA2" w:rsidP="00280FA2">
            <w:r>
              <w:rPr>
                <w:sz w:val="20"/>
                <w:szCs w:val="20"/>
              </w:rPr>
              <w:t>Theme: Poetry – 5</w:t>
            </w:r>
            <w:r w:rsidRPr="007C56C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is National Poetry Day.</w:t>
            </w:r>
          </w:p>
        </w:tc>
        <w:tc>
          <w:tcPr>
            <w:tcW w:w="1924" w:type="dxa"/>
          </w:tcPr>
          <w:p w14:paraId="4B04B3C3" w14:textId="0AC57402" w:rsidR="00280FA2" w:rsidRDefault="00280FA2" w:rsidP="00280FA2">
            <w:r w:rsidRPr="00995F91">
              <w:rPr>
                <w:sz w:val="20"/>
              </w:rPr>
              <w:t xml:space="preserve">Theme: </w:t>
            </w:r>
            <w:r>
              <w:rPr>
                <w:sz w:val="20"/>
              </w:rPr>
              <w:t>Black History Month – Female Figures.</w:t>
            </w:r>
          </w:p>
        </w:tc>
        <w:tc>
          <w:tcPr>
            <w:tcW w:w="1924" w:type="dxa"/>
          </w:tcPr>
          <w:p w14:paraId="0E712286" w14:textId="27902D00" w:rsidR="00280FA2" w:rsidRDefault="00280FA2" w:rsidP="00280FA2">
            <w:r w:rsidRPr="00995F91">
              <w:rPr>
                <w:sz w:val="20"/>
              </w:rPr>
              <w:t xml:space="preserve">Theme: </w:t>
            </w:r>
            <w:r>
              <w:rPr>
                <w:sz w:val="20"/>
              </w:rPr>
              <w:t>Black History Month – Space Scientists</w:t>
            </w:r>
          </w:p>
        </w:tc>
        <w:tc>
          <w:tcPr>
            <w:tcW w:w="1924" w:type="dxa"/>
          </w:tcPr>
          <w:p w14:paraId="25462AA0" w14:textId="684CB860" w:rsidR="00280FA2" w:rsidRPr="00CB7427" w:rsidRDefault="00280FA2" w:rsidP="00280FA2">
            <w:pPr>
              <w:rPr>
                <w:sz w:val="20"/>
                <w:szCs w:val="20"/>
              </w:rPr>
            </w:pPr>
            <w:r w:rsidRPr="00995F91">
              <w:rPr>
                <w:sz w:val="20"/>
              </w:rPr>
              <w:t xml:space="preserve">Theme: </w:t>
            </w:r>
            <w:r>
              <w:rPr>
                <w:sz w:val="20"/>
              </w:rPr>
              <w:t>Black History Month - Windrush</w:t>
            </w:r>
          </w:p>
        </w:tc>
      </w:tr>
      <w:tr w:rsidR="00DA0B57" w14:paraId="663D8EEF" w14:textId="77777777" w:rsidTr="00CB7427">
        <w:tc>
          <w:tcPr>
            <w:tcW w:w="1923" w:type="dxa"/>
          </w:tcPr>
          <w:p w14:paraId="5ED62A73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75D60661" w14:textId="77465BDC" w:rsidR="007C1363" w:rsidRPr="00DA0B57" w:rsidRDefault="007C1363" w:rsidP="007C1363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My Father is a Polar Bear by Michael Morpurgo.</w:t>
            </w:r>
          </w:p>
          <w:p w14:paraId="2EBFBF16" w14:textId="6CE30BA1" w:rsidR="007C1363" w:rsidRPr="00DA0B57" w:rsidRDefault="007C1363" w:rsidP="007C1363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Snug by Michael Morpurgo.</w:t>
            </w:r>
          </w:p>
          <w:p w14:paraId="5209A3ED" w14:textId="5D093DCD" w:rsidR="00D769CB" w:rsidRPr="00DA0B57" w:rsidRDefault="007C1363" w:rsidP="007C1363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Little Manfred by Michael Morpurgo.</w:t>
            </w:r>
          </w:p>
        </w:tc>
        <w:tc>
          <w:tcPr>
            <w:tcW w:w="1923" w:type="dxa"/>
          </w:tcPr>
          <w:p w14:paraId="203356EF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6C9AC36C" w14:textId="77777777" w:rsidR="00D769CB" w:rsidRPr="00DA0B57" w:rsidRDefault="00D769CB" w:rsidP="00D769CB">
            <w:pPr>
              <w:rPr>
                <w:sz w:val="18"/>
                <w:szCs w:val="18"/>
                <w:lang w:val="en-US"/>
              </w:rPr>
            </w:pPr>
            <w:r w:rsidRPr="00DA0B57">
              <w:rPr>
                <w:sz w:val="18"/>
                <w:szCs w:val="18"/>
                <w:lang w:val="en-US"/>
              </w:rPr>
              <w:t>- George’s Marvellous Medicine.</w:t>
            </w:r>
          </w:p>
          <w:p w14:paraId="0847F3B5" w14:textId="77777777" w:rsidR="00D769CB" w:rsidRPr="00DA0B57" w:rsidRDefault="00D769CB" w:rsidP="00D769CB">
            <w:pPr>
              <w:rPr>
                <w:sz w:val="18"/>
                <w:szCs w:val="18"/>
                <w:lang w:val="en-US"/>
              </w:rPr>
            </w:pPr>
            <w:r w:rsidRPr="00DA0B57">
              <w:rPr>
                <w:sz w:val="18"/>
                <w:szCs w:val="18"/>
                <w:lang w:val="en-US"/>
              </w:rPr>
              <w:t>- James and the Giant Peach.</w:t>
            </w:r>
          </w:p>
          <w:p w14:paraId="56E28D4B" w14:textId="4B5D28C4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  <w:lang w:val="en-US"/>
              </w:rPr>
              <w:t>- The Gloriumptious World of Roald Dahl (NF).</w:t>
            </w:r>
          </w:p>
        </w:tc>
        <w:tc>
          <w:tcPr>
            <w:tcW w:w="1923" w:type="dxa"/>
          </w:tcPr>
          <w:p w14:paraId="08ACF2FE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6DF29E16" w14:textId="4FD4123C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El Deafo (TV Show Trailer on You</w:t>
            </w:r>
            <w:r w:rsidR="007C1363" w:rsidRPr="00DA0B57">
              <w:rPr>
                <w:sz w:val="18"/>
                <w:szCs w:val="18"/>
              </w:rPr>
              <w:t>T</w:t>
            </w:r>
            <w:r w:rsidRPr="00DA0B57">
              <w:rPr>
                <w:sz w:val="18"/>
                <w:szCs w:val="18"/>
              </w:rPr>
              <w:t>ube).</w:t>
            </w:r>
          </w:p>
          <w:p w14:paraId="0FA7AB74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El Deafo.</w:t>
            </w:r>
          </w:p>
          <w:p w14:paraId="4C535A0D" w14:textId="2E69458D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Tomorrow (song featured in El Deafo).</w:t>
            </w:r>
          </w:p>
        </w:tc>
        <w:tc>
          <w:tcPr>
            <w:tcW w:w="1923" w:type="dxa"/>
          </w:tcPr>
          <w:p w14:paraId="029981CD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1B688C76" w14:textId="45875108" w:rsidR="007C1363" w:rsidRPr="00DA0B57" w:rsidRDefault="001D0F76" w:rsidP="007C13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7C1363" w:rsidRPr="00DA0B57">
              <w:rPr>
                <w:sz w:val="18"/>
                <w:szCs w:val="18"/>
              </w:rPr>
              <w:t>The Abominables by Eva Ibbotson.</w:t>
            </w:r>
          </w:p>
          <w:p w14:paraId="14E13DBF" w14:textId="468675E6" w:rsidR="007C1363" w:rsidRPr="00DA0B57" w:rsidRDefault="001D0F76" w:rsidP="007C13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7C1363" w:rsidRPr="00DA0B57">
              <w:rPr>
                <w:sz w:val="18"/>
                <w:szCs w:val="18"/>
              </w:rPr>
              <w:t>Everest: The Remarkable Story by Alexandra Stewart</w:t>
            </w:r>
            <w:r w:rsidR="00CA4C96">
              <w:rPr>
                <w:sz w:val="18"/>
                <w:szCs w:val="18"/>
              </w:rPr>
              <w:t xml:space="preserve"> (NF)</w:t>
            </w:r>
            <w:r w:rsidR="007C1363" w:rsidRPr="00DA0B57">
              <w:rPr>
                <w:sz w:val="18"/>
                <w:szCs w:val="18"/>
              </w:rPr>
              <w:t>.</w:t>
            </w:r>
          </w:p>
          <w:p w14:paraId="34B27C77" w14:textId="38309541" w:rsidR="00D769CB" w:rsidRPr="00DA0B57" w:rsidRDefault="001D0F76" w:rsidP="007C13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7C1363" w:rsidRPr="00DA0B57">
              <w:rPr>
                <w:sz w:val="18"/>
                <w:szCs w:val="18"/>
              </w:rPr>
              <w:t>Popcorn-eating Squirrels go Nuts on Everest by Matt Dickinson.</w:t>
            </w:r>
          </w:p>
        </w:tc>
        <w:tc>
          <w:tcPr>
            <w:tcW w:w="1924" w:type="dxa"/>
          </w:tcPr>
          <w:p w14:paraId="1B6664C7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4234F87D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Chocolate Cake by Michael Rosen.</w:t>
            </w:r>
          </w:p>
          <w:p w14:paraId="052DB738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Walking With My Iguana by Brian Moses.</w:t>
            </w:r>
          </w:p>
          <w:p w14:paraId="3E5DAF9B" w14:textId="45DA90B9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The Porcupine by Roald Dahl.</w:t>
            </w:r>
          </w:p>
        </w:tc>
        <w:tc>
          <w:tcPr>
            <w:tcW w:w="1924" w:type="dxa"/>
          </w:tcPr>
          <w:p w14:paraId="5145886A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738F3BCC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Fantastically Great Women who Worked Wonders (NF).</w:t>
            </w:r>
          </w:p>
          <w:p w14:paraId="58F5F386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Fantastically Great Women who Made History (NF).</w:t>
            </w:r>
          </w:p>
          <w:p w14:paraId="2B26A700" w14:textId="6E8C439A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Little Leaders: Bold Women in Black History (NF).</w:t>
            </w:r>
          </w:p>
        </w:tc>
        <w:tc>
          <w:tcPr>
            <w:tcW w:w="1924" w:type="dxa"/>
          </w:tcPr>
          <w:p w14:paraId="285E86E5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4D69D50F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Mae Among the Stars (NF).</w:t>
            </w:r>
          </w:p>
          <w:p w14:paraId="701F806E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Work it Girl: Mae Jemison (NF).</w:t>
            </w:r>
          </w:p>
          <w:p w14:paraId="038EEFF4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Inspiring Scientists: Maddie Aderin-Pocock (YouTube video).</w:t>
            </w:r>
          </w:p>
          <w:p w14:paraId="04E16EBD" w14:textId="160A68AE" w:rsidR="00D769CB" w:rsidRPr="00DA0B57" w:rsidRDefault="00D769CB" w:rsidP="00D769CB">
            <w:pPr>
              <w:rPr>
                <w:sz w:val="18"/>
                <w:szCs w:val="18"/>
              </w:rPr>
            </w:pPr>
          </w:p>
        </w:tc>
        <w:tc>
          <w:tcPr>
            <w:tcW w:w="1924" w:type="dxa"/>
          </w:tcPr>
          <w:p w14:paraId="6FC41FAB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51FFE75E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Coming to England (full PB).</w:t>
            </w:r>
          </w:p>
          <w:p w14:paraId="615BF1EA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Coming to England.</w:t>
            </w:r>
          </w:p>
          <w:p w14:paraId="576203ED" w14:textId="1F5C8603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What is the Windrush Generation Newsround article (NF).</w:t>
            </w:r>
          </w:p>
        </w:tc>
      </w:tr>
      <w:tr w:rsidR="00DA0B57" w14:paraId="6A11A570" w14:textId="77777777" w:rsidTr="00CB7427">
        <w:tc>
          <w:tcPr>
            <w:tcW w:w="1923" w:type="dxa"/>
          </w:tcPr>
          <w:p w14:paraId="62AC373D" w14:textId="00B619C5" w:rsidR="00D769CB" w:rsidRPr="00995F91" w:rsidRDefault="00D769CB" w:rsidP="00D769CB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7C1363">
              <w:rPr>
                <w:sz w:val="20"/>
              </w:rPr>
              <w:t>8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62A15FFB" w14:textId="659CFE68" w:rsidR="00D769CB" w:rsidRDefault="00D769CB" w:rsidP="00D769CB">
            <w:r>
              <w:rPr>
                <w:sz w:val="20"/>
              </w:rPr>
              <w:t>1</w:t>
            </w:r>
            <w:r w:rsidR="007C1363">
              <w:rPr>
                <w:sz w:val="20"/>
              </w:rPr>
              <w:t>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23" w:type="dxa"/>
          </w:tcPr>
          <w:p w14:paraId="2452FE38" w14:textId="77777777" w:rsidR="00D769CB" w:rsidRPr="00995F91" w:rsidRDefault="00D769CB" w:rsidP="00D769CB">
            <w:pPr>
              <w:rPr>
                <w:sz w:val="20"/>
              </w:rPr>
            </w:pPr>
            <w:r>
              <w:rPr>
                <w:sz w:val="20"/>
              </w:rPr>
              <w:t>19</w:t>
            </w:r>
            <w:r w:rsidRPr="00995F91">
              <w:rPr>
                <w:sz w:val="20"/>
              </w:rPr>
              <w:t xml:space="preserve"> pieces of Tier 2 and Tier 3 vocabulary</w:t>
            </w:r>
            <w:r>
              <w:rPr>
                <w:sz w:val="20"/>
              </w:rPr>
              <w:t>.</w:t>
            </w:r>
          </w:p>
          <w:p w14:paraId="63EC155F" w14:textId="1EEF8083" w:rsidR="00D769CB" w:rsidRDefault="00D769CB" w:rsidP="00D769CB"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23" w:type="dxa"/>
          </w:tcPr>
          <w:p w14:paraId="6310C422" w14:textId="77777777" w:rsidR="00D769CB" w:rsidRPr="00995F91" w:rsidRDefault="00D769CB" w:rsidP="00D769CB">
            <w:pPr>
              <w:rPr>
                <w:sz w:val="20"/>
              </w:rPr>
            </w:pPr>
            <w:r>
              <w:rPr>
                <w:sz w:val="20"/>
              </w:rPr>
              <w:t>19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72FCBAA5" w14:textId="15412E96" w:rsidR="00D769CB" w:rsidRDefault="00D769CB" w:rsidP="00D769CB"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23" w:type="dxa"/>
          </w:tcPr>
          <w:p w14:paraId="6998924F" w14:textId="6D75BC44" w:rsidR="00D769CB" w:rsidRPr="00995F91" w:rsidRDefault="00D769CB" w:rsidP="00D769CB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7C1363">
              <w:rPr>
                <w:sz w:val="20"/>
              </w:rPr>
              <w:t>8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649143AD" w14:textId="02E21104" w:rsidR="00D769CB" w:rsidRDefault="00D769CB" w:rsidP="00D769CB">
            <w:r>
              <w:rPr>
                <w:sz w:val="20"/>
              </w:rPr>
              <w:t>1</w:t>
            </w:r>
            <w:r w:rsidR="007C1363">
              <w:rPr>
                <w:sz w:val="20"/>
              </w:rPr>
              <w:t>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24" w:type="dxa"/>
          </w:tcPr>
          <w:p w14:paraId="21D148D2" w14:textId="77777777" w:rsidR="00D769CB" w:rsidRPr="00995F91" w:rsidRDefault="00D769CB" w:rsidP="00D769CB">
            <w:pPr>
              <w:rPr>
                <w:sz w:val="20"/>
              </w:rPr>
            </w:pPr>
            <w:r>
              <w:rPr>
                <w:sz w:val="20"/>
              </w:rPr>
              <w:t>19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33DE27E1" w14:textId="74E36419" w:rsidR="00D769CB" w:rsidRDefault="00D769CB" w:rsidP="00D769CB"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24" w:type="dxa"/>
          </w:tcPr>
          <w:p w14:paraId="4BCD0896" w14:textId="77777777" w:rsidR="00D769CB" w:rsidRPr="00995F91" w:rsidRDefault="00D769CB" w:rsidP="00D769CB">
            <w:pPr>
              <w:rPr>
                <w:sz w:val="20"/>
              </w:rPr>
            </w:pPr>
            <w:r>
              <w:rPr>
                <w:sz w:val="20"/>
              </w:rPr>
              <w:t>21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6CACA905" w14:textId="13CF512A" w:rsidR="00D769CB" w:rsidRDefault="00D769CB" w:rsidP="00D769CB"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24" w:type="dxa"/>
          </w:tcPr>
          <w:p w14:paraId="4FF7AA37" w14:textId="77777777" w:rsidR="00D769CB" w:rsidRPr="00995F91" w:rsidRDefault="00D769CB" w:rsidP="00D769CB">
            <w:pPr>
              <w:rPr>
                <w:sz w:val="20"/>
              </w:rPr>
            </w:pPr>
            <w:r>
              <w:rPr>
                <w:sz w:val="20"/>
              </w:rPr>
              <w:t>19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36DD0D31" w14:textId="6B49E9A1" w:rsidR="00D769CB" w:rsidRDefault="00D769CB" w:rsidP="00D769CB"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24" w:type="dxa"/>
          </w:tcPr>
          <w:p w14:paraId="1A57E3C4" w14:textId="77777777" w:rsidR="00D769CB" w:rsidRPr="00995F91" w:rsidRDefault="00D769CB" w:rsidP="00D769CB">
            <w:pPr>
              <w:rPr>
                <w:sz w:val="20"/>
              </w:rPr>
            </w:pPr>
            <w:r>
              <w:rPr>
                <w:sz w:val="20"/>
              </w:rPr>
              <w:t>19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594FEBB0" w14:textId="38C9875B" w:rsidR="00D769CB" w:rsidRPr="00CB7427" w:rsidRDefault="00D769CB" w:rsidP="00D769CB">
            <w:pPr>
              <w:rPr>
                <w:sz w:val="20"/>
                <w:szCs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</w:tr>
      <w:tr w:rsidR="00DA0B57" w14:paraId="4907438A" w14:textId="77777777" w:rsidTr="00CB7427">
        <w:tc>
          <w:tcPr>
            <w:tcW w:w="1923" w:type="dxa"/>
          </w:tcPr>
          <w:p w14:paraId="2D5F2BFB" w14:textId="62401DF4" w:rsidR="00D769CB" w:rsidRDefault="007C1363" w:rsidP="00D769CB">
            <w:pPr>
              <w:rPr>
                <w:sz w:val="20"/>
              </w:rPr>
            </w:pPr>
            <w:r>
              <w:rPr>
                <w:sz w:val="20"/>
              </w:rPr>
              <w:t>7</w:t>
            </w:r>
            <w:r w:rsidR="00D769CB" w:rsidRPr="00995F91">
              <w:rPr>
                <w:sz w:val="20"/>
              </w:rPr>
              <w:t xml:space="preserve"> EXTENSION question to stretch learners.</w:t>
            </w:r>
          </w:p>
        </w:tc>
        <w:tc>
          <w:tcPr>
            <w:tcW w:w="1923" w:type="dxa"/>
          </w:tcPr>
          <w:p w14:paraId="3726FECC" w14:textId="518B0A1A" w:rsidR="00D769CB" w:rsidRDefault="00D769CB" w:rsidP="00D769CB">
            <w:pPr>
              <w:rPr>
                <w:sz w:val="20"/>
              </w:rPr>
            </w:pPr>
            <w:r>
              <w:rPr>
                <w:sz w:val="20"/>
              </w:rPr>
              <w:t>11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23" w:type="dxa"/>
          </w:tcPr>
          <w:p w14:paraId="6E099DF1" w14:textId="0DE0787F" w:rsidR="00D769CB" w:rsidRDefault="00D769CB" w:rsidP="00D769CB">
            <w:pPr>
              <w:rPr>
                <w:sz w:val="20"/>
              </w:rPr>
            </w:pPr>
            <w:r>
              <w:rPr>
                <w:sz w:val="20"/>
              </w:rPr>
              <w:t>12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23" w:type="dxa"/>
          </w:tcPr>
          <w:p w14:paraId="01FD0B7C" w14:textId="3FCFA2DA" w:rsidR="00D769CB" w:rsidRDefault="007C1363" w:rsidP="00D769CB">
            <w:pPr>
              <w:rPr>
                <w:sz w:val="20"/>
              </w:rPr>
            </w:pPr>
            <w:r>
              <w:rPr>
                <w:sz w:val="20"/>
              </w:rPr>
              <w:t>9</w:t>
            </w:r>
            <w:r w:rsidR="00D769CB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24" w:type="dxa"/>
          </w:tcPr>
          <w:p w14:paraId="63AE3AEF" w14:textId="2C5B31EE" w:rsidR="00D769CB" w:rsidRDefault="00D769CB" w:rsidP="00D769CB">
            <w:pPr>
              <w:rPr>
                <w:sz w:val="20"/>
              </w:rPr>
            </w:pP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24" w:type="dxa"/>
          </w:tcPr>
          <w:p w14:paraId="2E17C715" w14:textId="7B0249E1" w:rsidR="00D769CB" w:rsidRDefault="00D769CB" w:rsidP="00D769CB">
            <w:pPr>
              <w:rPr>
                <w:sz w:val="20"/>
              </w:rPr>
            </w:pPr>
            <w:r>
              <w:rPr>
                <w:sz w:val="20"/>
              </w:rPr>
              <w:t>11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24" w:type="dxa"/>
          </w:tcPr>
          <w:p w14:paraId="613D3C74" w14:textId="2288A364" w:rsidR="00D769CB" w:rsidRDefault="00D769CB" w:rsidP="00D769CB">
            <w:pPr>
              <w:rPr>
                <w:sz w:val="20"/>
              </w:rPr>
            </w:pPr>
            <w:r>
              <w:rPr>
                <w:sz w:val="20"/>
              </w:rPr>
              <w:t>4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24" w:type="dxa"/>
          </w:tcPr>
          <w:p w14:paraId="05452774" w14:textId="2D87FF57" w:rsidR="00D769CB" w:rsidRPr="00CB7427" w:rsidRDefault="00D769CB" w:rsidP="00D769CB">
            <w:pPr>
              <w:rPr>
                <w:sz w:val="20"/>
                <w:szCs w:val="20"/>
              </w:rPr>
            </w:pPr>
            <w:r>
              <w:rPr>
                <w:sz w:val="20"/>
              </w:rPr>
              <w:t>8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</w:tr>
      <w:tr w:rsidR="00DA0B57" w14:paraId="0740C765" w14:textId="77777777" w:rsidTr="00CB7427">
        <w:tc>
          <w:tcPr>
            <w:tcW w:w="1923" w:type="dxa"/>
          </w:tcPr>
          <w:p w14:paraId="1EFCB839" w14:textId="7B3B7D3F" w:rsidR="00D769CB" w:rsidRDefault="00D769CB" w:rsidP="00D769CB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23" w:type="dxa"/>
          </w:tcPr>
          <w:p w14:paraId="60341AAD" w14:textId="52D5ED9A" w:rsidR="00D769CB" w:rsidRDefault="00D769CB" w:rsidP="00D769CB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23" w:type="dxa"/>
          </w:tcPr>
          <w:p w14:paraId="49F052FC" w14:textId="191121CC" w:rsidR="00D769CB" w:rsidRDefault="00D769CB" w:rsidP="00D769CB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23" w:type="dxa"/>
          </w:tcPr>
          <w:p w14:paraId="23AC7C38" w14:textId="38A7C2C2" w:rsidR="00D769CB" w:rsidRDefault="00D769CB" w:rsidP="00D769CB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24" w:type="dxa"/>
          </w:tcPr>
          <w:p w14:paraId="2B262EB0" w14:textId="6416F427" w:rsidR="00D769CB" w:rsidRDefault="00D769CB" w:rsidP="00D769CB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24" w:type="dxa"/>
          </w:tcPr>
          <w:p w14:paraId="72D9CE35" w14:textId="33D70E5D" w:rsidR="00D769CB" w:rsidRDefault="00D769CB" w:rsidP="00D769CB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24" w:type="dxa"/>
          </w:tcPr>
          <w:p w14:paraId="28C8B0E8" w14:textId="5576365F" w:rsidR="00D769CB" w:rsidRDefault="00D769CB" w:rsidP="00D769CB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24" w:type="dxa"/>
          </w:tcPr>
          <w:p w14:paraId="36376C41" w14:textId="2214BBAE" w:rsidR="00D769CB" w:rsidRPr="00CB7427" w:rsidRDefault="00D769CB" w:rsidP="00D769CB">
            <w:pPr>
              <w:rPr>
                <w:sz w:val="20"/>
                <w:szCs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</w:tr>
      <w:tr w:rsidR="00DA0B57" w14:paraId="19246226" w14:textId="77777777" w:rsidTr="00CB7427">
        <w:tc>
          <w:tcPr>
            <w:tcW w:w="1923" w:type="dxa"/>
          </w:tcPr>
          <w:p w14:paraId="6A186C6C" w14:textId="097E216B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7C1363">
              <w:rPr>
                <w:sz w:val="20"/>
                <w:szCs w:val="20"/>
              </w:rPr>
              <w:t>LKS2 Favourite Authors: Michael Morpurgo</w:t>
            </w:r>
          </w:p>
        </w:tc>
        <w:tc>
          <w:tcPr>
            <w:tcW w:w="1923" w:type="dxa"/>
          </w:tcPr>
          <w:p w14:paraId="460465AB" w14:textId="31E7A87A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7C1363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Roald Dahl Week</w:t>
            </w:r>
            <w:r w:rsidR="007C1363">
              <w:rPr>
                <w:sz w:val="20"/>
                <w:szCs w:val="20"/>
              </w:rPr>
              <w:t xml:space="preserve"> 1</w:t>
            </w:r>
          </w:p>
        </w:tc>
        <w:tc>
          <w:tcPr>
            <w:tcW w:w="1923" w:type="dxa"/>
          </w:tcPr>
          <w:p w14:paraId="31BD2EC8" w14:textId="64810862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7C1363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Deaf Awareness</w:t>
            </w:r>
            <w:r w:rsidR="007C1363">
              <w:rPr>
                <w:sz w:val="20"/>
                <w:szCs w:val="20"/>
              </w:rPr>
              <w:t xml:space="preserve"> 1</w:t>
            </w:r>
          </w:p>
        </w:tc>
        <w:tc>
          <w:tcPr>
            <w:tcW w:w="1923" w:type="dxa"/>
          </w:tcPr>
          <w:p w14:paraId="41B88A72" w14:textId="5583A438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7C1363">
              <w:rPr>
                <w:sz w:val="20"/>
                <w:szCs w:val="20"/>
              </w:rPr>
              <w:t>Around the World: The Himalayas</w:t>
            </w:r>
          </w:p>
        </w:tc>
        <w:tc>
          <w:tcPr>
            <w:tcW w:w="1924" w:type="dxa"/>
          </w:tcPr>
          <w:p w14:paraId="5FA3FE72" w14:textId="3859357F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DA0B57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Poetry Week: </w:t>
            </w:r>
            <w:r w:rsidR="00DA0B57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ale Poets</w:t>
            </w:r>
          </w:p>
        </w:tc>
        <w:tc>
          <w:tcPr>
            <w:tcW w:w="1924" w:type="dxa"/>
          </w:tcPr>
          <w:p w14:paraId="31653CBF" w14:textId="56B702A7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DA0B57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Black History Month: </w:t>
            </w:r>
            <w:r w:rsidR="00DA0B57">
              <w:rPr>
                <w:sz w:val="20"/>
                <w:szCs w:val="20"/>
              </w:rPr>
              <w:t>Female Figures</w:t>
            </w:r>
          </w:p>
        </w:tc>
        <w:tc>
          <w:tcPr>
            <w:tcW w:w="1924" w:type="dxa"/>
          </w:tcPr>
          <w:p w14:paraId="13D8435B" w14:textId="127BB990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DA0B57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Black History Month: M</w:t>
            </w:r>
            <w:r w:rsidR="00DA0B57">
              <w:rPr>
                <w:sz w:val="20"/>
                <w:szCs w:val="20"/>
              </w:rPr>
              <w:t>ae Jemison</w:t>
            </w:r>
          </w:p>
        </w:tc>
        <w:tc>
          <w:tcPr>
            <w:tcW w:w="1924" w:type="dxa"/>
          </w:tcPr>
          <w:p w14:paraId="6A9CB6F9" w14:textId="6EA1F9E8" w:rsidR="00CB7427" w:rsidRPr="00CB7427" w:rsidRDefault="00677690" w:rsidP="00CB7427">
            <w:pPr>
              <w:rPr>
                <w:sz w:val="20"/>
                <w:szCs w:val="20"/>
              </w:rPr>
            </w:pPr>
            <w:r w:rsidRPr="00677690">
              <w:rPr>
                <w:sz w:val="20"/>
                <w:szCs w:val="20"/>
              </w:rPr>
              <w:t xml:space="preserve">Search: </w:t>
            </w:r>
            <w:r w:rsidR="00DA0B57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Black History Month: </w:t>
            </w:r>
            <w:r w:rsidR="00DA0B57">
              <w:rPr>
                <w:sz w:val="20"/>
                <w:szCs w:val="20"/>
              </w:rPr>
              <w:t>Floella Benjamin</w:t>
            </w:r>
          </w:p>
        </w:tc>
      </w:tr>
      <w:tr w:rsidR="00DA0B57" w14:paraId="69D9D278" w14:textId="77777777" w:rsidTr="00CB7427">
        <w:tc>
          <w:tcPr>
            <w:tcW w:w="1923" w:type="dxa"/>
          </w:tcPr>
          <w:p w14:paraId="1FBADCD8" w14:textId="33486C39" w:rsidR="00CB7427" w:rsidRDefault="00DA0B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B00B56A" wp14:editId="4FF21F56">
                  <wp:extent cx="1080000" cy="1080000"/>
                  <wp:effectExtent l="0" t="0" r="6350" b="6350"/>
                  <wp:docPr id="57819194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3" w:type="dxa"/>
          </w:tcPr>
          <w:p w14:paraId="5EB71AB7" w14:textId="221DAD84" w:rsidR="00CB7427" w:rsidRDefault="00DA0B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796662F" wp14:editId="0FDB12FC">
                  <wp:extent cx="1154186" cy="1080000"/>
                  <wp:effectExtent l="0" t="0" r="8255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18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3" w:type="dxa"/>
          </w:tcPr>
          <w:p w14:paraId="3188CCED" w14:textId="7D9C150A" w:rsidR="00CB7427" w:rsidRDefault="00DA0B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7E024A8" wp14:editId="1CEB1CF9">
                  <wp:extent cx="1080000" cy="1080000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3" w:type="dxa"/>
          </w:tcPr>
          <w:p w14:paraId="682A6FE5" w14:textId="132DAFA0" w:rsidR="00CB7427" w:rsidRDefault="00DA0B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943A4D5" wp14:editId="45A116BD">
                  <wp:extent cx="1163172" cy="1080000"/>
                  <wp:effectExtent l="0" t="0" r="0" b="6350"/>
                  <wp:docPr id="30432303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172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</w:tcPr>
          <w:p w14:paraId="3F138F30" w14:textId="660E70A2" w:rsidR="00CB7427" w:rsidRDefault="00DA0B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303DD21" wp14:editId="56471281">
                  <wp:extent cx="1171496" cy="1008000"/>
                  <wp:effectExtent l="0" t="0" r="0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496" cy="10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</w:tcPr>
          <w:p w14:paraId="6C690CF6" w14:textId="384BE976" w:rsidR="00CB7427" w:rsidRDefault="00DA0B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3482ED4" wp14:editId="1339687D">
                  <wp:extent cx="1080000" cy="1080000"/>
                  <wp:effectExtent l="0" t="0" r="635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</w:tcPr>
          <w:p w14:paraId="1523221F" w14:textId="2876A837" w:rsidR="00CB7427" w:rsidRDefault="00DA0B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B200C90" wp14:editId="478ECE33">
                  <wp:extent cx="1080000" cy="1080000"/>
                  <wp:effectExtent l="0" t="0" r="6350" b="6350"/>
                  <wp:docPr id="1539976527" name="Picture 1539976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</w:tcPr>
          <w:p w14:paraId="7FE0B056" w14:textId="4EE07494" w:rsidR="00CB7427" w:rsidRPr="00CB7427" w:rsidRDefault="00DA0B57" w:rsidP="00CB742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3E52397" wp14:editId="589318D1">
                  <wp:extent cx="1133127" cy="108000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127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F7974" w14:textId="77777777" w:rsidR="00691692" w:rsidRDefault="00691692" w:rsidP="00CB7427">
      <w:pPr>
        <w:spacing w:after="0" w:line="240" w:lineRule="auto"/>
      </w:pPr>
      <w:r>
        <w:separator/>
      </w:r>
    </w:p>
  </w:endnote>
  <w:endnote w:type="continuationSeparator" w:id="0">
    <w:p w14:paraId="6A54E30C" w14:textId="77777777" w:rsidR="00691692" w:rsidRDefault="00691692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7D760" w14:textId="77777777" w:rsidR="00691692" w:rsidRDefault="00691692" w:rsidP="00CB7427">
      <w:pPr>
        <w:spacing w:after="0" w:line="240" w:lineRule="auto"/>
      </w:pPr>
      <w:r>
        <w:separator/>
      </w:r>
    </w:p>
  </w:footnote>
  <w:footnote w:type="continuationSeparator" w:id="0">
    <w:p w14:paraId="095CB6D8" w14:textId="77777777" w:rsidR="00691692" w:rsidRDefault="00691692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22808847" w:rsidR="00CB7427" w:rsidRDefault="00CB7427" w:rsidP="00CB7427">
    <w:pPr>
      <w:spacing w:after="0"/>
      <w:jc w:val="cent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2121755" wp14:editId="6B15F935">
          <wp:simplePos x="0" y="0"/>
          <wp:positionH relativeFrom="margin">
            <wp:align>right</wp:align>
          </wp:positionH>
          <wp:positionV relativeFrom="topMargin">
            <wp:posOffset>457200</wp:posOffset>
          </wp:positionV>
          <wp:extent cx="1136842" cy="432000"/>
          <wp:effectExtent l="0" t="0" r="6350" b="6350"/>
          <wp:wrapSquare wrapText="bothSides"/>
          <wp:docPr id="9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066495" wp14:editId="214D8B90">
          <wp:simplePos x="0" y="0"/>
          <wp:positionH relativeFrom="margin">
            <wp:align>left</wp:align>
          </wp:positionH>
          <wp:positionV relativeFrom="topMargin">
            <wp:posOffset>454198</wp:posOffset>
          </wp:positionV>
          <wp:extent cx="1136842" cy="432000"/>
          <wp:effectExtent l="0" t="0" r="6350" b="6350"/>
          <wp:wrapSquare wrapText="bothSides"/>
          <wp:docPr id="8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2"/>
        <w:szCs w:val="32"/>
      </w:rPr>
      <w:t xml:space="preserve">Year </w:t>
    </w:r>
    <w:r w:rsidR="00280FA2">
      <w:rPr>
        <w:sz w:val="32"/>
        <w:szCs w:val="32"/>
      </w:rPr>
      <w:t>3</w:t>
    </w:r>
    <w:r w:rsidRPr="000379F9">
      <w:rPr>
        <w:sz w:val="32"/>
        <w:szCs w:val="32"/>
      </w:rPr>
      <w:t xml:space="preserve"> Medium-Term Reading Plan: </w:t>
    </w:r>
    <w:r>
      <w:rPr>
        <w:sz w:val="32"/>
        <w:szCs w:val="32"/>
      </w:rPr>
      <w:t>Autumn 1</w:t>
    </w:r>
    <w:r w:rsidR="00677690">
      <w:rPr>
        <w:sz w:val="32"/>
        <w:szCs w:val="32"/>
      </w:rPr>
      <w:t xml:space="preserve"> - 2023/24</w:t>
    </w:r>
  </w:p>
  <w:p w14:paraId="2E8387A9" w14:textId="3D3C173B" w:rsidR="00CB7427" w:rsidRPr="00CB7427" w:rsidRDefault="00CB7427" w:rsidP="00CB7427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3019B"/>
    <w:multiLevelType w:val="hybridMultilevel"/>
    <w:tmpl w:val="9A02C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B4F26"/>
    <w:multiLevelType w:val="hybridMultilevel"/>
    <w:tmpl w:val="90C08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2"/>
  </w:num>
  <w:num w:numId="2" w16cid:durableId="1843009613">
    <w:abstractNumId w:val="1"/>
  </w:num>
  <w:num w:numId="3" w16cid:durableId="1586259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1D0F76"/>
    <w:rsid w:val="00280FA2"/>
    <w:rsid w:val="005F034F"/>
    <w:rsid w:val="00677690"/>
    <w:rsid w:val="00691692"/>
    <w:rsid w:val="007C1363"/>
    <w:rsid w:val="00907E44"/>
    <w:rsid w:val="00B40B5E"/>
    <w:rsid w:val="00CA4C96"/>
    <w:rsid w:val="00CB7427"/>
    <w:rsid w:val="00D769CB"/>
    <w:rsid w:val="00DA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Kieron Murphy</cp:lastModifiedBy>
  <cp:revision>5</cp:revision>
  <dcterms:created xsi:type="dcterms:W3CDTF">2023-09-02T19:41:00Z</dcterms:created>
  <dcterms:modified xsi:type="dcterms:W3CDTF">2023-09-02T20:01:00Z</dcterms:modified>
</cp:coreProperties>
</file>