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30" w:type="dxa"/>
        <w:tblInd w:w="-74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892"/>
        <w:gridCol w:w="1342"/>
        <w:gridCol w:w="2257"/>
        <w:gridCol w:w="2122"/>
        <w:gridCol w:w="1982"/>
        <w:gridCol w:w="719"/>
        <w:gridCol w:w="1520"/>
        <w:gridCol w:w="2005"/>
        <w:gridCol w:w="118"/>
      </w:tblGrid>
      <w:tr w:rsidR="0012212D" w:rsidRPr="007222F0" w14:paraId="42E21941" w14:textId="77777777" w:rsidTr="00412682">
        <w:trPr>
          <w:gridAfter w:val="1"/>
          <w:wAfter w:w="118" w:type="dxa"/>
          <w:trHeight w:val="1662"/>
        </w:trPr>
        <w:tc>
          <w:tcPr>
            <w:tcW w:w="3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E944C" w14:textId="62171147" w:rsidR="0012212D" w:rsidRPr="007222F0" w:rsidRDefault="00412682" w:rsidP="00412682">
            <w:pPr>
              <w:spacing w:after="0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</w:rPr>
              <w:drawing>
                <wp:inline distT="0" distB="0" distL="0" distR="0" wp14:anchorId="29FEC54F" wp14:editId="2DE42C7C">
                  <wp:extent cx="678873" cy="966750"/>
                  <wp:effectExtent l="0" t="0" r="6985" b="5080"/>
                  <wp:docPr id="6" name="Picture 6" descr="D:\St John the Baptist Logo FOLDER\St John the Baptist Logo V1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t John the Baptist Logo FOLDER\St John the Baptist Logo V1 - CMYK 300dp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418" cy="97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7BD8D7" w14:textId="77777777" w:rsidR="0012212D" w:rsidRPr="007222F0" w:rsidRDefault="0012212D">
            <w:pPr>
              <w:spacing w:after="0"/>
              <w:ind w:left="-4008" w:right="1905"/>
              <w:rPr>
                <w:rFonts w:ascii="XCCW Joined 10a" w:hAnsi="XCCW Joined 10a"/>
                <w:sz w:val="14"/>
                <w:szCs w:val="14"/>
              </w:rPr>
            </w:pPr>
          </w:p>
          <w:tbl>
            <w:tblPr>
              <w:tblStyle w:val="TableGrid"/>
              <w:tblW w:w="4890" w:type="dxa"/>
              <w:tblInd w:w="1695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890"/>
            </w:tblGrid>
            <w:tr w:rsidR="0012212D" w:rsidRPr="007222F0" w14:paraId="1DFC666E" w14:textId="77777777">
              <w:trPr>
                <w:trHeight w:val="990"/>
              </w:trPr>
              <w:tc>
                <w:tcPr>
                  <w:tcW w:w="4890" w:type="dxa"/>
                  <w:tcBorders>
                    <w:top w:val="single" w:sz="24" w:space="0" w:color="4472C4"/>
                    <w:left w:val="single" w:sz="24" w:space="0" w:color="4472C4"/>
                    <w:bottom w:val="single" w:sz="24" w:space="0" w:color="4472C4"/>
                    <w:right w:val="single" w:sz="24" w:space="0" w:color="4472C4"/>
                  </w:tcBorders>
                  <w:shd w:val="clear" w:color="auto" w:fill="BDD7EE"/>
                  <w:vAlign w:val="center"/>
                </w:tcPr>
                <w:p w14:paraId="4463E0BC" w14:textId="77777777" w:rsidR="005B4C3E" w:rsidRPr="007222F0" w:rsidRDefault="005B4C3E">
                  <w:pPr>
                    <w:spacing w:after="0"/>
                    <w:ind w:left="680" w:right="625"/>
                    <w:jc w:val="center"/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  <w:u w:val="single" w:color="4472C4"/>
                    </w:rPr>
                  </w:pPr>
                  <w:r w:rsidRPr="007222F0"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  <w:u w:val="single" w:color="4472C4"/>
                    </w:rPr>
                    <w:t xml:space="preserve">St John the Baptist </w:t>
                  </w:r>
                </w:p>
                <w:p w14:paraId="08800F59" w14:textId="77777777" w:rsidR="00412682" w:rsidRPr="007222F0" w:rsidRDefault="005B4C3E">
                  <w:pPr>
                    <w:spacing w:after="0"/>
                    <w:ind w:left="680" w:right="625"/>
                    <w:jc w:val="center"/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  <w:u w:val="single" w:color="4472C4"/>
                    </w:rPr>
                  </w:pPr>
                  <w:r w:rsidRPr="007222F0"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  <w:u w:val="single" w:color="4472C4"/>
                    </w:rPr>
                    <w:t xml:space="preserve">Reading </w:t>
                  </w:r>
                </w:p>
                <w:p w14:paraId="353A708B" w14:textId="3A91DAB4" w:rsidR="0012212D" w:rsidRPr="007222F0" w:rsidRDefault="005B4C3E">
                  <w:pPr>
                    <w:spacing w:after="0"/>
                    <w:ind w:left="680" w:right="625"/>
                    <w:jc w:val="center"/>
                    <w:rPr>
                      <w:rFonts w:ascii="XCCW Joined 10a" w:hAnsi="XCCW Joined 10a"/>
                      <w:sz w:val="14"/>
                      <w:szCs w:val="14"/>
                    </w:rPr>
                  </w:pPr>
                  <w:r w:rsidRPr="007222F0"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  <w:u w:val="single" w:color="4472C4"/>
                    </w:rPr>
                    <w:t>Progression Document</w:t>
                  </w:r>
                  <w:r w:rsidR="009F2F6B" w:rsidRPr="007222F0">
                    <w:rPr>
                      <w:rFonts w:ascii="XCCW Joined 10a" w:hAnsi="XCCW Joined 10a"/>
                      <w:b/>
                      <w:color w:val="4472C4"/>
                      <w:sz w:val="14"/>
                      <w:szCs w:val="14"/>
                    </w:rPr>
                    <w:t xml:space="preserve"> </w:t>
                  </w:r>
                </w:p>
              </w:tc>
            </w:tr>
          </w:tbl>
          <w:p w14:paraId="76F24CF2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35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EC897" w14:textId="0C870F1F" w:rsidR="0012212D" w:rsidRPr="007222F0" w:rsidRDefault="00412682" w:rsidP="00412682">
            <w:pPr>
              <w:spacing w:after="0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</w:rPr>
              <w:drawing>
                <wp:inline distT="0" distB="0" distL="0" distR="0" wp14:anchorId="345BD7A7" wp14:editId="426CEEC5">
                  <wp:extent cx="678873" cy="966750"/>
                  <wp:effectExtent l="0" t="0" r="6985" b="5080"/>
                  <wp:docPr id="1" name="Picture 1" descr="D:\St John the Baptist Logo FOLDER\St John the Baptist Logo V1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St John the Baptist Logo FOLDER\St John the Baptist Logo V1 - CMYK 300dp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418" cy="97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212D" w:rsidRPr="007222F0" w14:paraId="3DA8C85F" w14:textId="77777777" w:rsidTr="005B4C3E">
        <w:tblPrEx>
          <w:tblCellMar>
            <w:top w:w="47" w:type="dxa"/>
            <w:left w:w="107" w:type="dxa"/>
            <w:right w:w="58" w:type="dxa"/>
          </w:tblCellMar>
        </w:tblPrEx>
        <w:trPr>
          <w:trHeight w:val="280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EFA8A1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3251668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63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0D97F9B" w14:textId="77777777" w:rsidR="0012212D" w:rsidRPr="007222F0" w:rsidRDefault="009F2F6B">
            <w:pPr>
              <w:spacing w:after="0"/>
              <w:ind w:right="324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Word reading </w:t>
            </w: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3011F65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1E4778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</w:tr>
      <w:tr w:rsidR="005B4C3E" w:rsidRPr="007222F0" w14:paraId="6D76C479" w14:textId="77777777" w:rsidTr="005B4C3E">
        <w:tblPrEx>
          <w:tblCellMar>
            <w:top w:w="47" w:type="dxa"/>
            <w:left w:w="107" w:type="dxa"/>
            <w:right w:w="58" w:type="dxa"/>
          </w:tblCellMar>
        </w:tblPrEx>
        <w:trPr>
          <w:trHeight w:val="276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F1BAF12" w14:textId="3E89B3DA" w:rsidR="0012212D" w:rsidRPr="007222F0" w:rsidRDefault="009F2F6B" w:rsidP="005B4C3E">
            <w:pPr>
              <w:tabs>
                <w:tab w:val="center" w:pos="209"/>
                <w:tab w:val="center" w:pos="2189"/>
              </w:tabs>
              <w:spacing w:after="0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EYFS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417EEC0" w14:textId="43C57A0D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1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52F11D8" w14:textId="09E825FC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9CC59FE" w14:textId="2A05DF2F" w:rsidR="0012212D" w:rsidRPr="007222F0" w:rsidRDefault="009F2F6B" w:rsidP="005B4C3E">
            <w:pPr>
              <w:spacing w:after="0"/>
              <w:ind w:left="2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3FA54CE6" w14:textId="3E4FCF1D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4</w:t>
            </w: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383F569" w14:textId="16C9587D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5</w:t>
            </w: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386A9F87" w14:textId="45547BCA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6</w:t>
            </w:r>
          </w:p>
        </w:tc>
      </w:tr>
      <w:tr w:rsidR="0012212D" w:rsidRPr="007222F0" w14:paraId="284E5401" w14:textId="77777777" w:rsidTr="005B4C3E">
        <w:tblPrEx>
          <w:tblCellMar>
            <w:top w:w="47" w:type="dxa"/>
            <w:left w:w="107" w:type="dxa"/>
            <w:right w:w="58" w:type="dxa"/>
          </w:tblCellMar>
        </w:tblPrEx>
        <w:trPr>
          <w:trHeight w:val="7266"/>
        </w:trPr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C4C46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ELG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</w:p>
          <w:p w14:paraId="6FE6C5B6" w14:textId="373D247F" w:rsidR="0012212D" w:rsidRPr="007222F0" w:rsidRDefault="0012212D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  <w:p w14:paraId="208944EA" w14:textId="7EAF9E0C" w:rsidR="005B4C3E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Say a sound for each letter in the alphabet and know at least 10 digraphs. </w:t>
            </w:r>
          </w:p>
          <w:p w14:paraId="3696A4A7" w14:textId="77777777" w:rsidR="005B4C3E" w:rsidRPr="007222F0" w:rsidRDefault="005B4C3E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</w:p>
          <w:p w14:paraId="3CFF4C9D" w14:textId="77777777" w:rsidR="005B4C3E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words consistent with their phonic knowledge by sound blending. </w:t>
            </w:r>
          </w:p>
          <w:p w14:paraId="6E3191B4" w14:textId="77777777" w:rsidR="005B4C3E" w:rsidRPr="007222F0" w:rsidRDefault="005B4C3E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</w:p>
          <w:p w14:paraId="5E864FD6" w14:textId="292AE8CC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Read aloud simple sentences and books that are consistent with their phonic knowledge, including some common e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xception words. </w:t>
            </w:r>
          </w:p>
          <w:p w14:paraId="61B1AEB0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8878FFE" w14:textId="77777777" w:rsidR="0012212D" w:rsidRPr="007222F0" w:rsidRDefault="009F2F6B">
            <w:pPr>
              <w:spacing w:after="2" w:line="237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KS1 readiness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objectives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</w:p>
          <w:p w14:paraId="03ABFF5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870181A" w14:textId="7D1932E4" w:rsidR="00412682" w:rsidRPr="007222F0" w:rsidRDefault="009F2F6B" w:rsidP="00412682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Developing phonemic knowledge through</w:t>
            </w:r>
            <w:r w:rsidR="00412682" w:rsidRPr="007222F0">
              <w:rPr>
                <w:rFonts w:ascii="XCCW Joined 10a" w:hAnsi="XCCW Joined 10a"/>
                <w:sz w:val="14"/>
                <w:szCs w:val="14"/>
              </w:rPr>
              <w:t xml:space="preserve"> SoundsWrite.</w:t>
            </w:r>
          </w:p>
          <w:p w14:paraId="7F5999AC" w14:textId="3B5C0E70" w:rsidR="0012212D" w:rsidRPr="007222F0" w:rsidRDefault="0012212D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61FB" w14:textId="23CC4AA1" w:rsidR="0012212D" w:rsidRPr="007222F0" w:rsidRDefault="009F2F6B">
            <w:pPr>
              <w:spacing w:after="0" w:line="240" w:lineRule="auto"/>
              <w:ind w:left="1" w:right="2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Apply your phonic knowledge and skills as the route to decode words. </w:t>
            </w:r>
          </w:p>
          <w:p w14:paraId="04E0B5D3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BAC18C0" w14:textId="6F57CF36" w:rsidR="0012212D" w:rsidRPr="007222F0" w:rsidRDefault="009F2F6B">
            <w:pPr>
              <w:spacing w:after="0" w:line="239" w:lineRule="auto"/>
              <w:ind w:left="1" w:right="2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Respond speedily with the correct sound to graphemes for all 40+ phonemes, including, where applicable, alternative sounds for graphemes. </w:t>
            </w:r>
          </w:p>
          <w:p w14:paraId="543E40F6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34EF495" w14:textId="16B54AD3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Read accurately by blending sounds in unf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amiliar words containing GPCs that have been taught. </w:t>
            </w:r>
          </w:p>
          <w:p w14:paraId="3709E274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1414C64" w14:textId="44042C09" w:rsidR="0012212D" w:rsidRPr="007222F0" w:rsidRDefault="009F2F6B">
            <w:pPr>
              <w:spacing w:after="0"/>
              <w:ind w:left="1" w:righ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common exception words, noting unusual correspondences between spelling and sound and where these occur in the word.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606A" w14:textId="2E40BFFC" w:rsidR="0012212D" w:rsidRPr="007222F0" w:rsidRDefault="009F2F6B">
            <w:pPr>
              <w:spacing w:after="0" w:line="239" w:lineRule="auto"/>
              <w:ind w:left="1" w:right="24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Continue to apply your phonic knowledge and skills to decode words until automatic decoding has become embedded and reading is fluent. </w:t>
            </w:r>
          </w:p>
          <w:p w14:paraId="08AB6BF2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358E78D" w14:textId="77777777" w:rsidR="0012212D" w:rsidRPr="007222F0" w:rsidRDefault="009F2F6B" w:rsidP="005B4C3E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accurately by blending the sounds in words that contain the </w:t>
            </w:r>
          </w:p>
          <w:p w14:paraId="74B7CE62" w14:textId="77777777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graphemes taught so far, especially recognising alte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rnative sounds for graphemes. </w:t>
            </w:r>
          </w:p>
          <w:p w14:paraId="4A756E5A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6174A24" w14:textId="71B5B1D9" w:rsidR="0012212D" w:rsidRPr="007222F0" w:rsidRDefault="009F2F6B">
            <w:pPr>
              <w:spacing w:after="1" w:line="239" w:lineRule="auto"/>
              <w:ind w:left="1" w:right="8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accurately words of two or more syllables that contain the same graphemes as above. </w:t>
            </w:r>
          </w:p>
          <w:p w14:paraId="1683F99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00A8CF0" w14:textId="77777777" w:rsidR="0012212D" w:rsidRPr="007222F0" w:rsidRDefault="009F2F6B" w:rsidP="005B4C3E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words containing common suffixes.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BBCA" w14:textId="77777777" w:rsidR="0012212D" w:rsidRPr="007222F0" w:rsidRDefault="009F2F6B" w:rsidP="005B4C3E">
            <w:pPr>
              <w:spacing w:after="0" w:line="239" w:lineRule="auto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Apply your growing knowledge of root words,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prefixes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suffixes (etymology and morpholog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y) both to read aloud and to understand the meaning of new words meet. </w:t>
            </w:r>
          </w:p>
          <w:p w14:paraId="62A9FDBC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E780ED5" w14:textId="77777777" w:rsidR="0012212D" w:rsidRPr="007222F0" w:rsidRDefault="009F2F6B" w:rsidP="005B4C3E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further exception words, noting the unusual correspondences between spelling and sound, and where these occur in the word.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CCAE" w14:textId="0937A2E8" w:rsidR="0012212D" w:rsidRPr="007222F0" w:rsidRDefault="009F2F6B">
            <w:pPr>
              <w:spacing w:after="0" w:line="239" w:lineRule="auto"/>
              <w:ind w:left="1" w:right="28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Apply your growing knowledge of root words,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prefixes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suffixes (etymology and morphology) both to read aloud and to unders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tand the meaning of new words you meet. </w:t>
            </w:r>
          </w:p>
          <w:p w14:paraId="2E021E1B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249C50E" w14:textId="367161DE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further exception words, noting the unusual correspondences between spelling and sound, and where these occur in the word. </w:t>
            </w: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7C5C" w14:textId="36C45558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Apply your growing knowledge of root words,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prefixes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suffixes (morphology and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etymology) both to read aloud and to understand the meaning of new words that they meet. </w:t>
            </w: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99D6" w14:textId="250AE6B0" w:rsidR="0012212D" w:rsidRPr="007222F0" w:rsidRDefault="009F2F6B">
            <w:pPr>
              <w:spacing w:after="0"/>
              <w:ind w:left="1" w:right="3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Apply your knowledge of root words,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prefixes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suffixes (morphology and etymology) both to read aloud and to understand the meaning of new words that you meet. </w:t>
            </w:r>
          </w:p>
        </w:tc>
      </w:tr>
    </w:tbl>
    <w:p w14:paraId="5FF969BE" w14:textId="77777777" w:rsidR="0012212D" w:rsidRPr="007222F0" w:rsidRDefault="0012212D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tbl>
      <w:tblPr>
        <w:tblStyle w:val="TableGrid"/>
        <w:tblW w:w="15454" w:type="dxa"/>
        <w:tblInd w:w="-852" w:type="dxa"/>
        <w:tblCellMar>
          <w:top w:w="48" w:type="dxa"/>
          <w:left w:w="108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2406"/>
        <w:gridCol w:w="2269"/>
        <w:gridCol w:w="2268"/>
        <w:gridCol w:w="2127"/>
        <w:gridCol w:w="1985"/>
        <w:gridCol w:w="2273"/>
        <w:gridCol w:w="2126"/>
      </w:tblGrid>
      <w:tr w:rsidR="0012212D" w:rsidRPr="007222F0" w14:paraId="4D53CDD0" w14:textId="77777777" w:rsidTr="005B4C3E">
        <w:trPr>
          <w:trHeight w:val="8875"/>
        </w:trPr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823D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AC77" w14:textId="11FD326D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words containing taught GPCs and –s, -es, -ing, -ed, -er and -est endings. </w:t>
            </w:r>
          </w:p>
          <w:p w14:paraId="746929DE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1782549" w14:textId="398428A9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other words of more than one syllable that contain taught GPCs. </w:t>
            </w:r>
          </w:p>
          <w:p w14:paraId="793B09E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8F7DF73" w14:textId="32472EFE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words with contractions (e.g.,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I’m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, I’ll, we’ll) and </w:t>
            </w:r>
          </w:p>
          <w:p w14:paraId="08441FD0" w14:textId="77777777" w:rsidR="0012212D" w:rsidRPr="007222F0" w:rsidRDefault="009F2F6B">
            <w:pPr>
              <w:spacing w:after="1" w:line="238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understand that the apostrophe rep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resents the omitted letter(s). </w:t>
            </w:r>
          </w:p>
          <w:p w14:paraId="38852AA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7C23C6E" w14:textId="6FE286C9" w:rsidR="0012212D" w:rsidRPr="007222F0" w:rsidRDefault="009F2F6B">
            <w:pPr>
              <w:spacing w:after="0" w:line="239" w:lineRule="auto"/>
              <w:ind w:righ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aloud accurately books that are consistent with your phonic knowledge and that do not require you to use other strategies to work out words. </w:t>
            </w:r>
          </w:p>
          <w:p w14:paraId="21953A2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4E4BD1C" w14:textId="6CA4DD99" w:rsidR="0012212D" w:rsidRPr="007222F0" w:rsidRDefault="009F2F6B">
            <w:pPr>
              <w:spacing w:after="0"/>
              <w:ind w:right="19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Re-read these books to build up your fluency and confidence in word re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ading.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7DE4D" w14:textId="125C159C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further common exception words, noting unusual correspondences between spelling and sound where these occur in the word. </w:t>
            </w:r>
          </w:p>
          <w:p w14:paraId="2857DEA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E058CBA" w14:textId="77777777" w:rsidR="0012212D" w:rsidRPr="007222F0" w:rsidRDefault="009F2F6B" w:rsidP="005B4C3E">
            <w:pPr>
              <w:spacing w:after="0" w:line="239" w:lineRule="auto"/>
              <w:ind w:right="5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most words quickly and accurately, without overt sounding and blending, when they have been frequently encountered. </w:t>
            </w:r>
          </w:p>
          <w:p w14:paraId="61445AA7" w14:textId="16569342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  <w:p w14:paraId="524B77DE" w14:textId="7976E537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aloud books closely matched to your improving phonic knowledge, sounding out unfamiliar words accurately, automatically and without undue hesitation. </w:t>
            </w:r>
          </w:p>
          <w:p w14:paraId="34426CF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35B4074" w14:textId="0BD61FA3" w:rsidR="0012212D" w:rsidRPr="007222F0" w:rsidRDefault="009F2F6B">
            <w:pPr>
              <w:spacing w:after="0"/>
              <w:ind w:right="18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Re-read these books to build up their fluency and confidence in word reading.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A498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17D6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448F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F74A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</w:tr>
    </w:tbl>
    <w:p w14:paraId="230B8F30" w14:textId="73CB0FDB" w:rsidR="0012212D" w:rsidRPr="007222F0" w:rsidRDefault="0012212D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502C3E2B" w14:textId="4C59C9F8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2BA5FA79" w14:textId="1986C375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62052EA0" w14:textId="7BDAA922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23D7F985" w14:textId="2F8C1FA3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2DA66C29" w14:textId="6490205B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08363D7F" w14:textId="77777777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tbl>
      <w:tblPr>
        <w:tblStyle w:val="TableGrid"/>
        <w:tblW w:w="15451" w:type="dxa"/>
        <w:tblInd w:w="-851" w:type="dxa"/>
        <w:tblCellMar>
          <w:top w:w="47" w:type="dxa"/>
          <w:left w:w="10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2404"/>
        <w:gridCol w:w="2268"/>
        <w:gridCol w:w="2268"/>
        <w:gridCol w:w="2127"/>
        <w:gridCol w:w="1985"/>
        <w:gridCol w:w="2273"/>
        <w:gridCol w:w="2126"/>
      </w:tblGrid>
      <w:tr w:rsidR="0012212D" w:rsidRPr="007222F0" w14:paraId="65D25908" w14:textId="77777777">
        <w:trPr>
          <w:trHeight w:val="817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EA20" w14:textId="77777777" w:rsidR="0012212D" w:rsidRPr="007222F0" w:rsidRDefault="009F2F6B">
            <w:pPr>
              <w:spacing w:after="0"/>
              <w:ind w:right="48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Comprehension 1 </w:t>
            </w:r>
          </w:p>
          <w:p w14:paraId="19A00895" w14:textId="77777777" w:rsidR="005B4C3E" w:rsidRPr="007222F0" w:rsidRDefault="009F2F6B">
            <w:pPr>
              <w:spacing w:after="0"/>
              <w:ind w:left="2603" w:right="2605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EYFS and KS1:</w:t>
            </w:r>
            <w:r w:rsidR="005B4C3E"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 xml:space="preserve">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Develop pleasure in reading, motivation to read, vocabulary and understanding by… </w:t>
            </w:r>
          </w:p>
          <w:p w14:paraId="25A27E41" w14:textId="4DF3B628" w:rsidR="0012212D" w:rsidRPr="007222F0" w:rsidRDefault="009F2F6B">
            <w:pPr>
              <w:spacing w:after="0"/>
              <w:ind w:left="2603" w:right="2605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KS</w:t>
            </w:r>
            <w:proofErr w:type="gramStart"/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2: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>Maintain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positive attitudes to reading and understanding of what you read and… </w:t>
            </w:r>
          </w:p>
        </w:tc>
      </w:tr>
      <w:tr w:rsidR="0012212D" w:rsidRPr="007222F0" w14:paraId="621C744E" w14:textId="77777777" w:rsidTr="005B4C3E">
        <w:trPr>
          <w:trHeight w:val="27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1AE6471" w14:textId="5E811207" w:rsidR="0012212D" w:rsidRPr="007222F0" w:rsidRDefault="009F2F6B" w:rsidP="005B4C3E">
            <w:pPr>
              <w:tabs>
                <w:tab w:val="center" w:pos="209"/>
                <w:tab w:val="center" w:pos="2189"/>
              </w:tabs>
              <w:spacing w:after="0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EYFS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A502968" w14:textId="189D6E70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05132E7" w14:textId="6AA274A2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61AA3A2" w14:textId="756162A9" w:rsidR="0012212D" w:rsidRPr="007222F0" w:rsidRDefault="009F2F6B" w:rsidP="005B4C3E">
            <w:pPr>
              <w:spacing w:after="0"/>
              <w:ind w:left="2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7043DEA" w14:textId="3412D83E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4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8C81F76" w14:textId="51FE9D43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06BC976" w14:textId="2FE3EBE8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6</w:t>
            </w:r>
          </w:p>
        </w:tc>
      </w:tr>
      <w:tr w:rsidR="0012212D" w:rsidRPr="007222F0" w14:paraId="246C985D" w14:textId="77777777">
        <w:trPr>
          <w:trHeight w:val="7801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6B644" w14:textId="1E440671" w:rsidR="0012212D" w:rsidRPr="007222F0" w:rsidRDefault="009F2F6B">
            <w:pPr>
              <w:spacing w:after="0"/>
              <w:rPr>
                <w:rFonts w:ascii="XCCW Joined 10a" w:hAnsi="XCCW Joined 10a"/>
                <w:b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ELG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</w:p>
          <w:p w14:paraId="32B7E79B" w14:textId="77777777" w:rsidR="005B4C3E" w:rsidRPr="007222F0" w:rsidRDefault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  <w:p w14:paraId="2EAB380E" w14:textId="74480C12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 attentively and respond to what they hear with relevant questions, comments and actions when being read to and during whole class discussions. </w:t>
            </w:r>
          </w:p>
          <w:p w14:paraId="7992338B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8D0601E" w14:textId="0B03FEC9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Use and understand recently introduced vocabulary during discussions about stories, non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-fiction,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rhymes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poems during role-play. </w:t>
            </w:r>
          </w:p>
          <w:p w14:paraId="6D044C3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8ECDAC8" w14:textId="77777777" w:rsidR="0012212D" w:rsidRPr="007222F0" w:rsidRDefault="009F2F6B">
            <w:pPr>
              <w:spacing w:after="1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KS1 readiness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objectives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</w:p>
          <w:p w14:paraId="656E0DE7" w14:textId="77777777" w:rsidR="005B4C3E" w:rsidRPr="007222F0" w:rsidRDefault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</w:p>
          <w:p w14:paraId="11920DCA" w14:textId="70180B15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Developing their skills and abilities in retelling familiar stories. </w:t>
            </w:r>
          </w:p>
          <w:p w14:paraId="2B27BDC6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EA82208" w14:textId="4A1838B3" w:rsidR="0012212D" w:rsidRPr="007222F0" w:rsidRDefault="009F2F6B">
            <w:pPr>
              <w:spacing w:after="1" w:line="238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Recognising that books have information that helps them to learn. </w:t>
            </w:r>
          </w:p>
          <w:p w14:paraId="032E633A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16524" w14:textId="77777777" w:rsidR="0012212D" w:rsidRPr="007222F0" w:rsidRDefault="009F2F6B" w:rsidP="005B4C3E">
            <w:pPr>
              <w:spacing w:after="0" w:line="239" w:lineRule="auto"/>
              <w:ind w:left="1" w:right="26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 to and discuss a wide range of poems,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stories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non-fiction at a level beyond that at which you can read independently. </w:t>
            </w:r>
          </w:p>
          <w:p w14:paraId="3BB1CAFB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EC4D2CE" w14:textId="77777777" w:rsidR="0012212D" w:rsidRPr="007222F0" w:rsidRDefault="009F2F6B" w:rsidP="005B4C3E">
            <w:pPr>
              <w:spacing w:after="0" w:line="239" w:lineRule="auto"/>
              <w:ind w:left="1" w:right="26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Be encouraged to link what you read or hear read to your own personal experiences. </w:t>
            </w:r>
          </w:p>
          <w:p w14:paraId="4FD7F796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B420BA9" w14:textId="543CF4E2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Become very familiar with key stories, fairy stories and traditional tales, retelling them and considering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their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FC627E4" w14:textId="77777777" w:rsidR="0012212D" w:rsidRPr="007222F0" w:rsidRDefault="009F2F6B">
            <w:pPr>
              <w:spacing w:after="0" w:line="240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particular characteristics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. </w:t>
            </w:r>
          </w:p>
          <w:p w14:paraId="0FF512F9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7E59653" w14:textId="4A9AC4A0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Recognise and join in with predictable phrases. </w:t>
            </w:r>
          </w:p>
          <w:p w14:paraId="4DC4CD03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1F9C449" w14:textId="2E760891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Learn to appreciate rhymes and poems, and able to recite some by heart.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CFFB" w14:textId="19C344B1" w:rsidR="0012212D" w:rsidRPr="007222F0" w:rsidRDefault="009F2F6B">
            <w:pPr>
              <w:spacing w:after="0" w:line="240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 to,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discuss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express your views about a wide range of contemporary and </w:t>
            </w:r>
          </w:p>
          <w:p w14:paraId="32969126" w14:textId="77777777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classic poetry,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stories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non-fiction at a lev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el beyond that at which you can read independently. </w:t>
            </w:r>
          </w:p>
          <w:p w14:paraId="554B24C9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ECF25E3" w14:textId="634BF6CD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Discussing the sequence of events in books and how items of information are related. </w:t>
            </w:r>
          </w:p>
          <w:p w14:paraId="2BED3A67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6E63917" w14:textId="418B5832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>Become increasingly familiar with and retelling a wider range of stories, fairy stories and traditional tales.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928FFA0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4E34F8E" w14:textId="732EFB8F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Be introduced to nonfiction books that are structured in different ways. </w:t>
            </w:r>
          </w:p>
          <w:p w14:paraId="1F6FB76E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BDCBD52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7BBC4" w14:textId="6C75A52B" w:rsidR="0012212D" w:rsidRPr="007222F0" w:rsidRDefault="009F2F6B">
            <w:pPr>
              <w:spacing w:after="0" w:line="239" w:lineRule="auto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 to and discuss a wide range of fiction, poetry, plays, non-fiction and reference or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text books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. </w:t>
            </w:r>
          </w:p>
          <w:p w14:paraId="06CB4B43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01302F6" w14:textId="33ABDD0C" w:rsidR="0012212D" w:rsidRPr="007222F0" w:rsidRDefault="009F2F6B">
            <w:pPr>
              <w:spacing w:after="0" w:line="239" w:lineRule="auto"/>
              <w:ind w:left="2" w:right="2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books that are structured in different ways and reading for a range of purposes. </w:t>
            </w:r>
          </w:p>
          <w:p w14:paraId="346564FE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0E04502" w14:textId="2ADE77EF" w:rsidR="0012212D" w:rsidRPr="007222F0" w:rsidRDefault="009F2F6B">
            <w:pPr>
              <w:spacing w:after="1" w:line="239" w:lineRule="auto"/>
              <w:ind w:left="2" w:right="4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Use a dictionary to check the meaning of words that you have read. </w:t>
            </w:r>
          </w:p>
          <w:p w14:paraId="26C42450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DB1C895" w14:textId="01335F5F" w:rsidR="0012212D" w:rsidRPr="007222F0" w:rsidRDefault="009F2F6B">
            <w:pPr>
              <w:spacing w:after="0" w:line="239" w:lineRule="auto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Increase your familiarity with a wide range of books, including fairy stories, myths and legend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s, and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retell  some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of these orally. </w:t>
            </w:r>
          </w:p>
          <w:p w14:paraId="3868ECD2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C521553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8CD3E" w14:textId="784E4526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 to and discuss a wide range of fiction, poetry, plays, nonfiction and reference or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text books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. </w:t>
            </w:r>
          </w:p>
          <w:p w14:paraId="40B6B74A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CA25DB6" w14:textId="6DBFBD9C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books that are structured in different ways and reading for a range of purposes. </w:t>
            </w:r>
          </w:p>
          <w:p w14:paraId="3BF1E210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97A5C93" w14:textId="6FD9FEC8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Use a dictionary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to check the meaning of words that you have read. </w:t>
            </w:r>
          </w:p>
          <w:p w14:paraId="763E484B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E685DBB" w14:textId="19103B44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Increase your familiarity with a wide range of books, including fairy stories, myths and legends, and retelling some of these orally. </w:t>
            </w:r>
          </w:p>
          <w:p w14:paraId="14E0ABC6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806F" w14:textId="77777777" w:rsidR="0012212D" w:rsidRPr="007222F0" w:rsidRDefault="009F2F6B" w:rsidP="005B4C3E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Continue to read and discuss an increasingly wide range of fiction, poetry, plays, nonfiction and reference books or te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xtbooks. </w:t>
            </w:r>
          </w:p>
          <w:p w14:paraId="1B8DC9F7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989BF94" w14:textId="77777777" w:rsidR="0012212D" w:rsidRPr="007222F0" w:rsidRDefault="009F2F6B" w:rsidP="005B4C3E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books that are structured in different ways and reading for a range of purposes. </w:t>
            </w:r>
          </w:p>
          <w:p w14:paraId="2487691C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9D81090" w14:textId="1EBE55E1" w:rsidR="0012212D" w:rsidRPr="007222F0" w:rsidRDefault="009F2F6B" w:rsidP="005B4C3E">
            <w:pPr>
              <w:spacing w:after="0" w:line="239" w:lineRule="auto"/>
              <w:ind w:right="2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Increase familiarity with a wide range of books, inc myths, legends &amp; traditional stories, modern fiction, fiction from our literary heritage &amp; books from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other cultures &amp; traditions. </w:t>
            </w:r>
          </w:p>
          <w:p w14:paraId="710069C2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7E624A6" w14:textId="06F158BB" w:rsidR="0012212D" w:rsidRPr="007222F0" w:rsidRDefault="009F2F6B">
            <w:pPr>
              <w:spacing w:after="1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Recommend books that you have read to your peers, giving reasons for your choices. </w:t>
            </w:r>
          </w:p>
          <w:p w14:paraId="1318C0CF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8A22" w14:textId="77777777" w:rsidR="0012212D" w:rsidRPr="007222F0" w:rsidRDefault="009F2F6B" w:rsidP="005B4C3E">
            <w:pPr>
              <w:spacing w:after="0" w:line="239" w:lineRule="auto"/>
              <w:ind w:left="1" w:right="1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Continue to read and discuss an increasingly wide range of fiction, poetry, plays, nonfiction and reference books or textbooks. </w:t>
            </w:r>
          </w:p>
          <w:p w14:paraId="7E251862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025663A" w14:textId="77777777" w:rsidR="0012212D" w:rsidRPr="007222F0" w:rsidRDefault="009F2F6B" w:rsidP="005B4C3E">
            <w:pPr>
              <w:spacing w:after="0" w:line="239" w:lineRule="auto"/>
              <w:ind w:left="1" w:right="1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Read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books that are structured in different ways and reading for a range of purposes. </w:t>
            </w:r>
          </w:p>
          <w:p w14:paraId="65CFBE5F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DC733BA" w14:textId="184BE04C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Increase familiarity with a wide range of books, inc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myths, legends &amp; traditional stories, modern fiction, fiction from our literary heritage &amp; books from other cultures &amp; traditions. </w:t>
            </w:r>
          </w:p>
          <w:p w14:paraId="0E18520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60F4F93" w14:textId="31E88E17" w:rsidR="0012212D" w:rsidRPr="007222F0" w:rsidRDefault="009F2F6B">
            <w:pPr>
              <w:spacing w:after="0"/>
              <w:ind w:left="1" w:right="3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Recommend books that you have read to your peers, giving reasons for your choices. </w:t>
            </w:r>
          </w:p>
        </w:tc>
      </w:tr>
      <w:tr w:rsidR="0012212D" w:rsidRPr="007222F0" w14:paraId="6BF410D3" w14:textId="77777777" w:rsidTr="005B4C3E">
        <w:trPr>
          <w:trHeight w:val="575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F914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778B" w14:textId="1E738703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Discuss word meanings, linking new meanings to those already known.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CBF7" w14:textId="66705933" w:rsidR="0012212D" w:rsidRPr="007222F0" w:rsidRDefault="009F2F6B">
            <w:pPr>
              <w:spacing w:after="0" w:line="239" w:lineRule="auto"/>
              <w:ind w:right="38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Recognise simple recurring literary language in stories and poetry. </w:t>
            </w:r>
          </w:p>
          <w:p w14:paraId="6FEC8C9B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0DB1A41" w14:textId="5B6901A1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Discuss and clarify the meanings of words, linking new meanings to known vocabulary; discuss your favourite words and phrases. </w:t>
            </w:r>
          </w:p>
          <w:p w14:paraId="508B2ADF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5F87F23" w14:textId="450E7918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Continue to build up a repertoire of poems learnt by heart, appreciating these and reciting some, with appropriate intonatio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n to make the meaning clear. </w:t>
            </w:r>
          </w:p>
          <w:p w14:paraId="29321830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C54E" w14:textId="0509936A" w:rsidR="0012212D" w:rsidRPr="007222F0" w:rsidRDefault="009F2F6B">
            <w:pPr>
              <w:spacing w:after="0" w:line="239" w:lineRule="auto"/>
              <w:ind w:right="45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themes and conventions in a wide range of books. </w:t>
            </w:r>
          </w:p>
          <w:p w14:paraId="275BE8FA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C0575AC" w14:textId="07634BFB" w:rsidR="0012212D" w:rsidRPr="007222F0" w:rsidRDefault="009F2F6B">
            <w:pPr>
              <w:spacing w:after="0" w:line="239" w:lineRule="auto"/>
              <w:ind w:right="1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Prepare simple poems and play scripts to read aloud and to perform, show understanding through intonation, tone,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volume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action. </w:t>
            </w:r>
          </w:p>
          <w:p w14:paraId="4880107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4047BEB" w14:textId="57486575" w:rsidR="0012212D" w:rsidRPr="007222F0" w:rsidRDefault="009F2F6B">
            <w:pPr>
              <w:spacing w:after="1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Discuss words and phrase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 that capture the reader’s interest and imagination. </w:t>
            </w:r>
          </w:p>
          <w:p w14:paraId="6B12ECA4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00D3C99" w14:textId="0F692E3F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Recognise some different forms of poetry (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e.g.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free verse, narrative poetry).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9E83" w14:textId="5DF02BA2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themes and conventions in a wide range of books. </w:t>
            </w:r>
          </w:p>
          <w:p w14:paraId="2BFFD4C4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092407E" w14:textId="558ED681" w:rsidR="0012212D" w:rsidRPr="007222F0" w:rsidRDefault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</w:t>
            </w:r>
            <w:r w:rsidR="009F2F6B" w:rsidRPr="007222F0">
              <w:rPr>
                <w:rFonts w:ascii="XCCW Joined 10a" w:hAnsi="XCCW Joined 10a"/>
                <w:sz w:val="14"/>
                <w:szCs w:val="14"/>
              </w:rPr>
              <w:t>repare simple poems and play scripts to read aloud and</w:t>
            </w:r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 to perform, showing understanding through intonation, tone, </w:t>
            </w:r>
            <w:proofErr w:type="gramStart"/>
            <w:r w:rsidR="009F2F6B" w:rsidRPr="007222F0">
              <w:rPr>
                <w:rFonts w:ascii="XCCW Joined 10a" w:hAnsi="XCCW Joined 10a"/>
                <w:sz w:val="14"/>
                <w:szCs w:val="14"/>
              </w:rPr>
              <w:t>volume</w:t>
            </w:r>
            <w:proofErr w:type="gramEnd"/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 and action. </w:t>
            </w:r>
          </w:p>
          <w:p w14:paraId="55C0DAB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293A07B" w14:textId="63C7E9DA" w:rsidR="0012212D" w:rsidRPr="007222F0" w:rsidRDefault="009F2F6B">
            <w:pPr>
              <w:spacing w:after="1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Discuss words and phrases that capture the reader’s interest and imagination. </w:t>
            </w:r>
          </w:p>
          <w:p w14:paraId="54806E24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E0E44A7" w14:textId="511FDA36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Recognise some different forms of poetry (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e.g.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free verse, narrative poetry).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C91E2" w14:textId="438E1B9A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Identify a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nd discuss themes and conventions in and across a wide range of writing. </w:t>
            </w:r>
          </w:p>
          <w:p w14:paraId="3425756D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C16A6C6" w14:textId="3DC5CD45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Make comparisons within and across books. </w:t>
            </w:r>
          </w:p>
          <w:p w14:paraId="2C08BB0B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5FC68EA" w14:textId="6BE3D51C" w:rsidR="0012212D" w:rsidRPr="007222F0" w:rsidRDefault="009F2F6B">
            <w:pPr>
              <w:spacing w:after="0" w:line="239" w:lineRule="auto"/>
              <w:ind w:right="27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Learn a wider range of poetry by heart. </w:t>
            </w:r>
          </w:p>
          <w:p w14:paraId="1F51C3A2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ECAE38A" w14:textId="4E0333B7" w:rsidR="0012212D" w:rsidRPr="007222F0" w:rsidRDefault="009F2F6B">
            <w:pPr>
              <w:spacing w:after="0"/>
              <w:ind w:right="38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Prepare poems and plays to read aloud and to perform, showing understanding through intonation,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tone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volume so that the meaning is clear to an audience.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06F42" w14:textId="6C98F8CF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and discuss themes and conventions in and across a wide range of writing. </w:t>
            </w:r>
          </w:p>
          <w:p w14:paraId="7D591382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D4E6EF1" w14:textId="1066ED48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Make com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parisons within and across books. </w:t>
            </w:r>
          </w:p>
          <w:p w14:paraId="2502F230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D11DEB8" w14:textId="2B204795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Learn a wider range of poetry by heart. </w:t>
            </w:r>
          </w:p>
          <w:p w14:paraId="319A3D65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5320B9C" w14:textId="419FD0F6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Prepare poems and plays to read aloud and to perform, showing understanding through intonation,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tone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volume so that the meaning is clear to an audience. </w:t>
            </w:r>
          </w:p>
        </w:tc>
      </w:tr>
    </w:tbl>
    <w:p w14:paraId="0D364E7D" w14:textId="77777777" w:rsidR="0012212D" w:rsidRPr="007222F0" w:rsidRDefault="009F2F6B">
      <w:pPr>
        <w:spacing w:after="158"/>
        <w:ind w:right="6928"/>
        <w:jc w:val="right"/>
        <w:rPr>
          <w:rFonts w:ascii="XCCW Joined 10a" w:hAnsi="XCCW Joined 10a"/>
          <w:sz w:val="14"/>
          <w:szCs w:val="14"/>
        </w:rPr>
      </w:pPr>
      <w:r w:rsidRPr="007222F0">
        <w:rPr>
          <w:rFonts w:ascii="XCCW Joined 10a" w:hAnsi="XCCW Joined 10a"/>
          <w:sz w:val="14"/>
          <w:szCs w:val="14"/>
        </w:rPr>
        <w:t xml:space="preserve"> </w:t>
      </w:r>
    </w:p>
    <w:p w14:paraId="776DD12C" w14:textId="77777777" w:rsidR="0012212D" w:rsidRPr="007222F0" w:rsidRDefault="009F2F6B">
      <w:pPr>
        <w:ind w:right="6928"/>
        <w:jc w:val="right"/>
        <w:rPr>
          <w:rFonts w:ascii="XCCW Joined 10a" w:hAnsi="XCCW Joined 10a"/>
          <w:sz w:val="14"/>
          <w:szCs w:val="14"/>
        </w:rPr>
      </w:pPr>
      <w:r w:rsidRPr="007222F0">
        <w:rPr>
          <w:rFonts w:ascii="XCCW Joined 10a" w:hAnsi="XCCW Joined 10a"/>
          <w:sz w:val="14"/>
          <w:szCs w:val="14"/>
        </w:rPr>
        <w:t xml:space="preserve"> </w:t>
      </w:r>
    </w:p>
    <w:p w14:paraId="4AFE74ED" w14:textId="77777777" w:rsidR="0012212D" w:rsidRPr="007222F0" w:rsidRDefault="009F2F6B">
      <w:pPr>
        <w:spacing w:after="0" w:line="400" w:lineRule="auto"/>
        <w:ind w:right="6928"/>
        <w:jc w:val="both"/>
        <w:rPr>
          <w:rFonts w:ascii="XCCW Joined 10a" w:hAnsi="XCCW Joined 10a"/>
          <w:sz w:val="14"/>
          <w:szCs w:val="14"/>
        </w:rPr>
      </w:pPr>
      <w:r w:rsidRPr="007222F0">
        <w:rPr>
          <w:rFonts w:ascii="XCCW Joined 10a" w:hAnsi="XCCW Joined 10a"/>
          <w:sz w:val="14"/>
          <w:szCs w:val="14"/>
        </w:rPr>
        <w:t xml:space="preserve">  </w:t>
      </w:r>
    </w:p>
    <w:p w14:paraId="1ED89053" w14:textId="6F8ABA1D" w:rsidR="0012212D" w:rsidRPr="007222F0" w:rsidRDefault="0012212D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3812DA67" w14:textId="35CDC320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31C36B3B" w14:textId="30F590A6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57BAFE74" w14:textId="3BC0934A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65DF4DFB" w14:textId="42BF76B1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46393C57" w14:textId="1CCCBFDB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75E8FDC3" w14:textId="065C0D71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147C553C" w14:textId="00DEA695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78A9560D" w14:textId="13572C35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1247B976" w14:textId="77777777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400C17FA" w14:textId="2B0096FB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p w14:paraId="50ACE7C2" w14:textId="77777777" w:rsidR="005B4C3E" w:rsidRPr="007222F0" w:rsidRDefault="005B4C3E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tbl>
      <w:tblPr>
        <w:tblStyle w:val="TableGrid"/>
        <w:tblW w:w="15451" w:type="dxa"/>
        <w:tblInd w:w="-851" w:type="dxa"/>
        <w:tblCellMar>
          <w:top w:w="47" w:type="dxa"/>
          <w:left w:w="107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404"/>
        <w:gridCol w:w="2268"/>
        <w:gridCol w:w="2268"/>
        <w:gridCol w:w="2127"/>
        <w:gridCol w:w="1985"/>
        <w:gridCol w:w="2273"/>
        <w:gridCol w:w="2126"/>
      </w:tblGrid>
      <w:tr w:rsidR="0012212D" w:rsidRPr="007222F0" w14:paraId="67F76C4B" w14:textId="77777777">
        <w:trPr>
          <w:trHeight w:val="817"/>
        </w:trPr>
        <w:tc>
          <w:tcPr>
            <w:tcW w:w="154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58D07" w14:textId="77777777" w:rsidR="0012212D" w:rsidRPr="007222F0" w:rsidRDefault="009F2F6B">
            <w:pPr>
              <w:spacing w:after="0"/>
              <w:ind w:right="47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</w:rPr>
              <w:lastRenderedPageBreak/>
              <w:t xml:space="preserve">Comprehension 2 </w:t>
            </w:r>
          </w:p>
          <w:p w14:paraId="3EEE104A" w14:textId="77777777" w:rsidR="005B4C3E" w:rsidRPr="007222F0" w:rsidRDefault="009F2F6B">
            <w:pPr>
              <w:spacing w:after="0"/>
              <w:ind w:left="2190" w:right="2191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EYFS and KS1: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Understand both the books you can already read accurately and fluently and those you listen to and… </w:t>
            </w:r>
          </w:p>
          <w:p w14:paraId="3CA02D52" w14:textId="015F4531" w:rsidR="0012212D" w:rsidRPr="007222F0" w:rsidRDefault="009F2F6B">
            <w:pPr>
              <w:spacing w:after="0"/>
              <w:ind w:left="2190" w:right="2191"/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 xml:space="preserve">KS2: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Understand what you have read, in books you can read independently and… </w:t>
            </w:r>
          </w:p>
        </w:tc>
      </w:tr>
      <w:tr w:rsidR="0012212D" w:rsidRPr="007222F0" w14:paraId="35B54DC1" w14:textId="77777777" w:rsidTr="005B4C3E">
        <w:trPr>
          <w:trHeight w:val="27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A025A5B" w14:textId="2AE6F9E6" w:rsidR="0012212D" w:rsidRPr="007222F0" w:rsidRDefault="009F2F6B" w:rsidP="005B4C3E">
            <w:pPr>
              <w:tabs>
                <w:tab w:val="center" w:pos="209"/>
                <w:tab w:val="center" w:pos="2189"/>
              </w:tabs>
              <w:spacing w:after="0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EYFS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751181E" w14:textId="7A0DC44B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D17268B" w14:textId="7D3065FB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C2E6EB2" w14:textId="44C54E63" w:rsidR="0012212D" w:rsidRPr="007222F0" w:rsidRDefault="009F2F6B" w:rsidP="005B4C3E">
            <w:pPr>
              <w:spacing w:after="0"/>
              <w:ind w:left="2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C599873" w14:textId="605CFDB6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4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43A624C" w14:textId="6A7E0F79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5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ED9D460" w14:textId="0124856E" w:rsidR="0012212D" w:rsidRPr="007222F0" w:rsidRDefault="009F2F6B" w:rsidP="005B4C3E">
            <w:pPr>
              <w:spacing w:after="0"/>
              <w:ind w:left="1"/>
              <w:jc w:val="center"/>
              <w:rPr>
                <w:rFonts w:ascii="XCCW Joined 10a" w:hAnsi="XCCW Joined 10a"/>
                <w:color w:val="auto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color w:val="auto"/>
                <w:sz w:val="14"/>
                <w:szCs w:val="14"/>
              </w:rPr>
              <w:t>Year 6</w:t>
            </w:r>
          </w:p>
        </w:tc>
      </w:tr>
      <w:tr w:rsidR="0012212D" w:rsidRPr="007222F0" w14:paraId="2B4ADDC4" w14:textId="77777777">
        <w:trPr>
          <w:trHeight w:val="672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A7BA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ELG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</w:p>
          <w:p w14:paraId="25A5DA2B" w14:textId="77777777" w:rsidR="005B4C3E" w:rsidRPr="007222F0" w:rsidRDefault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</w:p>
          <w:p w14:paraId="21535068" w14:textId="4B054E9E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Demonstrate an understanding of what has been read to them by retelling stories and narratives using their own words and recently introduced vocabulary. </w:t>
            </w:r>
          </w:p>
          <w:p w14:paraId="14406459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5567783" w14:textId="66AF6422" w:rsidR="0012212D" w:rsidRPr="007222F0" w:rsidRDefault="009F2F6B">
            <w:pPr>
              <w:spacing w:after="1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Understand the past through settings, characters and events encountered in books read in class and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storytelling. </w:t>
            </w:r>
          </w:p>
          <w:p w14:paraId="61339383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20B9715" w14:textId="30A5052A" w:rsidR="005B4C3E" w:rsidRPr="007222F0" w:rsidRDefault="009F2F6B" w:rsidP="005B4C3E">
            <w:pPr>
              <w:spacing w:after="1" w:line="239" w:lineRule="auto"/>
              <w:ind w:righ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Invent,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adapt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recount narratives with peers and their teachers</w:t>
            </w:r>
          </w:p>
          <w:p w14:paraId="45C3F4AC" w14:textId="77777777" w:rsidR="005B4C3E" w:rsidRPr="007222F0" w:rsidRDefault="005B4C3E" w:rsidP="005B4C3E">
            <w:pPr>
              <w:spacing w:after="1" w:line="239" w:lineRule="auto"/>
              <w:ind w:right="1"/>
              <w:rPr>
                <w:rFonts w:ascii="XCCW Joined 10a" w:hAnsi="XCCW Joined 10a"/>
                <w:sz w:val="14"/>
                <w:szCs w:val="14"/>
              </w:rPr>
            </w:pPr>
          </w:p>
          <w:p w14:paraId="0DEA768E" w14:textId="4A7ABB2F" w:rsidR="0012212D" w:rsidRPr="007222F0" w:rsidRDefault="0012212D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  <w:p w14:paraId="6598943B" w14:textId="77777777" w:rsidR="005B4C3E" w:rsidRPr="007222F0" w:rsidRDefault="009F2F6B">
            <w:pPr>
              <w:spacing w:after="0"/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</w:pP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KS1 readiness</w:t>
            </w:r>
            <w:r w:rsidRPr="007222F0">
              <w:rPr>
                <w:rFonts w:ascii="XCCW Joined 10a" w:hAnsi="XCCW Joined 10a"/>
                <w:b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b/>
                <w:sz w:val="14"/>
                <w:szCs w:val="14"/>
                <w:u w:val="single" w:color="000000"/>
              </w:rPr>
              <w:t>objectives</w:t>
            </w:r>
          </w:p>
          <w:p w14:paraId="266F29DA" w14:textId="33D988A6" w:rsidR="0012212D" w:rsidRPr="007222F0" w:rsidRDefault="0012212D">
            <w:pPr>
              <w:spacing w:after="0"/>
              <w:rPr>
                <w:rFonts w:ascii="XCCW Joined 10a" w:hAnsi="XCCW Joined 10a"/>
                <w:b/>
                <w:sz w:val="14"/>
                <w:szCs w:val="14"/>
              </w:rPr>
            </w:pPr>
          </w:p>
          <w:p w14:paraId="11A55B0D" w14:textId="77777777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Routinely accessing picture books and stories. </w:t>
            </w:r>
          </w:p>
          <w:p w14:paraId="0FA2C6CF" w14:textId="77777777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2B1B8CE" w14:textId="77777777" w:rsidR="005B4C3E" w:rsidRPr="007222F0" w:rsidRDefault="005B4C3E" w:rsidP="005B4C3E">
            <w:pPr>
              <w:spacing w:after="2" w:line="238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Listening to others expressively tell stories. </w:t>
            </w:r>
          </w:p>
          <w:p w14:paraId="270BAD39" w14:textId="77777777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66A9191" w14:textId="77777777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Learning that stories and books can put them in imaginary worlds full of adventure and excitement</w:t>
            </w:r>
          </w:p>
          <w:p w14:paraId="76D2D670" w14:textId="64A91A80" w:rsidR="005B4C3E" w:rsidRPr="007222F0" w:rsidRDefault="005B4C3E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97104" w14:textId="5603BE13" w:rsidR="0012212D" w:rsidRPr="007222F0" w:rsidRDefault="009F2F6B">
            <w:pPr>
              <w:spacing w:after="0" w:line="239" w:lineRule="auto"/>
              <w:ind w:left="1" w:right="226"/>
              <w:jc w:val="both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Draw on what you already know or on background information</w:t>
            </w:r>
            <w:r w:rsidR="005B4C3E"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and </w:t>
            </w:r>
            <w:r w:rsidR="005B4C3E" w:rsidRPr="007222F0">
              <w:rPr>
                <w:rFonts w:ascii="XCCW Joined 10a" w:hAnsi="XCCW Joined 10a"/>
                <w:sz w:val="14"/>
                <w:szCs w:val="14"/>
              </w:rPr>
              <w:t>vocabulary provided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by the teacher. </w:t>
            </w:r>
          </w:p>
          <w:p w14:paraId="7AF15056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6A3E1B0" w14:textId="5DD97608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Check that the text makes sense to you as you read and correcting inaccurate reading. </w:t>
            </w:r>
          </w:p>
          <w:p w14:paraId="2815ECE3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C2D9309" w14:textId="64C111EC" w:rsidR="0012212D" w:rsidRPr="007222F0" w:rsidRDefault="009F2F6B">
            <w:pPr>
              <w:spacing w:after="0" w:line="240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Discuss the significance of the title and events. </w:t>
            </w:r>
          </w:p>
          <w:p w14:paraId="2B6EA08E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E122ACC" w14:textId="77777777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-Make inf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erences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on the basis of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what is being said and done. </w:t>
            </w:r>
          </w:p>
          <w:p w14:paraId="2A00AB54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6B97979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4760D7E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FF08265" w14:textId="3160AC5C" w:rsidR="0012212D" w:rsidRPr="007222F0" w:rsidRDefault="005B4C3E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</w:t>
            </w:r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redict what might happen </w:t>
            </w:r>
            <w:proofErr w:type="gramStart"/>
            <w:r w:rsidR="009F2F6B" w:rsidRPr="007222F0">
              <w:rPr>
                <w:rFonts w:ascii="XCCW Joined 10a" w:hAnsi="XCCW Joined 10a"/>
                <w:sz w:val="14"/>
                <w:szCs w:val="14"/>
              </w:rPr>
              <w:t>on the basis of</w:t>
            </w:r>
            <w:proofErr w:type="gramEnd"/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64E9" w14:textId="77777777" w:rsidR="0012212D" w:rsidRPr="007222F0" w:rsidRDefault="009F2F6B" w:rsidP="005B4C3E">
            <w:pPr>
              <w:spacing w:after="0" w:line="239" w:lineRule="auto"/>
              <w:ind w:right="5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Draw on what you already know or on background information and vocabulary provided by the teacher. </w:t>
            </w:r>
          </w:p>
          <w:p w14:paraId="2477212D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9408FB8" w14:textId="689FCEFE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Check that the text makes sense to you as they read and correcting inaccurate reading. </w:t>
            </w:r>
          </w:p>
          <w:p w14:paraId="0CD64D8E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469ED8C" w14:textId="55D4DC49" w:rsidR="0012212D" w:rsidRPr="007222F0" w:rsidRDefault="009F2F6B">
            <w:pPr>
              <w:spacing w:after="0" w:line="240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Make inferences on the basis of what is being said and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done .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ECAC6BC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43700F4" w14:textId="77777777" w:rsidR="0012212D" w:rsidRPr="007222F0" w:rsidRDefault="009F2F6B" w:rsidP="005B4C3E">
            <w:pPr>
              <w:spacing w:after="0" w:line="239" w:lineRule="auto"/>
              <w:ind w:left="1" w:right="5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Answer and ask questions. </w:t>
            </w:r>
          </w:p>
          <w:p w14:paraId="4D2C3E4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55DCEA9" w14:textId="6213B994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Predict what might happen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on the basis of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what has been read so far.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EAF4" w14:textId="574F60AC" w:rsidR="0012212D" w:rsidRPr="007222F0" w:rsidRDefault="009F2F6B">
            <w:pPr>
              <w:spacing w:after="0" w:line="239" w:lineRule="auto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Check that the text makes sense to you, discuss your understanding and explaining the meaning of words in context. </w:t>
            </w:r>
          </w:p>
          <w:p w14:paraId="78BB905E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E9E5E8F" w14:textId="52AD241D" w:rsidR="0012212D" w:rsidRPr="007222F0" w:rsidRDefault="009F2F6B">
            <w:pPr>
              <w:spacing w:after="0" w:line="239" w:lineRule="auto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Ask questions to improve your un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derstanding of a text. </w:t>
            </w:r>
          </w:p>
          <w:p w14:paraId="2C9E69E5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45136C7" w14:textId="45687068" w:rsidR="0012212D" w:rsidRPr="007222F0" w:rsidRDefault="009F2F6B">
            <w:pPr>
              <w:spacing w:after="0" w:line="239" w:lineRule="auto"/>
              <w:ind w:left="2" w:right="1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Draw inferences such as inferring characters’ feelings,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thoughts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motives from your actions, and justifying inferences with evidence. </w:t>
            </w:r>
          </w:p>
          <w:p w14:paraId="4AAF6029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508E600" w14:textId="77777777" w:rsidR="0012212D" w:rsidRPr="007222F0" w:rsidRDefault="009F2F6B">
            <w:pPr>
              <w:spacing w:after="0"/>
              <w:ind w:lef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776E" w14:textId="1B3C9528" w:rsidR="0012212D" w:rsidRPr="007222F0" w:rsidRDefault="009F2F6B">
            <w:pPr>
              <w:spacing w:after="0" w:line="239" w:lineRule="auto"/>
              <w:ind w:left="1" w:right="46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Check that the text makes sense to you, discuss your understanding and explaining the meaning of words in context. </w:t>
            </w:r>
          </w:p>
          <w:p w14:paraId="392E59E1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23AD8F1" w14:textId="007692A6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Ask questions to improve your understanding of a text. </w:t>
            </w:r>
          </w:p>
          <w:p w14:paraId="66A17070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A635F30" w14:textId="5FE4ADAA" w:rsidR="0012212D" w:rsidRPr="007222F0" w:rsidRDefault="009F2F6B">
            <w:pPr>
              <w:spacing w:after="0" w:line="239" w:lineRule="auto"/>
              <w:ind w:left="1" w:right="3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Draw inferences such as inferring characters’ feelings,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thoughts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motives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from your actions, and justifying inferences with evidence. </w:t>
            </w:r>
          </w:p>
          <w:p w14:paraId="3147A0DC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3F2EB6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D4281" w14:textId="62E737E9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Check that the book makes sense to you, discussing your understanding and exploring the meaning of words in context. </w:t>
            </w:r>
          </w:p>
          <w:p w14:paraId="7E2D2D4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62EAB2D" w14:textId="5B58D330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Ask questions to improve your understanding. </w:t>
            </w:r>
          </w:p>
          <w:p w14:paraId="6769A19B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A69A35B" w14:textId="27BC3A7B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Draw inferences such as inferring characters’ feelings,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thoughts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motives from their actions, and justifying inferences with evidence. </w:t>
            </w:r>
          </w:p>
          <w:p w14:paraId="21ACB10D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9111523" w14:textId="79AAC7B4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Predict what might happen from details stated and implied. </w:t>
            </w:r>
          </w:p>
          <w:p w14:paraId="1F64E29E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C568775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9F53" w14:textId="1E7B0759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Check that the book makes sense to you, discussin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g your understanding and exploring the meaning of words in context. </w:t>
            </w:r>
          </w:p>
          <w:p w14:paraId="39C7E488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49703C8" w14:textId="7B1C3E59" w:rsidR="0012212D" w:rsidRPr="007222F0" w:rsidRDefault="009F2F6B">
            <w:pPr>
              <w:spacing w:after="0" w:line="239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Ask questions to improve your understanding. </w:t>
            </w:r>
          </w:p>
          <w:p w14:paraId="7078E958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99CBF11" w14:textId="0590C8FB" w:rsidR="0012212D" w:rsidRPr="007222F0" w:rsidRDefault="009F2F6B">
            <w:pPr>
              <w:spacing w:after="0" w:line="239" w:lineRule="auto"/>
              <w:ind w:left="1" w:right="1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Draw inferences such as inferring characters’ feelings,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thoughts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motives from their actions, and justifying inferences with evidenc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e. </w:t>
            </w:r>
          </w:p>
          <w:p w14:paraId="3D5AD0CF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00962AC" w14:textId="70D5A3B7" w:rsidR="0012212D" w:rsidRPr="007222F0" w:rsidRDefault="009F2F6B">
            <w:pPr>
              <w:spacing w:after="0" w:line="240" w:lineRule="auto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Predict what might happen from details stated and implied. </w:t>
            </w:r>
          </w:p>
          <w:p w14:paraId="631B59A4" w14:textId="77777777" w:rsidR="0012212D" w:rsidRPr="007222F0" w:rsidRDefault="009F2F6B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</w:tr>
    </w:tbl>
    <w:p w14:paraId="722A8556" w14:textId="77777777" w:rsidR="0012212D" w:rsidRPr="007222F0" w:rsidRDefault="0012212D">
      <w:pPr>
        <w:spacing w:after="0"/>
        <w:ind w:left="-1440" w:right="15398"/>
        <w:rPr>
          <w:rFonts w:ascii="XCCW Joined 10a" w:hAnsi="XCCW Joined 10a"/>
          <w:sz w:val="14"/>
          <w:szCs w:val="14"/>
        </w:rPr>
      </w:pPr>
    </w:p>
    <w:tbl>
      <w:tblPr>
        <w:tblStyle w:val="TableGrid"/>
        <w:tblW w:w="15454" w:type="dxa"/>
        <w:tblInd w:w="-852" w:type="dxa"/>
        <w:tblCellMar>
          <w:top w:w="48" w:type="dxa"/>
          <w:left w:w="108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2406"/>
        <w:gridCol w:w="2269"/>
        <w:gridCol w:w="2268"/>
        <w:gridCol w:w="2127"/>
        <w:gridCol w:w="1985"/>
        <w:gridCol w:w="2273"/>
        <w:gridCol w:w="2126"/>
      </w:tblGrid>
      <w:tr w:rsidR="0012212D" w:rsidRPr="007222F0" w14:paraId="3160F113" w14:textId="77777777">
        <w:trPr>
          <w:trHeight w:val="8875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60DA" w14:textId="038A1DE2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lastRenderedPageBreak/>
              <w:t xml:space="preserve">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7BD1" w14:textId="77777777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what has been said so far. </w:t>
            </w:r>
          </w:p>
          <w:p w14:paraId="4976B4A0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9FC44B3" w14:textId="667EF1F4" w:rsidR="0012212D" w:rsidRPr="007222F0" w:rsidRDefault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</w:t>
            </w:r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articipate in discussion about what is read to you, taking </w:t>
            </w:r>
            <w:proofErr w:type="gramStart"/>
            <w:r w:rsidR="009F2F6B" w:rsidRPr="007222F0">
              <w:rPr>
                <w:rFonts w:ascii="XCCW Joined 10a" w:hAnsi="XCCW Joined 10a"/>
                <w:sz w:val="14"/>
                <w:szCs w:val="14"/>
              </w:rPr>
              <w:t>turns</w:t>
            </w:r>
            <w:proofErr w:type="gramEnd"/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 and listening to what others say. </w:t>
            </w:r>
          </w:p>
          <w:p w14:paraId="0DE47A6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1392A39" w14:textId="3893A15A" w:rsidR="0012212D" w:rsidRPr="007222F0" w:rsidRDefault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</w:t>
            </w:r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xplain </w:t>
            </w:r>
            <w:proofErr w:type="gramStart"/>
            <w:r w:rsidR="009F2F6B" w:rsidRPr="007222F0">
              <w:rPr>
                <w:rFonts w:ascii="XCCW Joined 10a" w:hAnsi="XCCW Joined 10a"/>
                <w:sz w:val="14"/>
                <w:szCs w:val="14"/>
              </w:rPr>
              <w:t>clearly  your</w:t>
            </w:r>
            <w:proofErr w:type="gramEnd"/>
            <w:r w:rsidR="009F2F6B" w:rsidRPr="007222F0">
              <w:rPr>
                <w:rFonts w:ascii="XCCW Joined 10a" w:hAnsi="XCCW Joined 10a"/>
                <w:sz w:val="14"/>
                <w:szCs w:val="14"/>
              </w:rPr>
              <w:t xml:space="preserve"> understanding of what is read to you.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8DE5" w14:textId="4EF6A122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Participate in discussion about books, poems and other works that are read to you and those that you can read for yourself, taking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turns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listening to what others say. </w:t>
            </w:r>
          </w:p>
          <w:p w14:paraId="2AF16515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9BF96C5" w14:textId="669086B7" w:rsidR="0012212D" w:rsidRPr="007222F0" w:rsidRDefault="009F2F6B">
            <w:pPr>
              <w:spacing w:after="0"/>
              <w:ind w:right="25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Explain and discuss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your understanding of books,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poems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other material, both those that you listen to and those that you read for yourselves.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C9A1" w14:textId="25D6364C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Predict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what might happen from details stated and implied. </w:t>
            </w:r>
          </w:p>
          <w:p w14:paraId="43CED29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071F864" w14:textId="77777777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Identify main ideas drawn from more than one paragraph and summari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se these. </w:t>
            </w:r>
          </w:p>
          <w:p w14:paraId="5F531919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1F6CF31" w14:textId="0E87EE50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how language, structure and presentation contribute to meaning. </w:t>
            </w:r>
          </w:p>
          <w:p w14:paraId="44774EF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01DFEA0" w14:textId="0FCE2E2F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Retrieve and record information from non-fiction. </w:t>
            </w:r>
          </w:p>
          <w:p w14:paraId="09BE1B3E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D27C834" w14:textId="77777777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Participate in discussion about both books that are read to you and those you can read for yourself, taking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turn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>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listening to what others say.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52F3" w14:textId="25EDC0B3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Predict 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what might happen from details stated and implied. </w:t>
            </w:r>
          </w:p>
          <w:p w14:paraId="11A18476" w14:textId="77777777" w:rsidR="005B4C3E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4082F9F" w14:textId="6A351633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main ideas drawn from more than one paragraph and summarise these. </w:t>
            </w:r>
          </w:p>
          <w:p w14:paraId="2917D415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123003FF" w14:textId="267FC3D1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how language, structure and presentation contribute to meaning. </w:t>
            </w:r>
          </w:p>
          <w:p w14:paraId="5716035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28BC355" w14:textId="73CE809C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Retrieve and record information from non-fiction. </w:t>
            </w:r>
          </w:p>
          <w:p w14:paraId="46D13E5D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4524F40" w14:textId="77777777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Participate in discussion about both books that are read to you and those you can read for yourself, taking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turns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listenin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g to what others say.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73672" w14:textId="3F75C10E" w:rsidR="0012212D" w:rsidRPr="007222F0" w:rsidRDefault="009F2F6B">
            <w:pPr>
              <w:spacing w:after="0" w:line="239" w:lineRule="auto"/>
              <w:ind w:right="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Summarise the main ideas drawn from more than one paragraph, identifying key details that support the main ideas. </w:t>
            </w:r>
          </w:p>
          <w:p w14:paraId="43B0985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8D13525" w14:textId="77777777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how language, structure and presentation contribute to meaning. </w:t>
            </w:r>
          </w:p>
          <w:p w14:paraId="3CF0A9BA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7AC23E0" w14:textId="5428E212" w:rsidR="0012212D" w:rsidRPr="007222F0" w:rsidRDefault="009F2F6B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Discuss and evaluate how authors use l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anguage, including figurative language, considering the impact on the reader. </w:t>
            </w:r>
          </w:p>
          <w:p w14:paraId="21E94A61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DD72469" w14:textId="77777777" w:rsidR="0012212D" w:rsidRPr="007222F0" w:rsidRDefault="009F2F6B" w:rsidP="005B4C3E">
            <w:pPr>
              <w:spacing w:after="0" w:line="240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Distinguish between statements of fact and opinion. </w:t>
            </w:r>
          </w:p>
          <w:p w14:paraId="119C9A54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3FD93540" w14:textId="77777777" w:rsidR="0012212D" w:rsidRPr="007222F0" w:rsidRDefault="009F2F6B" w:rsidP="005B4C3E">
            <w:pPr>
              <w:spacing w:after="1" w:line="238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Retrieve,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record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present information from non-fiction. </w:t>
            </w:r>
          </w:p>
          <w:p w14:paraId="0ADC9C9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C6FF325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DCFA54F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2205C3D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23781A6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9605" w14:textId="66540D1C" w:rsidR="0012212D" w:rsidRPr="007222F0" w:rsidRDefault="009F2F6B">
            <w:pPr>
              <w:spacing w:after="0" w:line="239" w:lineRule="auto"/>
              <w:ind w:right="4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Summarise the main ideas drawn from more than one paragraph, identifying key details that support the main ideas. </w:t>
            </w:r>
          </w:p>
          <w:p w14:paraId="58091A0D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0395590" w14:textId="77777777" w:rsidR="0012212D" w:rsidRPr="007222F0" w:rsidRDefault="009F2F6B" w:rsidP="005B4C3E">
            <w:pPr>
              <w:spacing w:after="0" w:line="239" w:lineRule="auto"/>
              <w:ind w:right="1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Identify how language, structure and presentation contribute to meaning. </w:t>
            </w:r>
          </w:p>
          <w:p w14:paraId="62946448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71D7F871" w14:textId="237BFADF" w:rsidR="0012212D" w:rsidRPr="007222F0" w:rsidRDefault="009F2F6B">
            <w:pPr>
              <w:spacing w:after="0" w:line="239" w:lineRule="auto"/>
              <w:ind w:right="3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Discuss and evaluate how authors use language, including figur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ative language, considering the impact on the reader. </w:t>
            </w:r>
          </w:p>
          <w:p w14:paraId="05630289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4265026F" w14:textId="77777777" w:rsidR="0012212D" w:rsidRPr="007222F0" w:rsidRDefault="009F2F6B" w:rsidP="005B4C3E">
            <w:pPr>
              <w:spacing w:after="0" w:line="239" w:lineRule="auto"/>
              <w:ind w:right="1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Distinguish between statements of fact and opinion. </w:t>
            </w:r>
          </w:p>
          <w:p w14:paraId="381B2CCC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5926B19" w14:textId="77777777" w:rsidR="0012212D" w:rsidRPr="007222F0" w:rsidRDefault="009F2F6B" w:rsidP="005B4C3E">
            <w:pPr>
              <w:spacing w:after="0" w:line="239" w:lineRule="auto"/>
              <w:ind w:right="13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Retrieve,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record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present information from non-fiction. </w:t>
            </w:r>
          </w:p>
          <w:p w14:paraId="5D236184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</w:tc>
      </w:tr>
      <w:tr w:rsidR="0012212D" w:rsidRPr="007222F0" w14:paraId="4B258467" w14:textId="77777777">
        <w:trPr>
          <w:trHeight w:val="672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D43DC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4694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D9F1D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E056A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59E0" w14:textId="77777777" w:rsidR="0012212D" w:rsidRPr="007222F0" w:rsidRDefault="0012212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28DF" w14:textId="6A900D3A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Participate in discussions about books that are read to you and those you can read for yourself, building on your own and others’ ideas and challenging views courteously. </w:t>
            </w:r>
          </w:p>
          <w:p w14:paraId="4C89C369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5C1A6929" w14:textId="77777777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Explain and discuss your understanding of what you have read, including through fo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rmal presentations and debates, maintaining a focus on the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topic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using notes where necessary. </w:t>
            </w:r>
          </w:p>
          <w:p w14:paraId="7C4137D0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6D07124F" w14:textId="77777777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Provide reasoned justifications for your views.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4255" w14:textId="119DAA41" w:rsidR="0012212D" w:rsidRPr="007222F0" w:rsidRDefault="009F2F6B">
            <w:pPr>
              <w:spacing w:after="0" w:line="239" w:lineRule="auto"/>
              <w:ind w:right="32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Participate in discussions about books that are read to you and those you can read for yourself, building on your own and others’ ideas and challenging views courteously. </w:t>
            </w:r>
          </w:p>
          <w:p w14:paraId="5F3B846E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95449BB" w14:textId="77777777" w:rsidR="0012212D" w:rsidRPr="007222F0" w:rsidRDefault="009F2F6B" w:rsidP="005B4C3E">
            <w:pPr>
              <w:spacing w:after="0" w:line="239" w:lineRule="auto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Explain and discuss your understanding of what you have read, including through fo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 xml:space="preserve">rmal presentations and debates, maintaining a focus on the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topic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and using notes where necessary. </w:t>
            </w:r>
          </w:p>
          <w:p w14:paraId="019D2F47" w14:textId="77777777" w:rsidR="0012212D" w:rsidRPr="007222F0" w:rsidRDefault="009F2F6B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 </w:t>
            </w:r>
          </w:p>
          <w:p w14:paraId="062B6DF2" w14:textId="77777777" w:rsidR="0012212D" w:rsidRPr="007222F0" w:rsidRDefault="009F2F6B" w:rsidP="005B4C3E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Provide reasoned justifications for your views. </w:t>
            </w:r>
          </w:p>
        </w:tc>
      </w:tr>
    </w:tbl>
    <w:p w14:paraId="79553E30" w14:textId="230E8514" w:rsidR="0012212D" w:rsidRPr="007222F0" w:rsidRDefault="009F2F6B">
      <w:pPr>
        <w:spacing w:after="0"/>
        <w:ind w:left="6981"/>
        <w:jc w:val="both"/>
        <w:rPr>
          <w:rFonts w:ascii="XCCW Joined 10a" w:hAnsi="XCCW Joined 10a"/>
          <w:sz w:val="14"/>
          <w:szCs w:val="14"/>
        </w:rPr>
      </w:pPr>
      <w:r w:rsidRPr="007222F0">
        <w:rPr>
          <w:rFonts w:ascii="XCCW Joined 10a" w:hAnsi="XCCW Joined 10a"/>
          <w:sz w:val="14"/>
          <w:szCs w:val="14"/>
        </w:rPr>
        <w:t xml:space="preserve"> </w:t>
      </w:r>
    </w:p>
    <w:p w14:paraId="7F140948" w14:textId="3EB51820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446B5EF6" w14:textId="6626ED50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7E6B101E" w14:textId="6C564AFA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4587513B" w14:textId="73441A60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16B4BBD4" w14:textId="2E967DAC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5E5FF82A" w14:textId="22C04471" w:rsidR="00703122" w:rsidRPr="007222F0" w:rsidRDefault="00703122" w:rsidP="00703122">
      <w:pPr>
        <w:rPr>
          <w:rFonts w:ascii="XCCW Joined 10a" w:hAnsi="XCCW Joined 10a"/>
          <w:sz w:val="14"/>
          <w:szCs w:val="14"/>
        </w:rPr>
      </w:pPr>
    </w:p>
    <w:p w14:paraId="450E6D14" w14:textId="7E7BA8F5" w:rsidR="00703122" w:rsidRPr="007222F0" w:rsidRDefault="00703122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  <w:r w:rsidRPr="007222F0">
        <w:rPr>
          <w:rFonts w:ascii="XCCW Joined 10a" w:hAnsi="XCCW Joined 10a"/>
          <w:sz w:val="14"/>
          <w:szCs w:val="14"/>
        </w:rPr>
        <w:tab/>
      </w:r>
    </w:p>
    <w:p w14:paraId="690DB144" w14:textId="37AD2187" w:rsidR="00703122" w:rsidRDefault="00703122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F1274D5" w14:textId="783EB31D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F2F6B" w14:paraId="3FE5993D" w14:textId="77777777" w:rsidTr="000E662B">
        <w:tc>
          <w:tcPr>
            <w:tcW w:w="13948" w:type="dxa"/>
            <w:gridSpan w:val="6"/>
          </w:tcPr>
          <w:p w14:paraId="5B0A943C" w14:textId="5941EF52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Year 6 – SPRING 1</w:t>
            </w:r>
          </w:p>
        </w:tc>
      </w:tr>
      <w:tr w:rsidR="009F2F6B" w14:paraId="10F24703" w14:textId="77777777" w:rsidTr="008E33CD">
        <w:tc>
          <w:tcPr>
            <w:tcW w:w="2324" w:type="dxa"/>
          </w:tcPr>
          <w:p w14:paraId="250B1A2C" w14:textId="77777777" w:rsidR="009F2F6B" w:rsidRDefault="009F2F6B" w:rsidP="008E33CD">
            <w:r w:rsidRPr="00AE72EA">
              <w:rPr>
                <w:rFonts w:cstheme="minorHAnsi"/>
              </w:rPr>
              <w:t>Week 1: 02/01/23</w:t>
            </w:r>
          </w:p>
        </w:tc>
        <w:tc>
          <w:tcPr>
            <w:tcW w:w="2324" w:type="dxa"/>
          </w:tcPr>
          <w:p w14:paraId="35F7DD02" w14:textId="77777777" w:rsidR="009F2F6B" w:rsidRDefault="009F2F6B" w:rsidP="008E33CD">
            <w:r w:rsidRPr="00AE72EA">
              <w:rPr>
                <w:rFonts w:cstheme="minorHAnsi"/>
              </w:rPr>
              <w:t>Week 2: 09/01/23</w:t>
            </w:r>
          </w:p>
        </w:tc>
        <w:tc>
          <w:tcPr>
            <w:tcW w:w="2325" w:type="dxa"/>
          </w:tcPr>
          <w:p w14:paraId="00E65319" w14:textId="77777777" w:rsidR="009F2F6B" w:rsidRDefault="009F2F6B" w:rsidP="008E33CD">
            <w:r w:rsidRPr="00AE72EA">
              <w:rPr>
                <w:rFonts w:cstheme="minorHAnsi"/>
              </w:rPr>
              <w:t>Week 3: 16/01/23</w:t>
            </w:r>
          </w:p>
        </w:tc>
        <w:tc>
          <w:tcPr>
            <w:tcW w:w="2325" w:type="dxa"/>
          </w:tcPr>
          <w:p w14:paraId="1F0E907E" w14:textId="77777777" w:rsidR="009F2F6B" w:rsidRDefault="009F2F6B" w:rsidP="008E33CD">
            <w:r w:rsidRPr="00AE72EA">
              <w:rPr>
                <w:rFonts w:cstheme="minorHAnsi"/>
              </w:rPr>
              <w:t>Week 4: 23/01/23</w:t>
            </w:r>
          </w:p>
        </w:tc>
        <w:tc>
          <w:tcPr>
            <w:tcW w:w="2325" w:type="dxa"/>
          </w:tcPr>
          <w:p w14:paraId="0CCA0446" w14:textId="77777777" w:rsidR="009F2F6B" w:rsidRDefault="009F2F6B" w:rsidP="008E33CD">
            <w:r w:rsidRPr="00AE72EA">
              <w:rPr>
                <w:rFonts w:cstheme="minorHAnsi"/>
              </w:rPr>
              <w:t>Week 5: 30/01/23</w:t>
            </w:r>
          </w:p>
        </w:tc>
        <w:tc>
          <w:tcPr>
            <w:tcW w:w="2325" w:type="dxa"/>
          </w:tcPr>
          <w:p w14:paraId="3D12AFE2" w14:textId="77777777" w:rsidR="009F2F6B" w:rsidRDefault="009F2F6B" w:rsidP="008E33CD">
            <w:r w:rsidRPr="00AE72EA">
              <w:rPr>
                <w:rFonts w:cstheme="minorHAnsi"/>
              </w:rPr>
              <w:t>Week 6: 06/02/23</w:t>
            </w:r>
          </w:p>
        </w:tc>
      </w:tr>
      <w:tr w:rsidR="009F2F6B" w14:paraId="2D441BCB" w14:textId="77777777" w:rsidTr="008E33CD">
        <w:tc>
          <w:tcPr>
            <w:tcW w:w="2324" w:type="dxa"/>
          </w:tcPr>
          <w:p w14:paraId="399AE80D" w14:textId="77777777" w:rsidR="009F2F6B" w:rsidRDefault="009F2F6B" w:rsidP="008E33CD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Birds.</w:t>
            </w:r>
          </w:p>
        </w:tc>
        <w:tc>
          <w:tcPr>
            <w:tcW w:w="2324" w:type="dxa"/>
          </w:tcPr>
          <w:p w14:paraId="06C509C7" w14:textId="77777777" w:rsidR="009F2F6B" w:rsidRDefault="009F2F6B" w:rsidP="008E33CD">
            <w:r w:rsidRPr="00AE72EA">
              <w:rPr>
                <w:rFonts w:cstheme="minorHAnsi"/>
              </w:rPr>
              <w:t xml:space="preserve">Theme: Destination – </w:t>
            </w:r>
            <w:r>
              <w:rPr>
                <w:rFonts w:cstheme="minorHAnsi"/>
              </w:rPr>
              <w:t>Malawi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325" w:type="dxa"/>
          </w:tcPr>
          <w:p w14:paraId="5014BC9B" w14:textId="77777777" w:rsidR="009F2F6B" w:rsidRDefault="009F2F6B" w:rsidP="008E33CD">
            <w:r w:rsidRPr="00AE72EA">
              <w:rPr>
                <w:rFonts w:cstheme="minorHAnsi"/>
              </w:rPr>
              <w:t>Theme: Best Books of 2021 v</w:t>
            </w:r>
            <w:r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325" w:type="dxa"/>
          </w:tcPr>
          <w:p w14:paraId="469471AE" w14:textId="77777777" w:rsidR="009F2F6B" w:rsidRDefault="009F2F6B" w:rsidP="008E33CD">
            <w:r w:rsidRPr="00AE72EA">
              <w:rPr>
                <w:rFonts w:cstheme="minorHAnsi"/>
              </w:rPr>
              <w:t>Theme: Chinese New Year</w:t>
            </w:r>
            <w:r>
              <w:rPr>
                <w:rFonts w:cstheme="minorHAnsi"/>
              </w:rPr>
              <w:t xml:space="preserve"> v2.</w:t>
            </w:r>
          </w:p>
        </w:tc>
        <w:tc>
          <w:tcPr>
            <w:tcW w:w="2325" w:type="dxa"/>
          </w:tcPr>
          <w:p w14:paraId="47DA0537" w14:textId="77777777" w:rsidR="009F2F6B" w:rsidRDefault="009F2F6B" w:rsidP="008E33CD">
            <w:r w:rsidRPr="00AE72EA">
              <w:rPr>
                <w:rFonts w:cstheme="minorHAnsi"/>
              </w:rPr>
              <w:t>Theme: Awesome Series</w:t>
            </w:r>
            <w:r>
              <w:rPr>
                <w:rFonts w:cstheme="minorHAnsi"/>
              </w:rPr>
              <w:t xml:space="preserve"> – The Inheritance Cycle.</w:t>
            </w:r>
          </w:p>
        </w:tc>
        <w:tc>
          <w:tcPr>
            <w:tcW w:w="2325" w:type="dxa"/>
          </w:tcPr>
          <w:p w14:paraId="1206E321" w14:textId="77777777" w:rsidR="009F2F6B" w:rsidRDefault="009F2F6B" w:rsidP="008E33CD">
            <w:r w:rsidRPr="00AE72EA">
              <w:rPr>
                <w:rFonts w:cstheme="minorHAnsi"/>
              </w:rPr>
              <w:t xml:space="preserve">Theme: Modern vs Classic Adventure Story </w:t>
            </w:r>
            <w:r>
              <w:rPr>
                <w:rFonts w:cstheme="minorHAnsi"/>
              </w:rPr>
              <w:t>2.</w:t>
            </w:r>
          </w:p>
        </w:tc>
      </w:tr>
      <w:tr w:rsidR="009F2F6B" w14:paraId="5BAA59F7" w14:textId="77777777" w:rsidTr="008E33CD">
        <w:tc>
          <w:tcPr>
            <w:tcW w:w="2324" w:type="dxa"/>
          </w:tcPr>
          <w:p w14:paraId="28EAF411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8A2084A" w14:textId="77777777" w:rsidR="009F2F6B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Birds (non-fiction).</w:t>
            </w:r>
          </w:p>
          <w:p w14:paraId="5B24F019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- Magnificent Birds (non-fiction).</w:t>
            </w:r>
          </w:p>
          <w:p w14:paraId="331BDA88" w14:textId="77777777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- Extraordinary Birds (non-fiction).</w:t>
            </w:r>
          </w:p>
          <w:p w14:paraId="4E9B5904" w14:textId="77777777" w:rsidR="009F2F6B" w:rsidRDefault="009F2F6B" w:rsidP="008E33CD"/>
        </w:tc>
        <w:tc>
          <w:tcPr>
            <w:tcW w:w="2324" w:type="dxa"/>
          </w:tcPr>
          <w:p w14:paraId="38B2BE7A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3C4227DC" w14:textId="77777777" w:rsidR="009F2F6B" w:rsidRDefault="009F2F6B" w:rsidP="008E33CD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The Boy Who Harnessed the Wind.</w:t>
            </w:r>
          </w:p>
          <w:p w14:paraId="50FFFF15" w14:textId="77777777" w:rsidR="009F2F6B" w:rsidRDefault="009F2F6B" w:rsidP="008E33CD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- The Boy Who Harnessed the Wind (Netflix movie trailer).</w:t>
            </w:r>
          </w:p>
          <w:p w14:paraId="07E9B282" w14:textId="77777777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- BBC Malawi Country Profile (non-fiction).</w:t>
            </w:r>
          </w:p>
          <w:p w14:paraId="2B71CB97" w14:textId="77777777" w:rsidR="009F2F6B" w:rsidRDefault="009F2F6B" w:rsidP="008E33CD"/>
        </w:tc>
        <w:tc>
          <w:tcPr>
            <w:tcW w:w="2325" w:type="dxa"/>
          </w:tcPr>
          <w:p w14:paraId="479C39B2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4F5E3356" w14:textId="77777777" w:rsidR="009F2F6B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Chime Seekers.</w:t>
            </w:r>
          </w:p>
          <w:p w14:paraId="6BE443A1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- Freeze.</w:t>
            </w:r>
          </w:p>
          <w:p w14:paraId="2F036C14" w14:textId="77777777" w:rsidR="009F2F6B" w:rsidRPr="00741792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- Shadowghast.</w:t>
            </w:r>
          </w:p>
          <w:p w14:paraId="31560705" w14:textId="77777777" w:rsidR="009F2F6B" w:rsidRPr="00741792" w:rsidRDefault="009F2F6B" w:rsidP="008E33CD">
            <w:pPr>
              <w:rPr>
                <w:rFonts w:cstheme="minorHAnsi"/>
              </w:rPr>
            </w:pPr>
          </w:p>
        </w:tc>
        <w:tc>
          <w:tcPr>
            <w:tcW w:w="2325" w:type="dxa"/>
          </w:tcPr>
          <w:p w14:paraId="4C5816CB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6F4AA0" w14:textId="77777777" w:rsidR="009F2F6B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All About China (non-fiction).</w:t>
            </w:r>
          </w:p>
          <w:p w14:paraId="4A8ED702" w14:textId="77777777" w:rsidR="009F2F6B" w:rsidRDefault="009F2F6B" w:rsidP="008E33CD">
            <w:r>
              <w:t>- The Kite Runner.</w:t>
            </w:r>
          </w:p>
          <w:p w14:paraId="64DB3D5E" w14:textId="77777777" w:rsidR="009F2F6B" w:rsidRDefault="009F2F6B" w:rsidP="008E33CD">
            <w:r>
              <w:t>- Chinese New Year: Lets Celebrate (YouTube video).</w:t>
            </w:r>
          </w:p>
        </w:tc>
        <w:tc>
          <w:tcPr>
            <w:tcW w:w="2325" w:type="dxa"/>
          </w:tcPr>
          <w:p w14:paraId="49CE3097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62AEAD9" w14:textId="77777777" w:rsidR="009F2F6B" w:rsidRDefault="009F2F6B" w:rsidP="008E33CD"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Eragon</w:t>
            </w:r>
            <w:r>
              <w:t>.</w:t>
            </w:r>
          </w:p>
          <w:p w14:paraId="37804014" w14:textId="77777777" w:rsidR="009F2F6B" w:rsidRDefault="009F2F6B" w:rsidP="008E33CD">
            <w:r>
              <w:t>- Eldest.</w:t>
            </w:r>
          </w:p>
          <w:p w14:paraId="4E27106A" w14:textId="77777777" w:rsidR="009F2F6B" w:rsidRDefault="009F2F6B" w:rsidP="008E33CD">
            <w:r>
              <w:t>- Brisingr.</w:t>
            </w:r>
          </w:p>
          <w:p w14:paraId="4BAD817B" w14:textId="77777777" w:rsidR="009F2F6B" w:rsidRDefault="009F2F6B" w:rsidP="008E33CD"/>
        </w:tc>
        <w:tc>
          <w:tcPr>
            <w:tcW w:w="2325" w:type="dxa"/>
          </w:tcPr>
          <w:p w14:paraId="5A4D36C1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F3A799B" w14:textId="77777777" w:rsidR="009F2F6B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Hobbit.</w:t>
            </w:r>
          </w:p>
          <w:p w14:paraId="615813F0" w14:textId="77777777" w:rsidR="009F2F6B" w:rsidRDefault="009F2F6B" w:rsidP="008E33CD">
            <w:r>
              <w:t>- Silverfin (Graphic novel).</w:t>
            </w:r>
          </w:p>
          <w:p w14:paraId="0B01B5DB" w14:textId="77777777" w:rsidR="009F2F6B" w:rsidRDefault="009F2F6B" w:rsidP="008E33CD">
            <w:r>
              <w:t>- When We Got Lost in Dreamland.</w:t>
            </w:r>
          </w:p>
        </w:tc>
      </w:tr>
      <w:tr w:rsidR="009F2F6B" w14:paraId="3D480B73" w14:textId="77777777" w:rsidTr="008E33CD">
        <w:tc>
          <w:tcPr>
            <w:tcW w:w="2324" w:type="dxa"/>
          </w:tcPr>
          <w:p w14:paraId="314A368B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3 </w:t>
            </w:r>
            <w:r w:rsidRPr="00AE72EA">
              <w:rPr>
                <w:rFonts w:cstheme="minorHAnsi"/>
              </w:rPr>
              <w:t>pieces of Tier 2 and Tier 3 vocabulary.</w:t>
            </w:r>
          </w:p>
          <w:p w14:paraId="071B35DC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39EDF7B6" w14:textId="77777777" w:rsidR="009F2F6B" w:rsidRDefault="009F2F6B" w:rsidP="008E33CD">
            <w:r>
              <w:t>3 writing challenges.</w:t>
            </w:r>
          </w:p>
        </w:tc>
        <w:tc>
          <w:tcPr>
            <w:tcW w:w="2324" w:type="dxa"/>
          </w:tcPr>
          <w:p w14:paraId="7944E332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21 pieces of Tier 2 and Tier 3 vocabulary.</w:t>
            </w:r>
          </w:p>
          <w:p w14:paraId="62CCEC73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6A97D835" w14:textId="77777777" w:rsidR="009F2F6B" w:rsidRDefault="009F2F6B" w:rsidP="008E33CD">
            <w:r>
              <w:t>3 writing challenges.</w:t>
            </w:r>
          </w:p>
        </w:tc>
        <w:tc>
          <w:tcPr>
            <w:tcW w:w="2325" w:type="dxa"/>
          </w:tcPr>
          <w:p w14:paraId="5E4E60B0" w14:textId="77777777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7FE02E4E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565D5587" w14:textId="77777777" w:rsidR="009F2F6B" w:rsidRDefault="009F2F6B" w:rsidP="008E33CD">
            <w:r>
              <w:t>3 writing challenges.</w:t>
            </w:r>
          </w:p>
        </w:tc>
        <w:tc>
          <w:tcPr>
            <w:tcW w:w="2325" w:type="dxa"/>
          </w:tcPr>
          <w:p w14:paraId="55A70B29" w14:textId="77777777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04640C0C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0D2EEE45" w14:textId="77777777" w:rsidR="009F2F6B" w:rsidRDefault="009F2F6B" w:rsidP="008E33CD">
            <w:r>
              <w:t>3 writing challenges.</w:t>
            </w:r>
          </w:p>
        </w:tc>
        <w:tc>
          <w:tcPr>
            <w:tcW w:w="2325" w:type="dxa"/>
          </w:tcPr>
          <w:p w14:paraId="5C779299" w14:textId="77777777" w:rsidR="009F2F6B" w:rsidRPr="00AE72EA" w:rsidRDefault="009F2F6B" w:rsidP="008E33C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>
              <w:rPr>
                <w:rFonts w:cstheme="minorHAnsi"/>
              </w:rPr>
              <w:t>4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723FE6FF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188DC8AA" w14:textId="77777777" w:rsidR="009F2F6B" w:rsidRDefault="009F2F6B" w:rsidP="008E33CD">
            <w:r>
              <w:t>3 writing challenges.</w:t>
            </w:r>
          </w:p>
        </w:tc>
        <w:tc>
          <w:tcPr>
            <w:tcW w:w="2325" w:type="dxa"/>
          </w:tcPr>
          <w:p w14:paraId="1257D756" w14:textId="77777777" w:rsidR="009F2F6B" w:rsidRPr="00AE72EA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4EECACD9" w14:textId="77777777" w:rsidR="009F2F6B" w:rsidRDefault="009F2F6B" w:rsidP="008E33CD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68AFD9EB" w14:textId="77777777" w:rsidR="009F2F6B" w:rsidRPr="002F5E83" w:rsidRDefault="009F2F6B" w:rsidP="008E33CD">
            <w:pPr>
              <w:rPr>
                <w:rFonts w:cstheme="minorHAnsi"/>
              </w:rPr>
            </w:pPr>
            <w:r>
              <w:t>3 writing challenges.</w:t>
            </w:r>
          </w:p>
        </w:tc>
      </w:tr>
      <w:tr w:rsidR="009F2F6B" w14:paraId="0E9BC0D3" w14:textId="77777777" w:rsidTr="008E33CD">
        <w:tc>
          <w:tcPr>
            <w:tcW w:w="2324" w:type="dxa"/>
          </w:tcPr>
          <w:p w14:paraId="0FEC1704" w14:textId="77777777" w:rsidR="009F2F6B" w:rsidRDefault="009F2F6B" w:rsidP="008E33CD">
            <w:r>
              <w:rPr>
                <w:rFonts w:cstheme="minorHAnsi"/>
              </w:rPr>
              <w:t>16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4" w:type="dxa"/>
          </w:tcPr>
          <w:p w14:paraId="6F3BBEEE" w14:textId="77777777" w:rsidR="009F2F6B" w:rsidRDefault="009F2F6B" w:rsidP="008E33CD">
            <w:r w:rsidRPr="00AE72EA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62189F6E" w14:textId="77777777" w:rsidR="009F2F6B" w:rsidRDefault="009F2F6B" w:rsidP="008E33CD">
            <w:r>
              <w:rPr>
                <w:rFonts w:cstheme="minorHAnsi"/>
              </w:rPr>
              <w:t>12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65A9193F" w14:textId="77777777" w:rsidR="009F2F6B" w:rsidRDefault="009F2F6B" w:rsidP="008E33CD">
            <w:r w:rsidRPr="00AE72EA">
              <w:rPr>
                <w:rFonts w:cstheme="minorHAnsi"/>
              </w:rPr>
              <w:t>1</w:t>
            </w:r>
            <w:r>
              <w:rPr>
                <w:rFonts w:cstheme="minorHAnsi"/>
              </w:rPr>
              <w:t>5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233A815F" w14:textId="77777777" w:rsidR="009F2F6B" w:rsidRDefault="009F2F6B" w:rsidP="008E33CD">
            <w:r w:rsidRPr="00AE72EA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1681DA2D" w14:textId="77777777" w:rsidR="009F2F6B" w:rsidRDefault="009F2F6B" w:rsidP="008E33CD">
            <w:r>
              <w:rPr>
                <w:rFonts w:cstheme="minorHAnsi"/>
              </w:rPr>
              <w:t>11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</w:tr>
      <w:tr w:rsidR="009F2F6B" w14:paraId="417523F5" w14:textId="77777777" w:rsidTr="008E33CD">
        <w:tc>
          <w:tcPr>
            <w:tcW w:w="2324" w:type="dxa"/>
          </w:tcPr>
          <w:p w14:paraId="08411547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4" w:type="dxa"/>
          </w:tcPr>
          <w:p w14:paraId="43DA083B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1E7A8532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5D5486C2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0EC2B824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5F1EF3A0" w14:textId="77777777" w:rsidR="009F2F6B" w:rsidRDefault="009F2F6B" w:rsidP="008E33CD">
            <w:r w:rsidRPr="00AE72EA">
              <w:rPr>
                <w:rFonts w:cstheme="minorHAnsi"/>
              </w:rPr>
              <w:t>Content Domains covered: 2a, 2b, 2c, 2d, 2e, 2f, 2g, 2h</w:t>
            </w:r>
          </w:p>
        </w:tc>
      </w:tr>
      <w:tr w:rsidR="009F2F6B" w14:paraId="03FD157C" w14:textId="77777777" w:rsidTr="008E33CD">
        <w:tc>
          <w:tcPr>
            <w:tcW w:w="2324" w:type="dxa"/>
          </w:tcPr>
          <w:p w14:paraId="45F137E2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6" w:history="1">
              <w:r w:rsidRPr="00526F0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24" w:type="dxa"/>
          </w:tcPr>
          <w:p w14:paraId="51F9B6B0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7" w:history="1">
              <w:r w:rsidRPr="00526F0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25" w:type="dxa"/>
          </w:tcPr>
          <w:p w14:paraId="73E252C1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8" w:history="1">
              <w:r w:rsidRPr="00526F0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25" w:type="dxa"/>
          </w:tcPr>
          <w:p w14:paraId="4C8DA7A1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9" w:history="1">
              <w:r w:rsidRPr="00526F0B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25" w:type="dxa"/>
          </w:tcPr>
          <w:p w14:paraId="7164AC85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10" w:history="1">
              <w:r w:rsidRPr="001E3EAF">
                <w:rPr>
                  <w:rStyle w:val="Hyperlink"/>
                  <w:rFonts w:cstheme="minorHAnsi"/>
                </w:rPr>
                <w:t>Link</w:t>
              </w:r>
            </w:hyperlink>
          </w:p>
        </w:tc>
        <w:tc>
          <w:tcPr>
            <w:tcW w:w="2325" w:type="dxa"/>
          </w:tcPr>
          <w:p w14:paraId="3E3B4CC6" w14:textId="77777777" w:rsidR="009F2F6B" w:rsidRDefault="009F2F6B" w:rsidP="008E33CD">
            <w:r w:rsidRPr="00AE72EA">
              <w:rPr>
                <w:rFonts w:cstheme="minorHAnsi"/>
              </w:rPr>
              <w:t>Website</w:t>
            </w:r>
            <w:r>
              <w:rPr>
                <w:rFonts w:cstheme="minorHAnsi"/>
              </w:rPr>
              <w:t xml:space="preserve"> </w:t>
            </w:r>
            <w:hyperlink r:id="rId11" w:history="1">
              <w:r w:rsidRPr="00864925">
                <w:rPr>
                  <w:rStyle w:val="Hyperlink"/>
                  <w:rFonts w:cstheme="minorHAnsi"/>
                </w:rPr>
                <w:t>Link</w:t>
              </w:r>
            </w:hyperlink>
          </w:p>
        </w:tc>
      </w:tr>
      <w:tr w:rsidR="009F2F6B" w14:paraId="2494F62E" w14:textId="77777777" w:rsidTr="008E33CD">
        <w:tc>
          <w:tcPr>
            <w:tcW w:w="2324" w:type="dxa"/>
          </w:tcPr>
          <w:p w14:paraId="1F2DE973" w14:textId="77777777" w:rsidR="009F2F6B" w:rsidRDefault="009F2F6B" w:rsidP="008E33CD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1B5027B" wp14:editId="182CCBE7">
                  <wp:extent cx="1080000" cy="1080000"/>
                  <wp:effectExtent l="0" t="0" r="6350" b="6350"/>
                  <wp:docPr id="12" name="Picture 12" descr="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14:paraId="3F61AB7B" w14:textId="77777777" w:rsidR="009F2F6B" w:rsidRDefault="009F2F6B" w:rsidP="008E3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971EA3" wp14:editId="057F02CC">
                  <wp:extent cx="1080000" cy="1080000"/>
                  <wp:effectExtent l="0" t="0" r="6350" b="6350"/>
                  <wp:docPr id="3" name="Picture 3" descr="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20FC6B32" w14:textId="77777777" w:rsidR="009F2F6B" w:rsidRDefault="009F2F6B" w:rsidP="008E3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9B0CB2" wp14:editId="7B42F887">
                  <wp:extent cx="1080000" cy="1080000"/>
                  <wp:effectExtent l="0" t="0" r="6350" b="6350"/>
                  <wp:docPr id="4" name="Picture 4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EA92B05" w14:textId="77777777" w:rsidR="009F2F6B" w:rsidRDefault="009F2F6B" w:rsidP="008E3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455A96" wp14:editId="26B11CF6">
                  <wp:extent cx="1080000" cy="1080000"/>
                  <wp:effectExtent l="0" t="0" r="6350" b="6350"/>
                  <wp:docPr id="13" name="Picture 13" descr="A picture containing 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0AE407BB" w14:textId="77777777" w:rsidR="009F2F6B" w:rsidRDefault="009F2F6B" w:rsidP="008E3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B0D57E" wp14:editId="61FB3197">
                  <wp:extent cx="1080000" cy="1080000"/>
                  <wp:effectExtent l="0" t="0" r="6350" b="6350"/>
                  <wp:docPr id="14" name="Picture 14" descr="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69094B27" w14:textId="77777777" w:rsidR="009F2F6B" w:rsidRDefault="009F2F6B" w:rsidP="008E33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AA6091" wp14:editId="2F479E67">
                  <wp:extent cx="1188168" cy="1080000"/>
                  <wp:effectExtent l="0" t="0" r="0" b="6350"/>
                  <wp:docPr id="15" name="Picture 15" descr="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Timelin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16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D7A51B" w14:textId="7EE5BE5E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4EC519E1" w14:textId="7A7E9EC8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669E5AE3" w14:textId="64119699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1CB4726" w14:textId="3E752EEF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30964E28" w14:textId="11412B6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0C29C95C" w14:textId="3A1E8CD6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410DD358" w14:textId="4A71BC7F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085932B3" w14:textId="60FAB958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0DA54747" w14:textId="18AC2E43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20776E0C" w14:textId="20C5948F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56E0EF64" w14:textId="0E4CA713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2DB22BEA" w14:textId="274B89B3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7EE5BC4" w14:textId="2E432979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619AD46E" w14:textId="0BD4792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71376915" w14:textId="75C74E2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7A0D196F" w14:textId="6395A23F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7E7E2C84" w14:textId="497EB7CB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D5DB9B2" w14:textId="2FA9981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83B72B6" w14:textId="3BAC5BE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5E4D7D36" w14:textId="5DC95C7A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0EDA8B0" w14:textId="086D1ECA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5D42DD5C" w14:textId="6932F22E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6281ADCB" w14:textId="23F531D8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085F0EE" w14:textId="7D789C8B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71A88A5" w14:textId="6FF8D710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385F78B3" w14:textId="41A6367B" w:rsidR="009F2F6B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2084E327" w14:textId="77777777" w:rsidR="009F2F6B" w:rsidRPr="007222F0" w:rsidRDefault="009F2F6B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p w14:paraId="1903E2D9" w14:textId="77777777" w:rsidR="00AE7E44" w:rsidRPr="007222F0" w:rsidRDefault="00AE7E44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E7E44" w:rsidRPr="007222F0" w14:paraId="1197A4AD" w14:textId="77777777" w:rsidTr="007222F0">
        <w:tc>
          <w:tcPr>
            <w:tcW w:w="13948" w:type="dxa"/>
            <w:gridSpan w:val="6"/>
            <w:shd w:val="clear" w:color="auto" w:fill="D9E2F3" w:themeFill="accent1" w:themeFillTint="33"/>
          </w:tcPr>
          <w:p w14:paraId="5D1BE11B" w14:textId="1422799B" w:rsidR="00AE7E44" w:rsidRPr="007222F0" w:rsidRDefault="00AE7E44" w:rsidP="00AE7E44">
            <w:pPr>
              <w:jc w:val="center"/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Year 6 - SPRING</w:t>
            </w:r>
          </w:p>
        </w:tc>
      </w:tr>
      <w:tr w:rsidR="00AE7E44" w:rsidRPr="007222F0" w14:paraId="26AB9162" w14:textId="77777777" w:rsidTr="008E33CD">
        <w:tc>
          <w:tcPr>
            <w:tcW w:w="2324" w:type="dxa"/>
          </w:tcPr>
          <w:p w14:paraId="46F4E36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1: 20/02/23</w:t>
            </w:r>
          </w:p>
        </w:tc>
        <w:tc>
          <w:tcPr>
            <w:tcW w:w="2324" w:type="dxa"/>
          </w:tcPr>
          <w:p w14:paraId="3BC58DD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2: 27/02/23</w:t>
            </w:r>
          </w:p>
        </w:tc>
        <w:tc>
          <w:tcPr>
            <w:tcW w:w="2325" w:type="dxa"/>
          </w:tcPr>
          <w:p w14:paraId="24E012C8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3: 06/03/23</w:t>
            </w:r>
          </w:p>
        </w:tc>
        <w:tc>
          <w:tcPr>
            <w:tcW w:w="2325" w:type="dxa"/>
          </w:tcPr>
          <w:p w14:paraId="433D3EAD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4: 13/03/23</w:t>
            </w:r>
          </w:p>
        </w:tc>
        <w:tc>
          <w:tcPr>
            <w:tcW w:w="2325" w:type="dxa"/>
          </w:tcPr>
          <w:p w14:paraId="1F9A3948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5: 20/03/23</w:t>
            </w:r>
          </w:p>
        </w:tc>
        <w:tc>
          <w:tcPr>
            <w:tcW w:w="2325" w:type="dxa"/>
          </w:tcPr>
          <w:p w14:paraId="7A944F1A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Week 6: 27/03/23</w:t>
            </w:r>
          </w:p>
        </w:tc>
      </w:tr>
      <w:tr w:rsidR="00AE7E44" w:rsidRPr="007222F0" w14:paraId="6857E7CA" w14:textId="77777777" w:rsidTr="008E33CD">
        <w:tc>
          <w:tcPr>
            <w:tcW w:w="2324" w:type="dxa"/>
          </w:tcPr>
          <w:p w14:paraId="1EF516A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Theme: Book Series Beginnings</w:t>
            </w:r>
          </w:p>
        </w:tc>
        <w:tc>
          <w:tcPr>
            <w:tcW w:w="2324" w:type="dxa"/>
          </w:tcPr>
          <w:p w14:paraId="3B73958F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Theme: Best Books of 2022 (2</w:t>
            </w:r>
            <w:r w:rsidRPr="007222F0">
              <w:rPr>
                <w:rFonts w:ascii="XCCW Joined 10a" w:hAnsi="XCCW Joined 10a" w:cstheme="minorHAnsi"/>
                <w:sz w:val="14"/>
                <w:szCs w:val="14"/>
                <w:vertAlign w:val="superscript"/>
              </w:rPr>
              <w:t>nd</w:t>
            </w: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 March is World Book Day)</w:t>
            </w:r>
          </w:p>
        </w:tc>
        <w:tc>
          <w:tcPr>
            <w:tcW w:w="2325" w:type="dxa"/>
          </w:tcPr>
          <w:p w14:paraId="5C3D56F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Theme: Awesome Women: Malala (8</w:t>
            </w:r>
            <w:r w:rsidRPr="007222F0">
              <w:rPr>
                <w:rFonts w:ascii="XCCW Joined 10a" w:hAnsi="XCCW Joined 10a" w:cstheme="minorHAnsi"/>
                <w:sz w:val="14"/>
                <w:szCs w:val="14"/>
                <w:vertAlign w:val="superscript"/>
              </w:rPr>
              <w:t>th</w:t>
            </w: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 March is International Women’s Day)</w:t>
            </w:r>
          </w:p>
        </w:tc>
        <w:tc>
          <w:tcPr>
            <w:tcW w:w="2325" w:type="dxa"/>
          </w:tcPr>
          <w:p w14:paraId="383DBDD6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Theme: British Science Week </w:t>
            </w:r>
          </w:p>
        </w:tc>
        <w:tc>
          <w:tcPr>
            <w:tcW w:w="2325" w:type="dxa"/>
          </w:tcPr>
          <w:p w14:paraId="33A88380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Theme: Disability Positivity (21</w:t>
            </w:r>
            <w:r w:rsidRPr="007222F0">
              <w:rPr>
                <w:rFonts w:ascii="XCCW Joined 10a" w:hAnsi="XCCW Joined 10a" w:cstheme="minorHAnsi"/>
                <w:sz w:val="14"/>
                <w:szCs w:val="14"/>
                <w:vertAlign w:val="superscript"/>
              </w:rPr>
              <w:t>st</w:t>
            </w: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 March is World Down Syndrome Day)</w:t>
            </w:r>
          </w:p>
        </w:tc>
        <w:tc>
          <w:tcPr>
            <w:tcW w:w="2325" w:type="dxa"/>
          </w:tcPr>
          <w:p w14:paraId="62C98749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Theme: The Human Body</w:t>
            </w:r>
          </w:p>
        </w:tc>
      </w:tr>
      <w:tr w:rsidR="00AE7E44" w:rsidRPr="007222F0" w14:paraId="2FE817E7" w14:textId="77777777" w:rsidTr="008E33CD">
        <w:tc>
          <w:tcPr>
            <w:tcW w:w="2324" w:type="dxa"/>
          </w:tcPr>
          <w:p w14:paraId="0F641C48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0E9DBF37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Artemis Fowl.</w:t>
            </w:r>
          </w:p>
          <w:p w14:paraId="54BD5847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Saffy’s Angel.</w:t>
            </w:r>
          </w:p>
          <w:p w14:paraId="7EF0779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Wildwood</w:t>
            </w:r>
          </w:p>
        </w:tc>
        <w:tc>
          <w:tcPr>
            <w:tcW w:w="2324" w:type="dxa"/>
          </w:tcPr>
          <w:p w14:paraId="6A285629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287E443A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  <w:lang w:val="en-US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  <w:lang w:val="en-US"/>
              </w:rPr>
              <w:t>- Season of Secrets.</w:t>
            </w:r>
          </w:p>
          <w:p w14:paraId="0F0C3D0A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The Silver Arrow.</w:t>
            </w:r>
          </w:p>
          <w:p w14:paraId="638E658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When the War Came Home.</w:t>
            </w:r>
          </w:p>
        </w:tc>
        <w:tc>
          <w:tcPr>
            <w:tcW w:w="2325" w:type="dxa"/>
          </w:tcPr>
          <w:p w14:paraId="68DA9F8C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2627A915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First Names: Malala Yousafzai (non-fiction)</w:t>
            </w:r>
          </w:p>
          <w:p w14:paraId="5A8E61B2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Malala: The Girl who Stood Up for Education and Changed the World</w:t>
            </w:r>
          </w:p>
          <w:p w14:paraId="2346C60D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Malala Yousafzai Nobel Prize Acceptance Speech</w:t>
            </w:r>
          </w:p>
        </w:tc>
        <w:tc>
          <w:tcPr>
            <w:tcW w:w="2325" w:type="dxa"/>
          </w:tcPr>
          <w:p w14:paraId="6D28B923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4E535A71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The Story of Planet Earth (non-fiction).</w:t>
            </w:r>
          </w:p>
          <w:p w14:paraId="6EC17C16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This Book is Full of Brains (non-fiction).</w:t>
            </w:r>
          </w:p>
          <w:p w14:paraId="0FC24C6F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Extinct: Lisowicia (non-fiction).</w:t>
            </w:r>
          </w:p>
        </w:tc>
        <w:tc>
          <w:tcPr>
            <w:tcW w:w="2325" w:type="dxa"/>
          </w:tcPr>
          <w:p w14:paraId="2BFAFC4B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56AD850A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- I Am Not </w:t>
            </w:r>
            <w:proofErr w:type="gramStart"/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A</w:t>
            </w:r>
            <w:proofErr w:type="gramEnd"/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 Label (non-fiction).</w:t>
            </w:r>
          </w:p>
          <w:p w14:paraId="59D5A886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- Turtle Boy.</w:t>
            </w:r>
          </w:p>
          <w:p w14:paraId="74AEF8FD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- The Secret of Haven Point (On Language – A Note </w:t>
            </w:r>
            <w:proofErr w:type="gramStart"/>
            <w:r w:rsidRPr="007222F0">
              <w:rPr>
                <w:rFonts w:ascii="XCCW Joined 10a" w:hAnsi="XCCW Joined 10a"/>
                <w:sz w:val="14"/>
                <w:szCs w:val="14"/>
              </w:rPr>
              <w:t>From</w:t>
            </w:r>
            <w:proofErr w:type="gramEnd"/>
            <w:r w:rsidRPr="007222F0">
              <w:rPr>
                <w:rFonts w:ascii="XCCW Joined 10a" w:hAnsi="XCCW Joined 10a"/>
                <w:sz w:val="14"/>
                <w:szCs w:val="14"/>
              </w:rPr>
              <w:t xml:space="preserve"> The Author extract).</w:t>
            </w:r>
          </w:p>
        </w:tc>
        <w:tc>
          <w:tcPr>
            <w:tcW w:w="2325" w:type="dxa"/>
          </w:tcPr>
          <w:p w14:paraId="7792F9B8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Extracts:</w:t>
            </w:r>
          </w:p>
          <w:p w14:paraId="5C82F2C4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The Virus (non-fiction).</w:t>
            </w:r>
          </w:p>
          <w:p w14:paraId="26A82AD6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The Third Chimpanzee (non-fiction).</w:t>
            </w:r>
          </w:p>
          <w:p w14:paraId="1C802138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- Humanatomy (non-fiction).</w:t>
            </w:r>
          </w:p>
          <w:p w14:paraId="7A873423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</w:p>
        </w:tc>
      </w:tr>
      <w:tr w:rsidR="00AE7E44" w:rsidRPr="007222F0" w14:paraId="75FFBB3A" w14:textId="77777777" w:rsidTr="008E33CD">
        <w:tc>
          <w:tcPr>
            <w:tcW w:w="2324" w:type="dxa"/>
          </w:tcPr>
          <w:p w14:paraId="75E9D60D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22 pieces of Tier 2 and Tier 3 vocabulary.</w:t>
            </w:r>
          </w:p>
          <w:p w14:paraId="26C5A876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07DC7489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  <w:tc>
          <w:tcPr>
            <w:tcW w:w="2324" w:type="dxa"/>
          </w:tcPr>
          <w:p w14:paraId="2F6F720E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pieces of Tier 2 and Tier 3 vocabulary.</w:t>
            </w:r>
          </w:p>
          <w:p w14:paraId="61774519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37A2AAE5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  <w:tc>
          <w:tcPr>
            <w:tcW w:w="2325" w:type="dxa"/>
          </w:tcPr>
          <w:p w14:paraId="7682F2B9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24 pieces of Tier 2 and Tier 3 vocabulary.</w:t>
            </w:r>
          </w:p>
          <w:p w14:paraId="18A693C1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497EFFFF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  <w:tc>
          <w:tcPr>
            <w:tcW w:w="2325" w:type="dxa"/>
          </w:tcPr>
          <w:p w14:paraId="282FABE9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pieces of Tier 2 and Tier 3 vocabulary.</w:t>
            </w:r>
          </w:p>
          <w:p w14:paraId="47E2CE0E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6307C2B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  <w:tc>
          <w:tcPr>
            <w:tcW w:w="2325" w:type="dxa"/>
          </w:tcPr>
          <w:p w14:paraId="3BC56881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pieces of Tier 2 and Tier 3 vocabulary.</w:t>
            </w:r>
          </w:p>
          <w:p w14:paraId="1F46F308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7FE64F65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  <w:tc>
          <w:tcPr>
            <w:tcW w:w="2325" w:type="dxa"/>
          </w:tcPr>
          <w:p w14:paraId="4180DF8F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23 pieces of Tier 2 and Tier 3 vocabulary.</w:t>
            </w:r>
          </w:p>
          <w:p w14:paraId="080D532F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21 retrieval questions.</w:t>
            </w:r>
          </w:p>
          <w:p w14:paraId="023CEA93" w14:textId="77777777" w:rsidR="00AE7E44" w:rsidRPr="007222F0" w:rsidRDefault="00AE7E44" w:rsidP="008E33CD">
            <w:pPr>
              <w:rPr>
                <w:rFonts w:ascii="XCCW Joined 10a" w:hAnsi="XCCW Joined 10a" w:cstheme="minorHAnsi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3 writing challenges.</w:t>
            </w:r>
          </w:p>
        </w:tc>
      </w:tr>
      <w:tr w:rsidR="00AE7E44" w:rsidRPr="007222F0" w14:paraId="1B04951C" w14:textId="77777777" w:rsidTr="008E33CD">
        <w:tc>
          <w:tcPr>
            <w:tcW w:w="2324" w:type="dxa"/>
          </w:tcPr>
          <w:p w14:paraId="6EBE9841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18 EXTENSION questions to stretch learners.</w:t>
            </w:r>
          </w:p>
        </w:tc>
        <w:tc>
          <w:tcPr>
            <w:tcW w:w="2324" w:type="dxa"/>
          </w:tcPr>
          <w:p w14:paraId="20E3F405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18 EXTENSION questions to stretch learners.</w:t>
            </w:r>
          </w:p>
        </w:tc>
        <w:tc>
          <w:tcPr>
            <w:tcW w:w="2325" w:type="dxa"/>
          </w:tcPr>
          <w:p w14:paraId="641527C6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10 EXTENSION questions to stretch learners.</w:t>
            </w:r>
          </w:p>
        </w:tc>
        <w:tc>
          <w:tcPr>
            <w:tcW w:w="2325" w:type="dxa"/>
          </w:tcPr>
          <w:p w14:paraId="1AA3CD78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18 EXTENSION questions to stretch learners.</w:t>
            </w:r>
          </w:p>
        </w:tc>
        <w:tc>
          <w:tcPr>
            <w:tcW w:w="2325" w:type="dxa"/>
          </w:tcPr>
          <w:p w14:paraId="190E35B6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18 EXTENSION questions to stretch learners.</w:t>
            </w:r>
          </w:p>
        </w:tc>
        <w:tc>
          <w:tcPr>
            <w:tcW w:w="2325" w:type="dxa"/>
          </w:tcPr>
          <w:p w14:paraId="512F34A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18 EXTENSION questions to stretch learners.</w:t>
            </w:r>
          </w:p>
        </w:tc>
      </w:tr>
      <w:tr w:rsidR="00AE7E44" w:rsidRPr="007222F0" w14:paraId="185BF3FE" w14:textId="77777777" w:rsidTr="008E33CD">
        <w:tc>
          <w:tcPr>
            <w:tcW w:w="2324" w:type="dxa"/>
          </w:tcPr>
          <w:p w14:paraId="19D918DC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lastRenderedPageBreak/>
              <w:t>Content Domains covered: 2a, 2b, 2c, 2d, 2e, 2f, 2g, 2h</w:t>
            </w:r>
          </w:p>
        </w:tc>
        <w:tc>
          <w:tcPr>
            <w:tcW w:w="2324" w:type="dxa"/>
          </w:tcPr>
          <w:p w14:paraId="389B608D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3BD3D6A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48DE2E1D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0E9BF4E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100E86F4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>Content Domains covered: 2a, 2b, 2c, 2d, 2e, 2f, 2g, 2h</w:t>
            </w:r>
          </w:p>
        </w:tc>
      </w:tr>
      <w:tr w:rsidR="00AE7E44" w:rsidRPr="007222F0" w14:paraId="6ABA2EF1" w14:textId="77777777" w:rsidTr="008E33CD">
        <w:tc>
          <w:tcPr>
            <w:tcW w:w="2324" w:type="dxa"/>
          </w:tcPr>
          <w:p w14:paraId="1AAC1757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18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  <w:tc>
          <w:tcPr>
            <w:tcW w:w="2324" w:type="dxa"/>
          </w:tcPr>
          <w:p w14:paraId="570823B2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19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  <w:tc>
          <w:tcPr>
            <w:tcW w:w="2325" w:type="dxa"/>
          </w:tcPr>
          <w:p w14:paraId="6E4E3B41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20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  <w:tc>
          <w:tcPr>
            <w:tcW w:w="2325" w:type="dxa"/>
          </w:tcPr>
          <w:p w14:paraId="4A44136A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21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  <w:tc>
          <w:tcPr>
            <w:tcW w:w="2325" w:type="dxa"/>
          </w:tcPr>
          <w:p w14:paraId="30A9AB71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22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  <w:tc>
          <w:tcPr>
            <w:tcW w:w="2325" w:type="dxa"/>
          </w:tcPr>
          <w:p w14:paraId="7822D109" w14:textId="77777777" w:rsidR="00AE7E44" w:rsidRPr="007222F0" w:rsidRDefault="00AE7E44" w:rsidP="008E33CD">
            <w:pPr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 w:cstheme="minorHAnsi"/>
                <w:sz w:val="14"/>
                <w:szCs w:val="14"/>
              </w:rPr>
              <w:t xml:space="preserve">Website </w:t>
            </w:r>
            <w:hyperlink r:id="rId23" w:history="1">
              <w:r w:rsidRPr="007222F0">
                <w:rPr>
                  <w:rStyle w:val="Hyperlink"/>
                  <w:rFonts w:ascii="XCCW Joined 10a" w:hAnsi="XCCW Joined 10a"/>
                  <w:sz w:val="14"/>
                  <w:szCs w:val="14"/>
                </w:rPr>
                <w:t>Link</w:t>
              </w:r>
            </w:hyperlink>
          </w:p>
        </w:tc>
      </w:tr>
      <w:tr w:rsidR="00AE7E44" w:rsidRPr="007222F0" w14:paraId="1E54D281" w14:textId="77777777" w:rsidTr="008E33CD">
        <w:tc>
          <w:tcPr>
            <w:tcW w:w="2324" w:type="dxa"/>
          </w:tcPr>
          <w:p w14:paraId="03A7CA51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371C68D2" wp14:editId="57EDFE7A">
                  <wp:extent cx="1080000" cy="1080000"/>
                  <wp:effectExtent l="0" t="0" r="6350" b="6350"/>
                  <wp:docPr id="8" name="Picture 8" descr="https://www.fredsteaching.com/wp-content/uploads/2023/02/PhotoGrid_167568046943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fredsteaching.com/wp-content/uploads/2023/02/PhotoGrid_167568046943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</w:tcPr>
          <w:p w14:paraId="57093514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0488561" wp14:editId="5931CC21">
                  <wp:extent cx="1080000" cy="1080000"/>
                  <wp:effectExtent l="0" t="0" r="6350" b="6350"/>
                  <wp:docPr id="2" name="Picture 2" descr="https://www.fredsteaching.com/wp-content/uploads/2023/02/PhotoGrid_167568098629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fredsteaching.com/wp-content/uploads/2023/02/PhotoGrid_167568098629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17462E30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670EB6C" wp14:editId="15047B7C">
                  <wp:extent cx="1080000" cy="1080000"/>
                  <wp:effectExtent l="0" t="0" r="6350" b="6350"/>
                  <wp:docPr id="9" name="Picture 9" descr="A collage of a pers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collage of a person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7A66ACD1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6801F114" wp14:editId="2D8A6C7A">
                  <wp:extent cx="1080000" cy="1080000"/>
                  <wp:effectExtent l="0" t="0" r="6350" b="6350"/>
                  <wp:docPr id="10" name="Picture 10" descr="https://www.fredsteaching.com/wp-content/uploads/2023/02/PhotoGrid_167568050773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8050773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5000D5C5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3270407D" wp14:editId="1766CFC8">
                  <wp:extent cx="1080000" cy="1080000"/>
                  <wp:effectExtent l="0" t="0" r="6350" b="6350"/>
                  <wp:docPr id="11" name="Picture 11" descr="https://www.fredsteaching.com/wp-content/uploads/2023/02/PhotoGrid_167568095764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68095764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</w:tcPr>
          <w:p w14:paraId="4B15CC8B" w14:textId="77777777" w:rsidR="00AE7E44" w:rsidRPr="007222F0" w:rsidRDefault="00AE7E44" w:rsidP="008E33CD">
            <w:pPr>
              <w:jc w:val="center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noProof/>
                <w:sz w:val="14"/>
                <w:szCs w:val="14"/>
                <w:lang w:eastAsia="en-GB"/>
              </w:rPr>
              <w:drawing>
                <wp:inline distT="0" distB="0" distL="0" distR="0" wp14:anchorId="5E3DF35C" wp14:editId="09AE0A1C">
                  <wp:extent cx="1080000" cy="1080000"/>
                  <wp:effectExtent l="0" t="0" r="6350" b="6350"/>
                  <wp:docPr id="5" name="Picture 5" descr="https://www.fredsteaching.com/wp-content/uploads/2023/02/PhotoGrid_167568061097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fredsteaching.com/wp-content/uploads/2023/02/PhotoGrid_167568061097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2F0" w:rsidRPr="007222F0" w14:paraId="2104A7E7" w14:textId="77777777" w:rsidTr="008E33CD">
        <w:tc>
          <w:tcPr>
            <w:tcW w:w="2324" w:type="dxa"/>
          </w:tcPr>
          <w:p w14:paraId="3BB26B54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sweltering</w:t>
            </w:r>
          </w:p>
          <w:p w14:paraId="76A3EB00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testy</w:t>
            </w:r>
          </w:p>
          <w:p w14:paraId="618E3AFB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unconvinced</w:t>
            </w:r>
          </w:p>
          <w:p w14:paraId="703A028F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pathetic</w:t>
            </w:r>
          </w:p>
          <w:p w14:paraId="6A9E7CC2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tinge</w:t>
            </w:r>
          </w:p>
          <w:p w14:paraId="4C358179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trembling</w:t>
            </w:r>
          </w:p>
          <w:p w14:paraId="1F104159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ambush</w:t>
            </w:r>
          </w:p>
          <w:p w14:paraId="3D5A0B7D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hunted</w:t>
            </w:r>
          </w:p>
          <w:p w14:paraId="62282802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protested</w:t>
            </w:r>
          </w:p>
          <w:p w14:paraId="6EC33827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eluded</w:t>
            </w:r>
          </w:p>
          <w:p w14:paraId="6E925627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absorbed</w:t>
            </w:r>
          </w:p>
          <w:p w14:paraId="76C8CCA2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enveloping</w:t>
            </w:r>
          </w:p>
          <w:p w14:paraId="5274728E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unpicking</w:t>
            </w:r>
          </w:p>
          <w:p w14:paraId="4667925A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wailed</w:t>
            </w:r>
          </w:p>
          <w:p w14:paraId="5FB9554D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spellbound</w:t>
            </w:r>
          </w:p>
          <w:p w14:paraId="592AAC80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talons</w:t>
            </w:r>
          </w:p>
          <w:p w14:paraId="131E295E" w14:textId="4E5DC2A1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responsibility</w:t>
            </w:r>
          </w:p>
          <w:p w14:paraId="707822C4" w14:textId="78B39629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abducted</w:t>
            </w:r>
          </w:p>
          <w:p w14:paraId="51B743F1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drifting</w:t>
            </w:r>
          </w:p>
          <w:p w14:paraId="1C010FCE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determination</w:t>
            </w:r>
          </w:p>
          <w:p w14:paraId="5B4CC78C" w14:textId="77777777" w:rsid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brandished</w:t>
            </w:r>
          </w:p>
          <w:p w14:paraId="238104FF" w14:textId="17DEFFF3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 xml:space="preserve">awkwardly </w:t>
            </w:r>
          </w:p>
        </w:tc>
        <w:tc>
          <w:tcPr>
            <w:tcW w:w="2324" w:type="dxa"/>
          </w:tcPr>
          <w:p w14:paraId="6A5CFBB0" w14:textId="69CC8768" w:rsidR="007222F0" w:rsidRPr="007222F0" w:rsidRDefault="009F2F6B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arguments</w:t>
            </w:r>
          </w:p>
          <w:p w14:paraId="057097FA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rustle</w:t>
            </w:r>
          </w:p>
          <w:p w14:paraId="24F892C2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smattering</w:t>
            </w:r>
          </w:p>
          <w:p w14:paraId="43DA9C12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pky</w:t>
            </w:r>
          </w:p>
          <w:p w14:paraId="5AD57B3B" w14:textId="6D179A5E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>
              <w:rPr>
                <w:rFonts w:ascii="XCCW Joined 10a" w:hAnsi="XCCW Joined 10a"/>
                <w:sz w:val="14"/>
                <w:szCs w:val="14"/>
              </w:rPr>
              <w:t>o</w:t>
            </w:r>
            <w:r w:rsidRPr="007222F0">
              <w:rPr>
                <w:rFonts w:ascii="XCCW Joined 10a" w:hAnsi="XCCW Joined 10a"/>
                <w:sz w:val="14"/>
                <w:szCs w:val="14"/>
              </w:rPr>
              <w:t>rdnance</w:t>
            </w:r>
          </w:p>
          <w:p w14:paraId="0A57534E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exotic</w:t>
            </w:r>
          </w:p>
          <w:p w14:paraId="76012B41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faded</w:t>
            </w:r>
          </w:p>
          <w:p w14:paraId="77ED9278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portion</w:t>
            </w:r>
          </w:p>
          <w:p w14:paraId="2D6C6CA6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plonk</w:t>
            </w:r>
          </w:p>
          <w:p w14:paraId="5E6188A7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Fourpence</w:t>
            </w:r>
          </w:p>
          <w:p w14:paraId="051C32BB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tradition</w:t>
            </w:r>
          </w:p>
          <w:p w14:paraId="7ABD5153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arithmetic</w:t>
            </w:r>
          </w:p>
          <w:p w14:paraId="1BA12E0A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margarine</w:t>
            </w:r>
          </w:p>
          <w:p w14:paraId="27A964B6" w14:textId="05AD5650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quota </w:t>
            </w:r>
          </w:p>
        </w:tc>
        <w:tc>
          <w:tcPr>
            <w:tcW w:w="2325" w:type="dxa"/>
          </w:tcPr>
          <w:p w14:paraId="641974CE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examined </w:t>
            </w:r>
          </w:p>
          <w:p w14:paraId="3FA2F45A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thoroughly</w:t>
            </w:r>
          </w:p>
          <w:p w14:paraId="698501A6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impeccably</w:t>
            </w:r>
          </w:p>
          <w:p w14:paraId="2E9D3F28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breathlessly</w:t>
            </w:r>
          </w:p>
          <w:p w14:paraId="618CB30D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smooch</w:t>
            </w:r>
          </w:p>
          <w:p w14:paraId="6DBDEB89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promptly</w:t>
            </w:r>
          </w:p>
          <w:p w14:paraId="2A01E39A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presence</w:t>
            </w:r>
          </w:p>
          <w:p w14:paraId="2585561A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destined</w:t>
            </w:r>
          </w:p>
          <w:p w14:paraId="0744DE0B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aspirations</w:t>
            </w:r>
          </w:p>
          <w:p w14:paraId="7807011E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paediatrician </w:t>
            </w:r>
          </w:p>
          <w:p w14:paraId="3FC2D3C9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finite</w:t>
            </w:r>
          </w:p>
          <w:p w14:paraId="30439179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humbled</w:t>
            </w:r>
          </w:p>
          <w:p w14:paraId="2B30A56D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inauguration</w:t>
            </w:r>
          </w:p>
          <w:p w14:paraId="0447119B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hypocritical</w:t>
            </w:r>
          </w:p>
          <w:p w14:paraId="357B13F8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detractors</w:t>
            </w:r>
          </w:p>
          <w:p w14:paraId="28895BD5" w14:textId="77777777" w:rsidR="007222F0" w:rsidRPr="007222F0" w:rsidRDefault="007222F0" w:rsidP="008E33CD">
            <w:pPr>
              <w:jc w:val="center"/>
              <w:rPr>
                <w:rFonts w:ascii="XCCW Joined 10a" w:hAnsi="XCCW Joined 10a"/>
                <w:noProof/>
                <w:sz w:val="14"/>
                <w:szCs w:val="14"/>
              </w:rPr>
            </w:pPr>
          </w:p>
        </w:tc>
        <w:tc>
          <w:tcPr>
            <w:tcW w:w="2325" w:type="dxa"/>
          </w:tcPr>
          <w:p w14:paraId="1C88B4BF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generations</w:t>
            </w:r>
          </w:p>
          <w:p w14:paraId="438AB464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gravity</w:t>
            </w:r>
          </w:p>
          <w:p w14:paraId="3B37323A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catastrophic</w:t>
            </w:r>
          </w:p>
          <w:p w14:paraId="4F8EA30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Supernovas</w:t>
            </w:r>
          </w:p>
          <w:p w14:paraId="2E101F3A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clustered</w:t>
            </w:r>
          </w:p>
          <w:p w14:paraId="3B8AC0F3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substances</w:t>
            </w:r>
          </w:p>
          <w:p w14:paraId="5518EBB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particles</w:t>
            </w:r>
          </w:p>
          <w:p w14:paraId="3816AEBB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quintillion</w:t>
            </w:r>
          </w:p>
          <w:p w14:paraId="593A1612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powerful</w:t>
            </w:r>
          </w:p>
          <w:p w14:paraId="246D9E16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connect</w:t>
            </w:r>
          </w:p>
          <w:p w14:paraId="1C567AE6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discovered</w:t>
            </w:r>
          </w:p>
          <w:p w14:paraId="3CB59947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parietal</w:t>
            </w:r>
          </w:p>
          <w:p w14:paraId="1DC61CD3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lobe</w:t>
            </w:r>
          </w:p>
          <w:p w14:paraId="544C90EF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ridges</w:t>
            </w:r>
          </w:p>
          <w:p w14:paraId="18610934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revision</w:t>
            </w:r>
          </w:p>
          <w:p w14:paraId="5DAAC457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succeeding</w:t>
            </w:r>
          </w:p>
          <w:p w14:paraId="7B3B1D23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resistance</w:t>
            </w:r>
          </w:p>
          <w:p w14:paraId="25D9B842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physical</w:t>
            </w:r>
          </w:p>
          <w:p w14:paraId="2C7E8F39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limitless</w:t>
            </w:r>
          </w:p>
          <w:p w14:paraId="0E494FFB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biological</w:t>
            </w:r>
          </w:p>
          <w:p w14:paraId="2D8E1498" w14:textId="77777777" w:rsidR="007222F0" w:rsidRPr="007222F0" w:rsidRDefault="007222F0" w:rsidP="007222F0">
            <w:pPr>
              <w:spacing w:after="0"/>
              <w:ind w:left="1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 xml:space="preserve">harmless </w:t>
            </w:r>
          </w:p>
          <w:p w14:paraId="3894B952" w14:textId="77777777" w:rsidR="007222F0" w:rsidRPr="007222F0" w:rsidRDefault="007222F0" w:rsidP="008E33CD">
            <w:pPr>
              <w:jc w:val="center"/>
              <w:rPr>
                <w:rFonts w:ascii="XCCW Joined 10a" w:hAnsi="XCCW Joined 10a"/>
                <w:noProof/>
                <w:sz w:val="14"/>
                <w:szCs w:val="14"/>
              </w:rPr>
            </w:pPr>
          </w:p>
        </w:tc>
        <w:tc>
          <w:tcPr>
            <w:tcW w:w="2325" w:type="dxa"/>
          </w:tcPr>
          <w:p w14:paraId="5C570E9E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humble</w:t>
            </w:r>
          </w:p>
          <w:p w14:paraId="12D89945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vibrant</w:t>
            </w:r>
          </w:p>
          <w:p w14:paraId="1A7CA5B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exquisite</w:t>
            </w:r>
          </w:p>
          <w:p w14:paraId="3AED1E9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profoundly</w:t>
            </w:r>
          </w:p>
          <w:p w14:paraId="35BA5B0C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melancholy</w:t>
            </w:r>
          </w:p>
          <w:p w14:paraId="4943A1F1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innovative</w:t>
            </w:r>
          </w:p>
          <w:p w14:paraId="42A8787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destined</w:t>
            </w:r>
          </w:p>
          <w:p w14:paraId="54212B04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guffawed</w:t>
            </w:r>
          </w:p>
          <w:p w14:paraId="177C197D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taunt</w:t>
            </w:r>
          </w:p>
          <w:p w14:paraId="0EEA8C82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looming</w:t>
            </w:r>
          </w:p>
          <w:p w14:paraId="571CFE43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startled</w:t>
            </w:r>
          </w:p>
          <w:p w14:paraId="0E534289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reluctantly</w:t>
            </w:r>
          </w:p>
          <w:p w14:paraId="2B2C2E5A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jitter</w:t>
            </w:r>
          </w:p>
          <w:p w14:paraId="58FB0F75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traumatic</w:t>
            </w:r>
          </w:p>
          <w:p w14:paraId="328CD066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fortune</w:t>
            </w:r>
          </w:p>
          <w:p w14:paraId="5F23AB2D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conscious</w:t>
            </w:r>
          </w:p>
          <w:p w14:paraId="766ABA2E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impairments</w:t>
            </w:r>
          </w:p>
          <w:p w14:paraId="777578EF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empowering</w:t>
            </w:r>
          </w:p>
          <w:p w14:paraId="70AD5D56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respect</w:t>
            </w:r>
          </w:p>
          <w:p w14:paraId="45E29777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pressure</w:t>
            </w:r>
          </w:p>
          <w:p w14:paraId="20D98760" w14:textId="77777777" w:rsidR="007222F0" w:rsidRPr="007222F0" w:rsidRDefault="007222F0" w:rsidP="007222F0">
            <w:pPr>
              <w:spacing w:after="0"/>
              <w:rPr>
                <w:rFonts w:ascii="XCCW Joined 10a" w:hAnsi="XCCW Joined 10a"/>
                <w:sz w:val="14"/>
                <w:szCs w:val="14"/>
              </w:rPr>
            </w:pPr>
            <w:r w:rsidRPr="007222F0">
              <w:rPr>
                <w:rFonts w:ascii="XCCW Joined 10a" w:hAnsi="XCCW Joined 10a"/>
                <w:sz w:val="14"/>
                <w:szCs w:val="14"/>
              </w:rPr>
              <w:t>feature</w:t>
            </w:r>
          </w:p>
          <w:p w14:paraId="3C964872" w14:textId="77777777" w:rsidR="007222F0" w:rsidRPr="007222F0" w:rsidRDefault="007222F0" w:rsidP="008E33CD">
            <w:pPr>
              <w:jc w:val="center"/>
              <w:rPr>
                <w:rFonts w:ascii="XCCW Joined 10a" w:hAnsi="XCCW Joined 10a"/>
                <w:noProof/>
                <w:sz w:val="14"/>
                <w:szCs w:val="14"/>
              </w:rPr>
            </w:pPr>
          </w:p>
        </w:tc>
        <w:tc>
          <w:tcPr>
            <w:tcW w:w="2325" w:type="dxa"/>
          </w:tcPr>
          <w:p w14:paraId="5A276659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terrifting</w:t>
            </w:r>
          </w:p>
          <w:p w14:paraId="7CDC29B6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 xml:space="preserve">overhwlemed </w:t>
            </w:r>
          </w:p>
          <w:p w14:paraId="64603D2F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chemicals</w:t>
            </w:r>
          </w:p>
          <w:p w14:paraId="58DA55B4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immune</w:t>
            </w:r>
          </w:p>
          <w:p w14:paraId="0684B99D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fragile</w:t>
            </w:r>
          </w:p>
          <w:p w14:paraId="4624A370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humble</w:t>
            </w:r>
          </w:p>
          <w:p w14:paraId="0E5539A7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parched</w:t>
            </w:r>
          </w:p>
          <w:p w14:paraId="2B5814E0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geyers</w:t>
            </w:r>
          </w:p>
          <w:p w14:paraId="0C08E243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mammal</w:t>
            </w:r>
          </w:p>
          <w:p w14:paraId="6BD40230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perserved</w:t>
            </w:r>
          </w:p>
          <w:p w14:paraId="17D419C9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visible</w:t>
            </w:r>
          </w:p>
          <w:p w14:paraId="34E9D861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species</w:t>
            </w:r>
          </w:p>
          <w:p w14:paraId="5F4FFFF7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genetic</w:t>
            </w:r>
          </w:p>
          <w:p w14:paraId="4605F2F2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gene</w:t>
            </w:r>
          </w:p>
          <w:p w14:paraId="5C607860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compared</w:t>
            </w:r>
          </w:p>
          <w:p w14:paraId="077E3AA8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fossil</w:t>
            </w:r>
          </w:p>
          <w:p w14:paraId="6E21E4FF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operates</w:t>
            </w:r>
          </w:p>
          <w:p w14:paraId="04F8AC3D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various</w:t>
            </w:r>
          </w:p>
          <w:p w14:paraId="62103DF4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deliverately</w:t>
            </w:r>
          </w:p>
          <w:p w14:paraId="0E1751C2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autcomatically</w:t>
            </w:r>
          </w:p>
          <w:p w14:paraId="76636BB8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contracting</w:t>
            </w:r>
          </w:p>
          <w:p w14:paraId="57C016D8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prime</w:t>
            </w:r>
          </w:p>
          <w:p w14:paraId="555C1D45" w14:textId="77777777" w:rsid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versatile</w:t>
            </w:r>
          </w:p>
          <w:p w14:paraId="6C660618" w14:textId="42089E16" w:rsidR="007222F0" w:rsidRPr="007222F0" w:rsidRDefault="007222F0" w:rsidP="007222F0">
            <w:pPr>
              <w:spacing w:after="0"/>
              <w:rPr>
                <w:rFonts w:ascii="XCCW Joined 10a" w:hAnsi="XCCW Joined 10a"/>
                <w:noProof/>
                <w:sz w:val="14"/>
                <w:szCs w:val="14"/>
              </w:rPr>
            </w:pPr>
            <w:r>
              <w:rPr>
                <w:rFonts w:ascii="XCCW Joined 10a" w:hAnsi="XCCW Joined 10a"/>
                <w:noProof/>
                <w:sz w:val="14"/>
                <w:szCs w:val="14"/>
              </w:rPr>
              <w:t>elastic</w:t>
            </w:r>
          </w:p>
        </w:tc>
      </w:tr>
    </w:tbl>
    <w:p w14:paraId="657FE084" w14:textId="77777777" w:rsidR="00703122" w:rsidRPr="007222F0" w:rsidRDefault="00703122" w:rsidP="00703122">
      <w:pPr>
        <w:tabs>
          <w:tab w:val="left" w:pos="13030"/>
        </w:tabs>
        <w:rPr>
          <w:rFonts w:ascii="XCCW Joined 10a" w:hAnsi="XCCW Joined 10a"/>
          <w:sz w:val="14"/>
          <w:szCs w:val="14"/>
        </w:rPr>
      </w:pPr>
    </w:p>
    <w:sectPr w:rsidR="00703122" w:rsidRPr="007222F0">
      <w:pgSz w:w="16838" w:h="11906" w:orient="landscape"/>
      <w:pgMar w:top="3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28F3"/>
    <w:multiLevelType w:val="hybridMultilevel"/>
    <w:tmpl w:val="51F224EC"/>
    <w:lvl w:ilvl="0" w:tplc="F2BA90C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1EB1D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88E5E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B2CE7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07FD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B25C7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9CC5F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DAEDB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F05BE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D0999"/>
    <w:multiLevelType w:val="hybridMultilevel"/>
    <w:tmpl w:val="A380DD24"/>
    <w:lvl w:ilvl="0" w:tplc="4904789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246B5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1ED56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C4FBD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E0F61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FAAB4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24710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1063E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DEBB9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CA71EF"/>
    <w:multiLevelType w:val="hybridMultilevel"/>
    <w:tmpl w:val="487C176C"/>
    <w:lvl w:ilvl="0" w:tplc="10AABA2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ECDDD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4408A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9E894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A80C7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B2489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16C25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4FE5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A224F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5A0629"/>
    <w:multiLevelType w:val="hybridMultilevel"/>
    <w:tmpl w:val="15049760"/>
    <w:lvl w:ilvl="0" w:tplc="AE6A97AE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B2AC2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BE4C5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D21C4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5AEEC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FA511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1C67F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A4202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08FAD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25630B"/>
    <w:multiLevelType w:val="hybridMultilevel"/>
    <w:tmpl w:val="C64846A2"/>
    <w:lvl w:ilvl="0" w:tplc="336884A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4A700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A2AEF6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3C4BC8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A4E776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06EFFC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F8B02C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D25A96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06271C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5A1F60"/>
    <w:multiLevelType w:val="hybridMultilevel"/>
    <w:tmpl w:val="98B4AE1A"/>
    <w:lvl w:ilvl="0" w:tplc="B0869EF0">
      <w:start w:val="1"/>
      <w:numFmt w:val="bullet"/>
      <w:lvlText w:val="-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FEBAB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E0EB7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F0E43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C056E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8EE07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CE011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2438C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7E784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5F1C1C"/>
    <w:multiLevelType w:val="hybridMultilevel"/>
    <w:tmpl w:val="1722F1D4"/>
    <w:lvl w:ilvl="0" w:tplc="0B5AE4D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3EB83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E40C18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F0A8B8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9C8E1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08A07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642F6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9C4BC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60AE6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831912"/>
    <w:multiLevelType w:val="hybridMultilevel"/>
    <w:tmpl w:val="F968AC34"/>
    <w:lvl w:ilvl="0" w:tplc="D6BC914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E8CC6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6C1B4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6C30D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C6842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58D40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EE38D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8E86A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7E41B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E9257B4"/>
    <w:multiLevelType w:val="hybridMultilevel"/>
    <w:tmpl w:val="CFDA76F0"/>
    <w:lvl w:ilvl="0" w:tplc="3B5C8A7E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F8F3A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D684E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8E5FF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923D3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C0466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C984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A878B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E8172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0210EC5"/>
    <w:multiLevelType w:val="hybridMultilevel"/>
    <w:tmpl w:val="A39064D8"/>
    <w:lvl w:ilvl="0" w:tplc="264CBC9E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1E616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2AA34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3AC52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C28F5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DE5AB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8D35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B0DEB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CC143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924F9D"/>
    <w:multiLevelType w:val="hybridMultilevel"/>
    <w:tmpl w:val="1DB053CE"/>
    <w:lvl w:ilvl="0" w:tplc="7DD61AF2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C6A21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7A868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DCE71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BC8B8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0A6A4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EEA3F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8046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F62E9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E2331F"/>
    <w:multiLevelType w:val="hybridMultilevel"/>
    <w:tmpl w:val="C3E47AF8"/>
    <w:lvl w:ilvl="0" w:tplc="ED28CBE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4CE3D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0CBA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109F1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9A9A3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96466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E6271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E544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AEABD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68D475D"/>
    <w:multiLevelType w:val="hybridMultilevel"/>
    <w:tmpl w:val="2312B3D6"/>
    <w:lvl w:ilvl="0" w:tplc="8A126748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4037E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BE538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8AF8E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304B6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7EC9F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CE720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949FA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ED53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AB11BCD"/>
    <w:multiLevelType w:val="hybridMultilevel"/>
    <w:tmpl w:val="60C61CC0"/>
    <w:lvl w:ilvl="0" w:tplc="75B0755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4ACF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72CFE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BCCDE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2F48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A0875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2C0F1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ACF22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D833A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412658">
    <w:abstractNumId w:val="4"/>
  </w:num>
  <w:num w:numId="2" w16cid:durableId="46104013">
    <w:abstractNumId w:val="11"/>
  </w:num>
  <w:num w:numId="3" w16cid:durableId="1237058411">
    <w:abstractNumId w:val="5"/>
  </w:num>
  <w:num w:numId="4" w16cid:durableId="2125952153">
    <w:abstractNumId w:val="6"/>
  </w:num>
  <w:num w:numId="5" w16cid:durableId="79525121">
    <w:abstractNumId w:val="7"/>
  </w:num>
  <w:num w:numId="6" w16cid:durableId="187523672">
    <w:abstractNumId w:val="9"/>
  </w:num>
  <w:num w:numId="7" w16cid:durableId="725181009">
    <w:abstractNumId w:val="13"/>
  </w:num>
  <w:num w:numId="8" w16cid:durableId="609707920">
    <w:abstractNumId w:val="1"/>
  </w:num>
  <w:num w:numId="9" w16cid:durableId="2063475273">
    <w:abstractNumId w:val="2"/>
  </w:num>
  <w:num w:numId="10" w16cid:durableId="1348369658">
    <w:abstractNumId w:val="12"/>
  </w:num>
  <w:num w:numId="11" w16cid:durableId="1842116196">
    <w:abstractNumId w:val="10"/>
  </w:num>
  <w:num w:numId="12" w16cid:durableId="622080284">
    <w:abstractNumId w:val="0"/>
  </w:num>
  <w:num w:numId="13" w16cid:durableId="458495990">
    <w:abstractNumId w:val="8"/>
  </w:num>
  <w:num w:numId="14" w16cid:durableId="1907640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12D"/>
    <w:rsid w:val="0012212D"/>
    <w:rsid w:val="00412682"/>
    <w:rsid w:val="005B4C3E"/>
    <w:rsid w:val="00703122"/>
    <w:rsid w:val="007222F0"/>
    <w:rsid w:val="007771FB"/>
    <w:rsid w:val="009F2F6B"/>
    <w:rsid w:val="00AE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2A0E5"/>
  <w15:docId w15:val="{E420CAA5-63B6-416B-B2DA-6F82FB39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B4C3E"/>
    <w:pPr>
      <w:ind w:left="720"/>
      <w:contextualSpacing/>
    </w:pPr>
  </w:style>
  <w:style w:type="table" w:styleId="TableGrid0">
    <w:name w:val="Table Grid"/>
    <w:basedOn w:val="TableNormal"/>
    <w:uiPriority w:val="39"/>
    <w:rsid w:val="00AE7E4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E7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edsteaching.com/shop/uks2-best-books-of-2021-v2/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fredsteaching.com/shop/uks2-book-series-beginnings-2/" TargetMode="External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s://www.fredsteaching.com/shop/uks2-british-science-week-2/" TargetMode="External"/><Relationship Id="rId7" Type="http://schemas.openxmlformats.org/officeDocument/2006/relationships/hyperlink" Target="https://www.fredsteaching.com/shop/uks2-destination-malawi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www.fredsteaching.com/shop/uks2-awesome-women-malala-yousafzai/" TargetMode="External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www.fredsteaching.com/shop/uks2-birds-topic-wcr/" TargetMode="External"/><Relationship Id="rId11" Type="http://schemas.openxmlformats.org/officeDocument/2006/relationships/hyperlink" Target="https://www.fredsteaching.com/shop/uks2-modern-vs-classic-adventures-week-2/" TargetMode="External"/><Relationship Id="rId24" Type="http://schemas.openxmlformats.org/officeDocument/2006/relationships/image" Target="media/image8.jpeg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hyperlink" Target="https://www.fredsteaching.com/shop/uks2-the-human-body-2/" TargetMode="External"/><Relationship Id="rId28" Type="http://schemas.openxmlformats.org/officeDocument/2006/relationships/image" Target="media/image12.jpeg"/><Relationship Id="rId10" Type="http://schemas.openxmlformats.org/officeDocument/2006/relationships/hyperlink" Target="https://www.fredsteaching.com/shop/uks2-awesome-series-the-inheritance-cycle/" TargetMode="External"/><Relationship Id="rId19" Type="http://schemas.openxmlformats.org/officeDocument/2006/relationships/hyperlink" Target="https://www.fredsteaching.com/shop/uks2-more-best-books-of-2022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shop/uks2-chinese-new-year-v2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www.fredsteaching.com/shop/uks2-disability-representation-2/" TargetMode="External"/><Relationship Id="rId27" Type="http://schemas.openxmlformats.org/officeDocument/2006/relationships/image" Target="media/image1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3141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Wood</dc:creator>
  <cp:keywords/>
  <cp:lastModifiedBy>Bruce  Craggs</cp:lastModifiedBy>
  <cp:revision>4</cp:revision>
  <dcterms:created xsi:type="dcterms:W3CDTF">2023-03-07T16:41:00Z</dcterms:created>
  <dcterms:modified xsi:type="dcterms:W3CDTF">2023-03-07T17:53:00Z</dcterms:modified>
</cp:coreProperties>
</file>