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40EDD" w14:textId="77777777" w:rsidR="00DF47D8" w:rsidRPr="00DF47D8" w:rsidRDefault="00DE3AB4" w:rsidP="00DF47D8">
      <w:pPr>
        <w:spacing w:after="0"/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A414B0" wp14:editId="0FBAA677">
            <wp:simplePos x="0" y="0"/>
            <wp:positionH relativeFrom="margin">
              <wp:posOffset>1287780</wp:posOffset>
            </wp:positionH>
            <wp:positionV relativeFrom="paragraph">
              <wp:posOffset>-914400</wp:posOffset>
            </wp:positionV>
            <wp:extent cx="807720" cy="1335845"/>
            <wp:effectExtent l="0" t="0" r="0" b="0"/>
            <wp:wrapNone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9" t="24400" r="71201" b="34320"/>
                    <a:stretch/>
                  </pic:blipFill>
                  <pic:spPr bwMode="auto">
                    <a:xfrm>
                      <a:off x="0" y="0"/>
                      <a:ext cx="807720" cy="133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C76">
        <w:rPr>
          <w:b/>
        </w:rPr>
        <w:t xml:space="preserve">St John the Baptist Catholic Primary </w:t>
      </w:r>
      <w:r w:rsidR="00DF47D8" w:rsidRPr="00DF47D8">
        <w:rPr>
          <w:b/>
        </w:rPr>
        <w:t>School</w:t>
      </w:r>
    </w:p>
    <w:p w14:paraId="165AE8BD" w14:textId="5B912475" w:rsidR="00DF47D8" w:rsidRDefault="00C433BA" w:rsidP="00DF47D8">
      <w:pPr>
        <w:spacing w:after="0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  <w:r w:rsidR="007B022D">
        <w:rPr>
          <w:b/>
        </w:rPr>
        <w:t xml:space="preserve"> 202</w:t>
      </w:r>
      <w:r w:rsidR="00EC7EC3">
        <w:rPr>
          <w:b/>
        </w:rPr>
        <w:t>6</w:t>
      </w:r>
      <w:r w:rsidR="007B022D">
        <w:rPr>
          <w:b/>
        </w:rPr>
        <w:t>/2</w:t>
      </w:r>
      <w:r w:rsidR="00EC7EC3">
        <w:rPr>
          <w:b/>
        </w:rPr>
        <w:t>7</w:t>
      </w:r>
    </w:p>
    <w:p w14:paraId="389F53D5" w14:textId="77777777" w:rsidR="00380865" w:rsidRPr="00DF47D8" w:rsidRDefault="00380865" w:rsidP="00380865">
      <w:pPr>
        <w:spacing w:after="0" w:line="240" w:lineRule="auto"/>
        <w:jc w:val="center"/>
        <w:rPr>
          <w:b/>
        </w:rPr>
      </w:pPr>
    </w:p>
    <w:p w14:paraId="535FDC8F" w14:textId="77777777" w:rsidR="00DF47D8" w:rsidRPr="00DF47D8" w:rsidRDefault="00DF47D8" w:rsidP="00AA2370">
      <w:pPr>
        <w:spacing w:after="0"/>
        <w:ind w:left="720" w:hanging="720"/>
        <w:jc w:val="center"/>
        <w:rPr>
          <w:b/>
        </w:rPr>
      </w:pPr>
      <w:r w:rsidRPr="00DF47D8">
        <w:rPr>
          <w:b/>
        </w:rPr>
        <w:t>Chair:</w:t>
      </w:r>
      <w:r w:rsidR="00A27098">
        <w:rPr>
          <w:b/>
        </w:rPr>
        <w:t xml:space="preserve"> </w:t>
      </w:r>
      <w:r w:rsidR="00380865">
        <w:t>Helena Cox</w:t>
      </w:r>
      <w:r w:rsidRPr="00DF47D8">
        <w:rPr>
          <w:b/>
        </w:rPr>
        <w:tab/>
      </w:r>
      <w:r w:rsidRPr="00DF47D8">
        <w:rPr>
          <w:b/>
        </w:rPr>
        <w:tab/>
        <w:t xml:space="preserve">Vice-Chair: </w:t>
      </w:r>
      <w:r w:rsidR="00B43DA6">
        <w:t>Mairead White</w:t>
      </w:r>
    </w:p>
    <w:p w14:paraId="1F9D2D0C" w14:textId="77777777" w:rsidR="00DF47D8" w:rsidRDefault="00DF47D8" w:rsidP="00DF47D8">
      <w:pPr>
        <w:spacing w:after="0"/>
      </w:pPr>
    </w:p>
    <w:tbl>
      <w:tblPr>
        <w:tblStyle w:val="TableGrid"/>
        <w:tblW w:w="15995" w:type="dxa"/>
        <w:tblInd w:w="-1104" w:type="dxa"/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5"/>
        <w:gridCol w:w="1418"/>
        <w:gridCol w:w="1417"/>
        <w:gridCol w:w="1843"/>
        <w:gridCol w:w="1135"/>
        <w:gridCol w:w="1701"/>
        <w:gridCol w:w="1843"/>
        <w:gridCol w:w="1275"/>
        <w:gridCol w:w="1288"/>
      </w:tblGrid>
      <w:tr w:rsidR="00EC7EC3" w:rsidRPr="004A54A4" w14:paraId="1A90AE37" w14:textId="77777777" w:rsidTr="008245E5">
        <w:trPr>
          <w:trHeight w:val="69"/>
        </w:trPr>
        <w:tc>
          <w:tcPr>
            <w:tcW w:w="1525" w:type="dxa"/>
            <w:shd w:val="clear" w:color="auto" w:fill="DEEAF6" w:themeFill="accent1" w:themeFillTint="33"/>
            <w:vAlign w:val="center"/>
          </w:tcPr>
          <w:p w14:paraId="36DDE790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7A09425F" w14:textId="77777777" w:rsidR="00EC7EC3" w:rsidRPr="004A54A4" w:rsidRDefault="00EC7EC3" w:rsidP="008245E5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 xml:space="preserve">Type of </w:t>
            </w:r>
            <w:proofErr w:type="gramStart"/>
            <w:r w:rsidRPr="004A54A4">
              <w:rPr>
                <w:b/>
                <w:sz w:val="20"/>
              </w:rPr>
              <w:t>Governor</w:t>
            </w:r>
            <w:r w:rsidRPr="004A54A4">
              <w:rPr>
                <w:b/>
                <w:sz w:val="20"/>
                <w:vertAlign w:val="superscript"/>
              </w:rPr>
              <w:t>(</w:t>
            </w:r>
            <w:proofErr w:type="gramEnd"/>
            <w:r w:rsidRPr="004A54A4"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0442627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17898E2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A8DF376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62C1DC24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42274EF5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790CECD6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7FE6B3CA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08C5BDF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33AD4DDC" w14:textId="77777777" w:rsidR="00EC7EC3" w:rsidRPr="004A54A4" w:rsidRDefault="00EC7EC3" w:rsidP="008245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2025/26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EC7EC3" w:rsidRPr="00AF2E91" w14:paraId="2E37C60C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3B783DC9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Helena Cox</w:t>
            </w:r>
          </w:p>
        </w:tc>
        <w:tc>
          <w:tcPr>
            <w:tcW w:w="1275" w:type="dxa"/>
            <w:vAlign w:val="center"/>
          </w:tcPr>
          <w:p w14:paraId="0EE71EA4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38F2C27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18/11/2025</w:t>
            </w:r>
          </w:p>
        </w:tc>
        <w:tc>
          <w:tcPr>
            <w:tcW w:w="1418" w:type="dxa"/>
            <w:vAlign w:val="center"/>
          </w:tcPr>
          <w:p w14:paraId="369DC550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17/11/2029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DA74C2D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6224A70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1C8EA0B4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26B7D02A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74B9ACA1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1220805F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24/09/2026</w:t>
            </w:r>
          </w:p>
        </w:tc>
        <w:tc>
          <w:tcPr>
            <w:tcW w:w="1288" w:type="dxa"/>
            <w:vAlign w:val="center"/>
          </w:tcPr>
          <w:p w14:paraId="03E974F0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EC7EC3" w:rsidRPr="00AF2E91" w14:paraId="13B82190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2CB5904E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560B92">
              <w:rPr>
                <w:sz w:val="18"/>
                <w:szCs w:val="18"/>
              </w:rPr>
              <w:t>Mairead White</w:t>
            </w:r>
          </w:p>
        </w:tc>
        <w:tc>
          <w:tcPr>
            <w:tcW w:w="1275" w:type="dxa"/>
            <w:vAlign w:val="center"/>
          </w:tcPr>
          <w:p w14:paraId="4C6DC0EC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560B92"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98F0D9B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560B92">
              <w:rPr>
                <w:sz w:val="18"/>
                <w:szCs w:val="18"/>
              </w:rPr>
              <w:t>06/01/2023</w:t>
            </w:r>
          </w:p>
        </w:tc>
        <w:tc>
          <w:tcPr>
            <w:tcW w:w="1418" w:type="dxa"/>
            <w:vAlign w:val="center"/>
          </w:tcPr>
          <w:p w14:paraId="7009AE0D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560B92">
              <w:rPr>
                <w:sz w:val="18"/>
                <w:szCs w:val="18"/>
              </w:rPr>
              <w:t>05/01/2027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3E671226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1330052A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442C911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01285C7C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0470A338" w14:textId="77777777" w:rsidR="00EC7EC3" w:rsidRPr="00560B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</w:tcPr>
          <w:p w14:paraId="70324839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24/09/2026</w:t>
            </w:r>
          </w:p>
        </w:tc>
        <w:tc>
          <w:tcPr>
            <w:tcW w:w="1288" w:type="dxa"/>
            <w:vAlign w:val="center"/>
          </w:tcPr>
          <w:p w14:paraId="5409B6D6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EC7EC3" w14:paraId="6A465E65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19EC416B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Thomas Carroll</w:t>
            </w:r>
          </w:p>
        </w:tc>
        <w:tc>
          <w:tcPr>
            <w:tcW w:w="1275" w:type="dxa"/>
            <w:vAlign w:val="center"/>
          </w:tcPr>
          <w:p w14:paraId="179670E1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1751466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30/04/2025</w:t>
            </w:r>
          </w:p>
        </w:tc>
        <w:tc>
          <w:tcPr>
            <w:tcW w:w="1418" w:type="dxa"/>
            <w:vAlign w:val="center"/>
          </w:tcPr>
          <w:p w14:paraId="039C4A6D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29/04/2029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DDFE203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0EE44B8" w14:textId="77777777" w:rsidR="00EC7EC3" w:rsidRPr="00AD0992" w:rsidRDefault="00EC7EC3" w:rsidP="008245E5">
            <w:pPr>
              <w:jc w:val="center"/>
              <w:rPr>
                <w:sz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FCF272A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091E5010" w14:textId="77777777" w:rsidR="00EC7EC3" w:rsidRPr="00AD0992" w:rsidRDefault="00EC7EC3" w:rsidP="008245E5">
            <w:pPr>
              <w:jc w:val="center"/>
              <w:rPr>
                <w:sz w:val="18"/>
              </w:rPr>
            </w:pPr>
            <w:r>
              <w:rPr>
                <w:sz w:val="18"/>
              </w:rPr>
              <w:t>Employed by OLAAS</w:t>
            </w:r>
          </w:p>
        </w:tc>
        <w:tc>
          <w:tcPr>
            <w:tcW w:w="1843" w:type="dxa"/>
            <w:vAlign w:val="center"/>
          </w:tcPr>
          <w:p w14:paraId="6AF230DB" w14:textId="77777777" w:rsidR="00EC7EC3" w:rsidRPr="00AD0992" w:rsidRDefault="00EC7EC3" w:rsidP="008245E5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</w:tcPr>
          <w:p w14:paraId="6849207E" w14:textId="77777777" w:rsidR="00EC7EC3" w:rsidRPr="00AD0992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21/09/2026</w:t>
            </w:r>
          </w:p>
        </w:tc>
        <w:tc>
          <w:tcPr>
            <w:tcW w:w="1288" w:type="dxa"/>
            <w:vAlign w:val="center"/>
          </w:tcPr>
          <w:p w14:paraId="58706102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50%</w:t>
            </w:r>
          </w:p>
        </w:tc>
      </w:tr>
      <w:tr w:rsidR="00EC7EC3" w14:paraId="1A1B3454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28A02C46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Rosemary Robinson</w:t>
            </w:r>
          </w:p>
        </w:tc>
        <w:tc>
          <w:tcPr>
            <w:tcW w:w="1275" w:type="dxa"/>
            <w:vAlign w:val="center"/>
          </w:tcPr>
          <w:p w14:paraId="23CF3C45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 w:rsidRPr="009B6CBC"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6047D771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3F20E29E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BA295B2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5755C6BF" w14:textId="77777777" w:rsidR="00EC7EC3" w:rsidRPr="00284889" w:rsidRDefault="00EC7EC3" w:rsidP="008245E5">
            <w:pPr>
              <w:jc w:val="center"/>
              <w:rPr>
                <w:sz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10B67B9C" w14:textId="77777777" w:rsidR="00EC7EC3" w:rsidRPr="00284889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43B0CA91" w14:textId="77777777" w:rsidR="00EC7EC3" w:rsidRPr="00284889" w:rsidRDefault="00EC7EC3" w:rsidP="008245E5">
            <w:pPr>
              <w:jc w:val="center"/>
              <w:rPr>
                <w:sz w:val="18"/>
              </w:rPr>
            </w:pPr>
            <w:r w:rsidRPr="00284889">
              <w:rPr>
                <w:sz w:val="18"/>
              </w:rPr>
              <w:t>Governor – Our Lady of Compassion</w:t>
            </w:r>
          </w:p>
        </w:tc>
        <w:tc>
          <w:tcPr>
            <w:tcW w:w="1843" w:type="dxa"/>
            <w:vAlign w:val="center"/>
          </w:tcPr>
          <w:p w14:paraId="7057EDAC" w14:textId="77777777" w:rsidR="00EC7EC3" w:rsidRPr="00284889" w:rsidRDefault="00EC7EC3" w:rsidP="008245E5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7845C6E2" w14:textId="77777777" w:rsidR="00EC7EC3" w:rsidRPr="00CD1839" w:rsidRDefault="00EC7EC3" w:rsidP="008245E5">
            <w:pPr>
              <w:jc w:val="center"/>
              <w:rPr>
                <w:sz w:val="18"/>
                <w:szCs w:val="18"/>
                <w:highlight w:val="yellow"/>
              </w:rPr>
            </w:pPr>
            <w:r w:rsidRPr="00284889">
              <w:rPr>
                <w:sz w:val="18"/>
                <w:szCs w:val="18"/>
              </w:rPr>
              <w:t>14/09/2026</w:t>
            </w:r>
          </w:p>
        </w:tc>
        <w:tc>
          <w:tcPr>
            <w:tcW w:w="1288" w:type="dxa"/>
            <w:vAlign w:val="center"/>
          </w:tcPr>
          <w:p w14:paraId="27EBBF6B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</w:tr>
      <w:tr w:rsidR="00EC7EC3" w14:paraId="14043707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20B346CB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Joanne Brown</w:t>
            </w:r>
          </w:p>
        </w:tc>
        <w:tc>
          <w:tcPr>
            <w:tcW w:w="1275" w:type="dxa"/>
            <w:vAlign w:val="center"/>
          </w:tcPr>
          <w:p w14:paraId="18AFB024" w14:textId="77777777" w:rsidR="00EC7EC3" w:rsidRPr="009B6CBC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705191D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07/10/2025</w:t>
            </w:r>
          </w:p>
        </w:tc>
        <w:tc>
          <w:tcPr>
            <w:tcW w:w="1418" w:type="dxa"/>
            <w:vAlign w:val="center"/>
          </w:tcPr>
          <w:p w14:paraId="09A144AE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06/10/2029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AD48435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15E09330" w14:textId="77777777" w:rsidR="00EC7EC3" w:rsidRPr="00487D07" w:rsidRDefault="00EC7EC3" w:rsidP="008245E5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637B592C" w14:textId="77777777" w:rsidR="00EC7EC3" w:rsidRPr="00487D07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0E18EACB" w14:textId="77777777" w:rsidR="00EC7EC3" w:rsidRPr="00487D07" w:rsidRDefault="00EC7EC3" w:rsidP="008245E5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CF4203F" w14:textId="77777777" w:rsidR="00EC7EC3" w:rsidRPr="00487D07" w:rsidRDefault="00EC7EC3" w:rsidP="008245E5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6C85FB0F" w14:textId="77777777" w:rsidR="00EC7EC3" w:rsidRPr="00487D07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6AFD571F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EC7EC3" w14:paraId="0B055070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00BFB747" w14:textId="77777777" w:rsidR="00EC7EC3" w:rsidRPr="00A41A1B" w:rsidRDefault="00EC7EC3" w:rsidP="008245E5">
            <w:pPr>
              <w:shd w:val="clear" w:color="auto" w:fill="FFFFFF"/>
              <w:spacing w:after="100" w:afterAutospacing="1"/>
              <w:outlineLvl w:val="2"/>
              <w:rPr>
                <w:rFonts w:eastAsia="Times New Roman" w:cstheme="minorHAnsi"/>
                <w:bCs/>
                <w:color w:val="0B0C0C"/>
                <w:sz w:val="18"/>
                <w:szCs w:val="18"/>
                <w:lang w:eastAsia="en-GB"/>
              </w:rPr>
            </w:pPr>
            <w:r w:rsidRPr="00A41A1B">
              <w:rPr>
                <w:rFonts w:eastAsia="Times New Roman" w:cstheme="minorHAnsi"/>
                <w:bCs/>
                <w:color w:val="0B0C0C"/>
                <w:sz w:val="18"/>
                <w:szCs w:val="18"/>
                <w:lang w:eastAsia="en-GB"/>
              </w:rPr>
              <w:t>Komal Quintieri</w:t>
            </w:r>
          </w:p>
        </w:tc>
        <w:tc>
          <w:tcPr>
            <w:tcW w:w="1275" w:type="dxa"/>
            <w:vAlign w:val="center"/>
          </w:tcPr>
          <w:p w14:paraId="55E6C6F4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116B6645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13/12/2024</w:t>
            </w:r>
          </w:p>
        </w:tc>
        <w:tc>
          <w:tcPr>
            <w:tcW w:w="1418" w:type="dxa"/>
            <w:vAlign w:val="center"/>
          </w:tcPr>
          <w:p w14:paraId="603F2C06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12/12/2028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288BC8A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02B5FC96" w14:textId="77777777" w:rsidR="00EC7EC3" w:rsidRPr="00F74D49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1AA7C31D" w14:textId="77777777" w:rsidR="00EC7EC3" w:rsidRPr="00F74D49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30F4E0FE" w14:textId="77777777" w:rsidR="00EC7EC3" w:rsidRPr="00F74D49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3D683642" w14:textId="77777777" w:rsidR="00EC7EC3" w:rsidRPr="00F74D49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</w:tcPr>
          <w:p w14:paraId="61F64E7A" w14:textId="77777777" w:rsidR="00EC7EC3" w:rsidRPr="00F74D49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412D899E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17%</w:t>
            </w:r>
          </w:p>
        </w:tc>
      </w:tr>
      <w:tr w:rsidR="00EC7EC3" w:rsidRPr="00AF2E91" w14:paraId="1031A7C3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65EB8A96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Ian Gallagher</w:t>
            </w:r>
          </w:p>
        </w:tc>
        <w:tc>
          <w:tcPr>
            <w:tcW w:w="1275" w:type="dxa"/>
            <w:vAlign w:val="center"/>
          </w:tcPr>
          <w:p w14:paraId="18309BA6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5" w:type="dxa"/>
            <w:vAlign w:val="center"/>
          </w:tcPr>
          <w:p w14:paraId="1BCFEC26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01/09/2014</w:t>
            </w:r>
          </w:p>
        </w:tc>
        <w:tc>
          <w:tcPr>
            <w:tcW w:w="1418" w:type="dxa"/>
            <w:vAlign w:val="center"/>
          </w:tcPr>
          <w:p w14:paraId="12A3342A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A14F83E" w14:textId="77777777" w:rsidR="00EC7EC3" w:rsidRPr="00980BA3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18412DA" w14:textId="77777777" w:rsidR="00EC7EC3" w:rsidRPr="00DE3EEB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2D4151B" w14:textId="77777777" w:rsidR="00EC7EC3" w:rsidRPr="00DE3EEB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0D3A7378" w14:textId="77777777" w:rsidR="00EC7EC3" w:rsidRPr="00DE3EEB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166C8116" w14:textId="77777777" w:rsidR="00EC7EC3" w:rsidRPr="00DE3EEB" w:rsidRDefault="00EC7EC3" w:rsidP="008245E5">
            <w:pPr>
              <w:jc w:val="center"/>
              <w:rPr>
                <w:sz w:val="18"/>
                <w:szCs w:val="18"/>
              </w:rPr>
            </w:pPr>
            <w:r w:rsidRPr="00CE3696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5BA0EF33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22/09/2026</w:t>
            </w:r>
          </w:p>
        </w:tc>
        <w:tc>
          <w:tcPr>
            <w:tcW w:w="1288" w:type="dxa"/>
            <w:vAlign w:val="center"/>
          </w:tcPr>
          <w:p w14:paraId="480558EF" w14:textId="77777777" w:rsidR="00EC7EC3" w:rsidRPr="00AF2E91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EC7EC3" w:rsidRPr="002735FC" w14:paraId="2B6EE6EB" w14:textId="77777777" w:rsidTr="008245E5">
        <w:trPr>
          <w:trHeight w:val="69"/>
        </w:trPr>
        <w:tc>
          <w:tcPr>
            <w:tcW w:w="15995" w:type="dxa"/>
            <w:gridSpan w:val="11"/>
            <w:shd w:val="clear" w:color="auto" w:fill="DEEAF6" w:themeFill="accent1" w:themeFillTint="33"/>
            <w:vAlign w:val="center"/>
          </w:tcPr>
          <w:p w14:paraId="5BFD9CA2" w14:textId="77777777" w:rsidR="00EC7EC3" w:rsidRPr="002735FC" w:rsidRDefault="00EC7EC3" w:rsidP="008245E5">
            <w:pPr>
              <w:rPr>
                <w:b/>
                <w:sz w:val="20"/>
                <w:szCs w:val="18"/>
              </w:rPr>
            </w:pPr>
            <w:r w:rsidRPr="002735FC">
              <w:rPr>
                <w:b/>
                <w:sz w:val="20"/>
                <w:szCs w:val="18"/>
              </w:rPr>
              <w:t>Governors who have left the Board in the last 12 months</w:t>
            </w:r>
          </w:p>
        </w:tc>
      </w:tr>
      <w:tr w:rsidR="00EC7EC3" w:rsidRPr="002735FC" w14:paraId="0EA6BCB9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589D86B5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 w:rsidRPr="00A41A1B">
              <w:rPr>
                <w:sz w:val="18"/>
                <w:szCs w:val="18"/>
              </w:rPr>
              <w:t>Sinead Thomas</w:t>
            </w:r>
          </w:p>
        </w:tc>
        <w:tc>
          <w:tcPr>
            <w:tcW w:w="1275" w:type="dxa"/>
            <w:vAlign w:val="center"/>
          </w:tcPr>
          <w:p w14:paraId="2E45B694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437A2A07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13/12/2024</w:t>
            </w:r>
          </w:p>
        </w:tc>
        <w:tc>
          <w:tcPr>
            <w:tcW w:w="1418" w:type="dxa"/>
            <w:vAlign w:val="center"/>
          </w:tcPr>
          <w:p w14:paraId="40AB155A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12/12/2028</w:t>
            </w:r>
          </w:p>
        </w:tc>
        <w:tc>
          <w:tcPr>
            <w:tcW w:w="1417" w:type="dxa"/>
            <w:vAlign w:val="center"/>
          </w:tcPr>
          <w:p w14:paraId="7E5EEA1E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18/06/2026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1A488B98" w14:textId="77777777" w:rsidR="00EC7EC3" w:rsidRPr="002735FC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6C200216" w14:textId="77777777" w:rsidR="00EC7EC3" w:rsidRPr="002735FC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22FCE4DB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AE45789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4FF0288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4610D420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C7EC3" w:rsidRPr="002735FC" w14:paraId="3A30A528" w14:textId="77777777" w:rsidTr="008245E5">
        <w:trPr>
          <w:trHeight w:val="69"/>
        </w:trPr>
        <w:tc>
          <w:tcPr>
            <w:tcW w:w="1525" w:type="dxa"/>
            <w:vAlign w:val="center"/>
          </w:tcPr>
          <w:p w14:paraId="2DA2CAAB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Sue Volante</w:t>
            </w:r>
          </w:p>
        </w:tc>
        <w:tc>
          <w:tcPr>
            <w:tcW w:w="1275" w:type="dxa"/>
            <w:vAlign w:val="center"/>
          </w:tcPr>
          <w:p w14:paraId="5945C435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STF</w:t>
            </w:r>
          </w:p>
        </w:tc>
        <w:tc>
          <w:tcPr>
            <w:tcW w:w="1275" w:type="dxa"/>
            <w:vAlign w:val="center"/>
          </w:tcPr>
          <w:p w14:paraId="64850709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21/11/2024</w:t>
            </w:r>
          </w:p>
        </w:tc>
        <w:tc>
          <w:tcPr>
            <w:tcW w:w="1418" w:type="dxa"/>
            <w:vAlign w:val="center"/>
          </w:tcPr>
          <w:p w14:paraId="5E6BBFAE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20/11/2028</w:t>
            </w:r>
          </w:p>
        </w:tc>
        <w:tc>
          <w:tcPr>
            <w:tcW w:w="1417" w:type="dxa"/>
            <w:vAlign w:val="center"/>
          </w:tcPr>
          <w:p w14:paraId="66A56720" w14:textId="77777777" w:rsidR="00EC7EC3" w:rsidRDefault="00EC7EC3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27/03/2026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72722C8F" w14:textId="77777777" w:rsidR="00EC7EC3" w:rsidRPr="002735FC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21246668" w14:textId="77777777" w:rsidR="00EC7EC3" w:rsidRPr="002735FC" w:rsidRDefault="00EC7EC3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0C797262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2A25E1D6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A55861E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0E06E94B" w14:textId="77777777" w:rsidR="00EC7EC3" w:rsidRPr="002735FC" w:rsidRDefault="00EC7EC3" w:rsidP="008245E5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DDAA5B1" w14:textId="77777777" w:rsidR="00980BA3" w:rsidRDefault="00980BA3" w:rsidP="00980BA3">
      <w:pPr>
        <w:spacing w:after="0"/>
      </w:pPr>
    </w:p>
    <w:p w14:paraId="58134753" w14:textId="77777777" w:rsidR="00343BD2" w:rsidRDefault="002B5255" w:rsidP="003C4D7A">
      <w:pPr>
        <w:pStyle w:val="ListParagraph"/>
        <w:numPr>
          <w:ilvl w:val="0"/>
          <w:numId w:val="3"/>
        </w:numPr>
        <w:spacing w:after="0"/>
        <w:ind w:left="-426" w:right="-501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="003C4D7A">
        <w:rPr>
          <w:sz w:val="18"/>
        </w:rPr>
        <w:t xml:space="preserve">, HT – </w:t>
      </w:r>
      <w:r w:rsidR="00355754" w:rsidRPr="00155653">
        <w:rPr>
          <w:sz w:val="18"/>
        </w:rPr>
        <w:t>Head Teacher</w:t>
      </w:r>
    </w:p>
    <w:sectPr w:rsidR="00343BD2" w:rsidSect="00377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D538D" w14:textId="77777777" w:rsidR="001538DC" w:rsidRDefault="001538DC" w:rsidP="00DF47D8">
      <w:pPr>
        <w:spacing w:after="0" w:line="240" w:lineRule="auto"/>
      </w:pPr>
      <w:r>
        <w:separator/>
      </w:r>
    </w:p>
  </w:endnote>
  <w:endnote w:type="continuationSeparator" w:id="0">
    <w:p w14:paraId="1C2D174F" w14:textId="77777777" w:rsidR="001538DC" w:rsidRDefault="001538DC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FE469" w14:textId="77777777" w:rsidR="001538DC" w:rsidRDefault="001538DC" w:rsidP="00DF47D8">
      <w:pPr>
        <w:spacing w:after="0" w:line="240" w:lineRule="auto"/>
      </w:pPr>
      <w:r>
        <w:separator/>
      </w:r>
    </w:p>
  </w:footnote>
  <w:footnote w:type="continuationSeparator" w:id="0">
    <w:p w14:paraId="60FDB4FD" w14:textId="77777777" w:rsidR="001538DC" w:rsidRDefault="001538DC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AD6075"/>
    <w:multiLevelType w:val="hybridMultilevel"/>
    <w:tmpl w:val="19C857E2"/>
    <w:lvl w:ilvl="0" w:tplc="9934CE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654492">
    <w:abstractNumId w:val="0"/>
  </w:num>
  <w:num w:numId="2" w16cid:durableId="687826494">
    <w:abstractNumId w:val="2"/>
  </w:num>
  <w:num w:numId="3" w16cid:durableId="786894183">
    <w:abstractNumId w:val="3"/>
  </w:num>
  <w:num w:numId="4" w16cid:durableId="1652908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5153A"/>
    <w:rsid w:val="00091858"/>
    <w:rsid w:val="000B2520"/>
    <w:rsid w:val="00145DB9"/>
    <w:rsid w:val="00150B00"/>
    <w:rsid w:val="001538DC"/>
    <w:rsid w:val="00155653"/>
    <w:rsid w:val="001C2C76"/>
    <w:rsid w:val="001C6A15"/>
    <w:rsid w:val="001C6E1C"/>
    <w:rsid w:val="0029701C"/>
    <w:rsid w:val="002A6B3D"/>
    <w:rsid w:val="002A6D55"/>
    <w:rsid w:val="002B5255"/>
    <w:rsid w:val="00343BD2"/>
    <w:rsid w:val="00355754"/>
    <w:rsid w:val="00373C95"/>
    <w:rsid w:val="00377D2B"/>
    <w:rsid w:val="00380865"/>
    <w:rsid w:val="003C4D7A"/>
    <w:rsid w:val="003E62A6"/>
    <w:rsid w:val="003E6DD8"/>
    <w:rsid w:val="003F44FF"/>
    <w:rsid w:val="00447CB4"/>
    <w:rsid w:val="004A0C19"/>
    <w:rsid w:val="004A54A4"/>
    <w:rsid w:val="004B7273"/>
    <w:rsid w:val="0054365C"/>
    <w:rsid w:val="00546EDE"/>
    <w:rsid w:val="005C6B00"/>
    <w:rsid w:val="00793450"/>
    <w:rsid w:val="007B022D"/>
    <w:rsid w:val="007D0320"/>
    <w:rsid w:val="008705FA"/>
    <w:rsid w:val="008B4CA4"/>
    <w:rsid w:val="008F7892"/>
    <w:rsid w:val="0091379D"/>
    <w:rsid w:val="00980BA3"/>
    <w:rsid w:val="009A7F1F"/>
    <w:rsid w:val="00A27098"/>
    <w:rsid w:val="00A5341F"/>
    <w:rsid w:val="00AA2370"/>
    <w:rsid w:val="00AB5626"/>
    <w:rsid w:val="00AF2E91"/>
    <w:rsid w:val="00AF6680"/>
    <w:rsid w:val="00B03224"/>
    <w:rsid w:val="00B26463"/>
    <w:rsid w:val="00B400AE"/>
    <w:rsid w:val="00B43DA6"/>
    <w:rsid w:val="00B65044"/>
    <w:rsid w:val="00C433BA"/>
    <w:rsid w:val="00C71B8E"/>
    <w:rsid w:val="00CC5540"/>
    <w:rsid w:val="00D1349E"/>
    <w:rsid w:val="00D342D9"/>
    <w:rsid w:val="00D46802"/>
    <w:rsid w:val="00D54778"/>
    <w:rsid w:val="00D81E62"/>
    <w:rsid w:val="00DB4270"/>
    <w:rsid w:val="00DE3AB4"/>
    <w:rsid w:val="00DF47D8"/>
    <w:rsid w:val="00E11E4C"/>
    <w:rsid w:val="00E210BD"/>
    <w:rsid w:val="00E21D2D"/>
    <w:rsid w:val="00E32E12"/>
    <w:rsid w:val="00E61B48"/>
    <w:rsid w:val="00EC7EC3"/>
    <w:rsid w:val="00ED797B"/>
    <w:rsid w:val="00EF20FB"/>
    <w:rsid w:val="00F6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177CD8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1E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  <w:style w:type="character" w:customStyle="1" w:styleId="Heading3Char">
    <w:name w:val="Heading 3 Char"/>
    <w:basedOn w:val="DefaultParagraphFont"/>
    <w:link w:val="Heading3"/>
    <w:uiPriority w:val="9"/>
    <w:rsid w:val="00E11E4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Ian Gallagher</cp:lastModifiedBy>
  <cp:revision>2</cp:revision>
  <dcterms:created xsi:type="dcterms:W3CDTF">2026-10-06T09:02:00Z</dcterms:created>
  <dcterms:modified xsi:type="dcterms:W3CDTF">2026-10-06T09:02:00Z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2026-10-05T20:52:30Z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0491bb7f-fbef-47bd-b786-94dc4df0795b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